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8786" w14:textId="77777777" w:rsidR="006B4F01" w:rsidRDefault="006B4F01">
      <w:pPr>
        <w:rPr>
          <w:rFonts w:hint="eastAsia"/>
        </w:rPr>
      </w:pPr>
      <w:r>
        <w:rPr>
          <w:rFonts w:hint="eastAsia"/>
        </w:rPr>
        <w:t>慎组词和的拼音和音序：基础概念</w:t>
      </w:r>
    </w:p>
    <w:p w14:paraId="7C527B74" w14:textId="77777777" w:rsidR="006B4F01" w:rsidRDefault="006B4F01">
      <w:pPr>
        <w:rPr>
          <w:rFonts w:hint="eastAsia"/>
        </w:rPr>
      </w:pPr>
    </w:p>
    <w:p w14:paraId="3A925923" w14:textId="77777777" w:rsidR="006B4F01" w:rsidRDefault="006B4F01">
      <w:pPr>
        <w:rPr>
          <w:rFonts w:hint="eastAsia"/>
        </w:rPr>
      </w:pPr>
      <w:r>
        <w:rPr>
          <w:rFonts w:hint="eastAsia"/>
        </w:rPr>
        <w:t>在汉语学习中，“慎”是一个非常重要的汉字，它不仅具有深刻的含义，还常用于各种词汇组合中。我们来了解“慎”的拼音及其音序。“慎”的拼音是shèn，属于声母“sh”和韵母“en”的结合。从音序上看，“慎”位于汉语拼音字母表中的“S”部分，按照音序排列规则，它紧跟在所有以“se”开头的字之后，排在“si”之前。</w:t>
      </w:r>
    </w:p>
    <w:p w14:paraId="0C74F9B5" w14:textId="77777777" w:rsidR="006B4F01" w:rsidRDefault="006B4F01">
      <w:pPr>
        <w:rPr>
          <w:rFonts w:hint="eastAsia"/>
        </w:rPr>
      </w:pPr>
    </w:p>
    <w:p w14:paraId="4B1EC188" w14:textId="77777777" w:rsidR="006B4F01" w:rsidRDefault="006B4F01">
      <w:pPr>
        <w:rPr>
          <w:rFonts w:hint="eastAsia"/>
        </w:rPr>
      </w:pPr>
    </w:p>
    <w:p w14:paraId="3056960C" w14:textId="77777777" w:rsidR="006B4F01" w:rsidRDefault="006B4F01">
      <w:pPr>
        <w:rPr>
          <w:rFonts w:hint="eastAsia"/>
        </w:rPr>
      </w:pPr>
      <w:r>
        <w:rPr>
          <w:rFonts w:hint="eastAsia"/>
        </w:rPr>
        <w:t>“慎”字本身蕴含着谨慎、小心的意思，因此在组词时也多与表达警惕、周全等意义的词语相关联。例如，“慎重”“谨慎”“审慎”等，这些词语都体现了对待事物时应有的态度和方式。通过对“慎”的拼音和音序的学习，我们可以更好地掌握其在字典或工具书中的查找方法，从而提高学习效率。</w:t>
      </w:r>
    </w:p>
    <w:p w14:paraId="624F5D8A" w14:textId="77777777" w:rsidR="006B4F01" w:rsidRDefault="006B4F01">
      <w:pPr>
        <w:rPr>
          <w:rFonts w:hint="eastAsia"/>
        </w:rPr>
      </w:pPr>
    </w:p>
    <w:p w14:paraId="1F09681A" w14:textId="77777777" w:rsidR="006B4F01" w:rsidRDefault="006B4F01">
      <w:pPr>
        <w:rPr>
          <w:rFonts w:hint="eastAsia"/>
        </w:rPr>
      </w:pPr>
    </w:p>
    <w:p w14:paraId="4F622A5D" w14:textId="77777777" w:rsidR="006B4F01" w:rsidRDefault="006B4F01">
      <w:pPr>
        <w:rPr>
          <w:rFonts w:hint="eastAsia"/>
        </w:rPr>
      </w:pPr>
      <w:r>
        <w:rPr>
          <w:rFonts w:hint="eastAsia"/>
        </w:rPr>
        <w:t>慎组词的实际应用</w:t>
      </w:r>
    </w:p>
    <w:p w14:paraId="0FA2B81F" w14:textId="77777777" w:rsidR="006B4F01" w:rsidRDefault="006B4F01">
      <w:pPr>
        <w:rPr>
          <w:rFonts w:hint="eastAsia"/>
        </w:rPr>
      </w:pPr>
    </w:p>
    <w:p w14:paraId="346E30D7" w14:textId="77777777" w:rsidR="006B4F01" w:rsidRDefault="006B4F01">
      <w:pPr>
        <w:rPr>
          <w:rFonts w:hint="eastAsia"/>
        </w:rPr>
      </w:pPr>
      <w:r>
        <w:rPr>
          <w:rFonts w:hint="eastAsia"/>
        </w:rPr>
        <w:t>“慎”作为常用汉字，在日常生活中频繁出现，尤其是在书面表达和正式场合中。比如，在签订合同或协议时，我们会强调“慎重考虑”；在教育孩子时，会教导他们“谨慎行事”。“慎”还可以与其他汉字搭配，形成更多丰富的词汇。例如，“不慎”表示不小心，“慎独”则指一个人独处时也能保持自律和谨慎。</w:t>
      </w:r>
    </w:p>
    <w:p w14:paraId="7F8E2CA2" w14:textId="77777777" w:rsidR="006B4F01" w:rsidRDefault="006B4F01">
      <w:pPr>
        <w:rPr>
          <w:rFonts w:hint="eastAsia"/>
        </w:rPr>
      </w:pPr>
    </w:p>
    <w:p w14:paraId="718555A7" w14:textId="77777777" w:rsidR="006B4F01" w:rsidRDefault="006B4F01">
      <w:pPr>
        <w:rPr>
          <w:rFonts w:hint="eastAsia"/>
        </w:rPr>
      </w:pPr>
    </w:p>
    <w:p w14:paraId="7CA10E3B" w14:textId="77777777" w:rsidR="006B4F01" w:rsidRDefault="006B4F01">
      <w:pPr>
        <w:rPr>
          <w:rFonts w:hint="eastAsia"/>
        </w:rPr>
      </w:pPr>
      <w:r>
        <w:rPr>
          <w:rFonts w:hint="eastAsia"/>
        </w:rPr>
        <w:t>值得注意的是，“慎”字的使用场景往往带有一定的严肃性和规范性。它提醒人们无论是在行为还是言语上，都需要三思而后行。这种文化内涵使得“慎”成为中华文化中不可或缺的一部分，同时也反映了中华民族注重品德修养的传统价值观。</w:t>
      </w:r>
    </w:p>
    <w:p w14:paraId="614A34AC" w14:textId="77777777" w:rsidR="006B4F01" w:rsidRDefault="006B4F01">
      <w:pPr>
        <w:rPr>
          <w:rFonts w:hint="eastAsia"/>
        </w:rPr>
      </w:pPr>
    </w:p>
    <w:p w14:paraId="2BA214A9" w14:textId="77777777" w:rsidR="006B4F01" w:rsidRDefault="006B4F01">
      <w:pPr>
        <w:rPr>
          <w:rFonts w:hint="eastAsia"/>
        </w:rPr>
      </w:pPr>
    </w:p>
    <w:p w14:paraId="79CA5AEA" w14:textId="77777777" w:rsidR="006B4F01" w:rsidRDefault="006B4F01">
      <w:pPr>
        <w:rPr>
          <w:rFonts w:hint="eastAsia"/>
        </w:rPr>
      </w:pPr>
      <w:r>
        <w:rPr>
          <w:rFonts w:hint="eastAsia"/>
        </w:rPr>
        <w:t>拼音和音序的意义</w:t>
      </w:r>
    </w:p>
    <w:p w14:paraId="46A91448" w14:textId="77777777" w:rsidR="006B4F01" w:rsidRDefault="006B4F01">
      <w:pPr>
        <w:rPr>
          <w:rFonts w:hint="eastAsia"/>
        </w:rPr>
      </w:pPr>
    </w:p>
    <w:p w14:paraId="2DD96652" w14:textId="77777777" w:rsidR="006B4F01" w:rsidRDefault="006B4F01">
      <w:pPr>
        <w:rPr>
          <w:rFonts w:hint="eastAsia"/>
        </w:rPr>
      </w:pPr>
      <w:r>
        <w:rPr>
          <w:rFonts w:hint="eastAsia"/>
        </w:rPr>
        <w:t>了解“慎”的拼音和音序对于学习汉语的人来说至关重要。拼音是汉语学习的基础工具之一，通过掌握正确的发音，可以帮助学习者更准确地表达自己。而音序则是查找汉字的重要依据，尤其在使用纸质字典时，熟悉音序能够大大提高查字速度。</w:t>
      </w:r>
    </w:p>
    <w:p w14:paraId="4732EDC6" w14:textId="77777777" w:rsidR="006B4F01" w:rsidRDefault="006B4F01">
      <w:pPr>
        <w:rPr>
          <w:rFonts w:hint="eastAsia"/>
        </w:rPr>
      </w:pPr>
    </w:p>
    <w:p w14:paraId="1D0A94D6" w14:textId="77777777" w:rsidR="006B4F01" w:rsidRDefault="006B4F01">
      <w:pPr>
        <w:rPr>
          <w:rFonts w:hint="eastAsia"/>
        </w:rPr>
      </w:pPr>
    </w:p>
    <w:p w14:paraId="1205DF85" w14:textId="77777777" w:rsidR="006B4F01" w:rsidRDefault="006B4F01">
      <w:pPr>
        <w:rPr>
          <w:rFonts w:hint="eastAsia"/>
        </w:rPr>
      </w:pPr>
      <w:r>
        <w:rPr>
          <w:rFonts w:hint="eastAsia"/>
        </w:rPr>
        <w:t>以“慎”为例，当我们在字典中查找这个字时，可以先定位到“S”开头的部分，再根据“shèn”的读音进一步缩小范围，最终找到目标字。这种方法不仅适用于“慎”，也可以推广到其他汉字的学习中。通过不断练习和积累，学习者能够逐渐熟练掌握拼音和音序的运用技巧。</w:t>
      </w:r>
    </w:p>
    <w:p w14:paraId="29986386" w14:textId="77777777" w:rsidR="006B4F01" w:rsidRDefault="006B4F01">
      <w:pPr>
        <w:rPr>
          <w:rFonts w:hint="eastAsia"/>
        </w:rPr>
      </w:pPr>
    </w:p>
    <w:p w14:paraId="60502F2D" w14:textId="77777777" w:rsidR="006B4F01" w:rsidRDefault="006B4F01">
      <w:pPr>
        <w:rPr>
          <w:rFonts w:hint="eastAsia"/>
        </w:rPr>
      </w:pPr>
    </w:p>
    <w:p w14:paraId="3F330209" w14:textId="77777777" w:rsidR="006B4F01" w:rsidRDefault="006B4F01">
      <w:pPr>
        <w:rPr>
          <w:rFonts w:hint="eastAsia"/>
        </w:rPr>
      </w:pPr>
      <w:r>
        <w:rPr>
          <w:rFonts w:hint="eastAsia"/>
        </w:rPr>
        <w:t>最后的总结：深入理解慎的文化价值</w:t>
      </w:r>
    </w:p>
    <w:p w14:paraId="52578590" w14:textId="77777777" w:rsidR="006B4F01" w:rsidRDefault="006B4F01">
      <w:pPr>
        <w:rPr>
          <w:rFonts w:hint="eastAsia"/>
        </w:rPr>
      </w:pPr>
    </w:p>
    <w:p w14:paraId="159121A6" w14:textId="77777777" w:rsidR="006B4F01" w:rsidRDefault="006B4F01">
      <w:pPr>
        <w:rPr>
          <w:rFonts w:hint="eastAsia"/>
        </w:rPr>
      </w:pPr>
      <w:r>
        <w:rPr>
          <w:rFonts w:hint="eastAsia"/>
        </w:rPr>
        <w:t>“慎”不仅仅是一个简单的汉字，它承载了丰富的文化内涵和语言智慧。通过学习“慎”的组词、拼音以及音序，我们不仅能提升自身的语言能力，还能深刻体会到中华文化的博大精深。在未来的学习和生活中，希望大家能够在实际应用中更加重视“慎”所传递的价值观，真正做到言行谨慎、处事周全。</w:t>
      </w:r>
    </w:p>
    <w:p w14:paraId="3F942A17" w14:textId="77777777" w:rsidR="006B4F01" w:rsidRDefault="006B4F01">
      <w:pPr>
        <w:rPr>
          <w:rFonts w:hint="eastAsia"/>
        </w:rPr>
      </w:pPr>
    </w:p>
    <w:p w14:paraId="7E1DB729" w14:textId="77777777" w:rsidR="006B4F01" w:rsidRDefault="006B4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530BE" w14:textId="321F8428" w:rsidR="00112BED" w:rsidRDefault="00112BED"/>
    <w:sectPr w:rsidR="0011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ED"/>
    <w:rsid w:val="00112BED"/>
    <w:rsid w:val="006B4F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0DA93-C055-42FA-8D04-0025B0F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