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FB44" w14:textId="77777777" w:rsidR="004C3C98" w:rsidRDefault="004C3C98">
      <w:pPr>
        <w:rPr>
          <w:rFonts w:hint="eastAsia"/>
        </w:rPr>
      </w:pPr>
    </w:p>
    <w:p w14:paraId="5FA75F2A" w14:textId="77777777" w:rsidR="004C3C98" w:rsidRDefault="004C3C98">
      <w:pPr>
        <w:rPr>
          <w:rFonts w:hint="eastAsia"/>
        </w:rPr>
      </w:pPr>
      <w:r>
        <w:rPr>
          <w:rFonts w:hint="eastAsia"/>
        </w:rPr>
        <w:t>慎重的拼音是什么意思</w:t>
      </w:r>
    </w:p>
    <w:p w14:paraId="568DE78D" w14:textId="77777777" w:rsidR="004C3C98" w:rsidRDefault="004C3C98">
      <w:pPr>
        <w:rPr>
          <w:rFonts w:hint="eastAsia"/>
        </w:rPr>
      </w:pPr>
      <w:r>
        <w:rPr>
          <w:rFonts w:hint="eastAsia"/>
        </w:rPr>
        <w:t>在汉语中，“慎重”一词是形容一个人对待事情或做决定时的态度非常谨慎小心，体现了对事物严肃认真的考量。而“慎重”的拼音则是“shèn zhòng”，其中“shèn”对应的是“慎”，意为谨慎、不疏忽；“zhòng”指的是“重”，在这里有重视的意思。将二者结合起来，从字面上理解，就是既谨慎又重视。</w:t>
      </w:r>
    </w:p>
    <w:p w14:paraId="17A6B70F" w14:textId="77777777" w:rsidR="004C3C98" w:rsidRDefault="004C3C98">
      <w:pPr>
        <w:rPr>
          <w:rFonts w:hint="eastAsia"/>
        </w:rPr>
      </w:pPr>
    </w:p>
    <w:p w14:paraId="59FAB2B4" w14:textId="77777777" w:rsidR="004C3C98" w:rsidRDefault="004C3C98">
      <w:pPr>
        <w:rPr>
          <w:rFonts w:hint="eastAsia"/>
        </w:rPr>
      </w:pPr>
    </w:p>
    <w:p w14:paraId="6F076519" w14:textId="77777777" w:rsidR="004C3C98" w:rsidRDefault="004C3C98">
      <w:pPr>
        <w:rPr>
          <w:rFonts w:hint="eastAsia"/>
        </w:rPr>
      </w:pPr>
      <w:r>
        <w:rPr>
          <w:rFonts w:hint="eastAsia"/>
        </w:rPr>
        <w:t>慎重的历史渊源</w:t>
      </w:r>
    </w:p>
    <w:p w14:paraId="46E5993B" w14:textId="77777777" w:rsidR="004C3C98" w:rsidRDefault="004C3C98">
      <w:pPr>
        <w:rPr>
          <w:rFonts w:hint="eastAsia"/>
        </w:rPr>
      </w:pPr>
      <w:r>
        <w:rPr>
          <w:rFonts w:hint="eastAsia"/>
        </w:rPr>
        <w:t>“慎重”这个词及其含义在中国历史文化中有着深厚的根基。自古以来，无论是治理国家、军事战略还是个人修身养性，“慎重”都是被推崇的一种美德。例如，在《论语》中就有许多关于孔子及其弟子们如何以慎重的态度来处理各种事务的例子，强调了在做任何决定之前都必须经过深思熟虑。</w:t>
      </w:r>
    </w:p>
    <w:p w14:paraId="7DE5F82F" w14:textId="77777777" w:rsidR="004C3C98" w:rsidRDefault="004C3C98">
      <w:pPr>
        <w:rPr>
          <w:rFonts w:hint="eastAsia"/>
        </w:rPr>
      </w:pPr>
    </w:p>
    <w:p w14:paraId="141F32C0" w14:textId="77777777" w:rsidR="004C3C98" w:rsidRDefault="004C3C98">
      <w:pPr>
        <w:rPr>
          <w:rFonts w:hint="eastAsia"/>
        </w:rPr>
      </w:pPr>
    </w:p>
    <w:p w14:paraId="4567A404" w14:textId="77777777" w:rsidR="004C3C98" w:rsidRDefault="004C3C98">
      <w:pPr>
        <w:rPr>
          <w:rFonts w:hint="eastAsia"/>
        </w:rPr>
      </w:pPr>
      <w:r>
        <w:rPr>
          <w:rFonts w:hint="eastAsia"/>
        </w:rPr>
        <w:t>慎重在现代社会中的应用</w:t>
      </w:r>
    </w:p>
    <w:p w14:paraId="4C2A5DCC" w14:textId="77777777" w:rsidR="004C3C98" w:rsidRDefault="004C3C98">
      <w:pPr>
        <w:rPr>
          <w:rFonts w:hint="eastAsia"/>
        </w:rPr>
      </w:pPr>
      <w:r>
        <w:rPr>
          <w:rFonts w:hint="eastAsia"/>
        </w:rPr>
        <w:t>在现代社会，“慎重”这一品质同样重要。无论是在商业决策、法律事务还是日常生活中，保持慎重的态度有助于避免不必要的风险和错误。比如，在签订合同前仔细阅读条款，在投资前进行充分的市场调研等，都是“慎重”态度的具体体现。对于学生来说，在选择专业或者未来职业规划时也需要采取慎重的态度，确保自己的选择符合个人兴趣和发展方向。</w:t>
      </w:r>
    </w:p>
    <w:p w14:paraId="63FB91FB" w14:textId="77777777" w:rsidR="004C3C98" w:rsidRDefault="004C3C98">
      <w:pPr>
        <w:rPr>
          <w:rFonts w:hint="eastAsia"/>
        </w:rPr>
      </w:pPr>
    </w:p>
    <w:p w14:paraId="65D7F23E" w14:textId="77777777" w:rsidR="004C3C98" w:rsidRDefault="004C3C98">
      <w:pPr>
        <w:rPr>
          <w:rFonts w:hint="eastAsia"/>
        </w:rPr>
      </w:pPr>
    </w:p>
    <w:p w14:paraId="31D6A7DE" w14:textId="77777777" w:rsidR="004C3C98" w:rsidRDefault="004C3C98">
      <w:pPr>
        <w:rPr>
          <w:rFonts w:hint="eastAsia"/>
        </w:rPr>
      </w:pPr>
      <w:r>
        <w:rPr>
          <w:rFonts w:hint="eastAsia"/>
        </w:rPr>
        <w:t>培养慎重态度的方法</w:t>
      </w:r>
    </w:p>
    <w:p w14:paraId="7A020B69" w14:textId="77777777" w:rsidR="004C3C98" w:rsidRDefault="004C3C98">
      <w:pPr>
        <w:rPr>
          <w:rFonts w:hint="eastAsia"/>
        </w:rPr>
      </w:pPr>
      <w:r>
        <w:rPr>
          <w:rFonts w:hint="eastAsia"/>
        </w:rPr>
        <w:t>要培养一种慎重的态度，并不是一件容易的事。需要学会收集信息，面对重大决策时，尽可能多地了解相关信息是非常关键的一步。应当提高自我反思的能力，通过回顾过去的经验教训来指导未来的行动。与他人交流也是很重要的一个方面，听取不同意见可以帮助我们更全面地考虑问题，从而做出更为慎重的选择。</w:t>
      </w:r>
    </w:p>
    <w:p w14:paraId="3B123851" w14:textId="77777777" w:rsidR="004C3C98" w:rsidRDefault="004C3C98">
      <w:pPr>
        <w:rPr>
          <w:rFonts w:hint="eastAsia"/>
        </w:rPr>
      </w:pPr>
    </w:p>
    <w:p w14:paraId="47336E4B" w14:textId="77777777" w:rsidR="004C3C98" w:rsidRDefault="004C3C98">
      <w:pPr>
        <w:rPr>
          <w:rFonts w:hint="eastAsia"/>
        </w:rPr>
      </w:pPr>
    </w:p>
    <w:p w14:paraId="7A9216FA" w14:textId="77777777" w:rsidR="004C3C98" w:rsidRDefault="004C3C98">
      <w:pPr>
        <w:rPr>
          <w:rFonts w:hint="eastAsia"/>
        </w:rPr>
      </w:pPr>
      <w:r>
        <w:rPr>
          <w:rFonts w:hint="eastAsia"/>
        </w:rPr>
        <w:t>慎重与犹豫的区别</w:t>
      </w:r>
    </w:p>
    <w:p w14:paraId="3961B4CE" w14:textId="77777777" w:rsidR="004C3C98" w:rsidRDefault="004C3C98">
      <w:pPr>
        <w:rPr>
          <w:rFonts w:hint="eastAsia"/>
        </w:rPr>
      </w:pPr>
      <w:r>
        <w:rPr>
          <w:rFonts w:hint="eastAsia"/>
        </w:rPr>
        <w:t>虽然“慎重”和“犹豫”都涉及到对事情的思考过程，但两者之间存在着本质区别。“慎重”更多地表现为基于理性分析后的谨慎行事，是一种积极的态度；而“犹豫”则可能是因为缺乏自信或信息不足导致的拖延，往往带有消极色彩。因此，在实际生活当中，我们需要区分这两种状态，努力做到慎重而不犹豫。</w:t>
      </w:r>
    </w:p>
    <w:p w14:paraId="72017561" w14:textId="77777777" w:rsidR="004C3C98" w:rsidRDefault="004C3C98">
      <w:pPr>
        <w:rPr>
          <w:rFonts w:hint="eastAsia"/>
        </w:rPr>
      </w:pPr>
    </w:p>
    <w:p w14:paraId="6C1161C3" w14:textId="77777777" w:rsidR="004C3C98" w:rsidRDefault="004C3C98">
      <w:pPr>
        <w:rPr>
          <w:rFonts w:hint="eastAsia"/>
        </w:rPr>
      </w:pPr>
    </w:p>
    <w:p w14:paraId="4726A378" w14:textId="77777777" w:rsidR="004C3C98" w:rsidRDefault="004C3C98">
      <w:pPr>
        <w:rPr>
          <w:rFonts w:hint="eastAsia"/>
        </w:rPr>
      </w:pPr>
      <w:r>
        <w:rPr>
          <w:rFonts w:hint="eastAsia"/>
        </w:rPr>
        <w:t>本文是由每日作文网(2345lzwz.com)为大家创作</w:t>
      </w:r>
    </w:p>
    <w:p w14:paraId="5722CE30" w14:textId="71E05B97" w:rsidR="00A66A64" w:rsidRDefault="00A66A64"/>
    <w:sectPr w:rsidR="00A66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64"/>
    <w:rsid w:val="004C3C98"/>
    <w:rsid w:val="00A66A6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5BF6E-2418-446C-B858-A1EAC3D2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A64"/>
    <w:rPr>
      <w:rFonts w:cstheme="majorBidi"/>
      <w:color w:val="2F5496" w:themeColor="accent1" w:themeShade="BF"/>
      <w:sz w:val="28"/>
      <w:szCs w:val="28"/>
    </w:rPr>
  </w:style>
  <w:style w:type="character" w:customStyle="1" w:styleId="50">
    <w:name w:val="标题 5 字符"/>
    <w:basedOn w:val="a0"/>
    <w:link w:val="5"/>
    <w:uiPriority w:val="9"/>
    <w:semiHidden/>
    <w:rsid w:val="00A66A64"/>
    <w:rPr>
      <w:rFonts w:cstheme="majorBidi"/>
      <w:color w:val="2F5496" w:themeColor="accent1" w:themeShade="BF"/>
      <w:sz w:val="24"/>
    </w:rPr>
  </w:style>
  <w:style w:type="character" w:customStyle="1" w:styleId="60">
    <w:name w:val="标题 6 字符"/>
    <w:basedOn w:val="a0"/>
    <w:link w:val="6"/>
    <w:uiPriority w:val="9"/>
    <w:semiHidden/>
    <w:rsid w:val="00A66A64"/>
    <w:rPr>
      <w:rFonts w:cstheme="majorBidi"/>
      <w:b/>
      <w:bCs/>
      <w:color w:val="2F5496" w:themeColor="accent1" w:themeShade="BF"/>
    </w:rPr>
  </w:style>
  <w:style w:type="character" w:customStyle="1" w:styleId="70">
    <w:name w:val="标题 7 字符"/>
    <w:basedOn w:val="a0"/>
    <w:link w:val="7"/>
    <w:uiPriority w:val="9"/>
    <w:semiHidden/>
    <w:rsid w:val="00A66A64"/>
    <w:rPr>
      <w:rFonts w:cstheme="majorBidi"/>
      <w:b/>
      <w:bCs/>
      <w:color w:val="595959" w:themeColor="text1" w:themeTint="A6"/>
    </w:rPr>
  </w:style>
  <w:style w:type="character" w:customStyle="1" w:styleId="80">
    <w:name w:val="标题 8 字符"/>
    <w:basedOn w:val="a0"/>
    <w:link w:val="8"/>
    <w:uiPriority w:val="9"/>
    <w:semiHidden/>
    <w:rsid w:val="00A66A64"/>
    <w:rPr>
      <w:rFonts w:cstheme="majorBidi"/>
      <w:color w:val="595959" w:themeColor="text1" w:themeTint="A6"/>
    </w:rPr>
  </w:style>
  <w:style w:type="character" w:customStyle="1" w:styleId="90">
    <w:name w:val="标题 9 字符"/>
    <w:basedOn w:val="a0"/>
    <w:link w:val="9"/>
    <w:uiPriority w:val="9"/>
    <w:semiHidden/>
    <w:rsid w:val="00A66A64"/>
    <w:rPr>
      <w:rFonts w:eastAsiaTheme="majorEastAsia" w:cstheme="majorBidi"/>
      <w:color w:val="595959" w:themeColor="text1" w:themeTint="A6"/>
    </w:rPr>
  </w:style>
  <w:style w:type="paragraph" w:styleId="a3">
    <w:name w:val="Title"/>
    <w:basedOn w:val="a"/>
    <w:next w:val="a"/>
    <w:link w:val="a4"/>
    <w:uiPriority w:val="10"/>
    <w:qFormat/>
    <w:rsid w:val="00A66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A64"/>
    <w:pPr>
      <w:spacing w:before="160"/>
      <w:jc w:val="center"/>
    </w:pPr>
    <w:rPr>
      <w:i/>
      <w:iCs/>
      <w:color w:val="404040" w:themeColor="text1" w:themeTint="BF"/>
    </w:rPr>
  </w:style>
  <w:style w:type="character" w:customStyle="1" w:styleId="a8">
    <w:name w:val="引用 字符"/>
    <w:basedOn w:val="a0"/>
    <w:link w:val="a7"/>
    <w:uiPriority w:val="29"/>
    <w:rsid w:val="00A66A64"/>
    <w:rPr>
      <w:i/>
      <w:iCs/>
      <w:color w:val="404040" w:themeColor="text1" w:themeTint="BF"/>
    </w:rPr>
  </w:style>
  <w:style w:type="paragraph" w:styleId="a9">
    <w:name w:val="List Paragraph"/>
    <w:basedOn w:val="a"/>
    <w:uiPriority w:val="34"/>
    <w:qFormat/>
    <w:rsid w:val="00A66A64"/>
    <w:pPr>
      <w:ind w:left="720"/>
      <w:contextualSpacing/>
    </w:pPr>
  </w:style>
  <w:style w:type="character" w:styleId="aa">
    <w:name w:val="Intense Emphasis"/>
    <w:basedOn w:val="a0"/>
    <w:uiPriority w:val="21"/>
    <w:qFormat/>
    <w:rsid w:val="00A66A64"/>
    <w:rPr>
      <w:i/>
      <w:iCs/>
      <w:color w:val="2F5496" w:themeColor="accent1" w:themeShade="BF"/>
    </w:rPr>
  </w:style>
  <w:style w:type="paragraph" w:styleId="ab">
    <w:name w:val="Intense Quote"/>
    <w:basedOn w:val="a"/>
    <w:next w:val="a"/>
    <w:link w:val="ac"/>
    <w:uiPriority w:val="30"/>
    <w:qFormat/>
    <w:rsid w:val="00A66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A64"/>
    <w:rPr>
      <w:i/>
      <w:iCs/>
      <w:color w:val="2F5496" w:themeColor="accent1" w:themeShade="BF"/>
    </w:rPr>
  </w:style>
  <w:style w:type="character" w:styleId="ad">
    <w:name w:val="Intense Reference"/>
    <w:basedOn w:val="a0"/>
    <w:uiPriority w:val="32"/>
    <w:qFormat/>
    <w:rsid w:val="00A66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