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8430B" w14:textId="77777777" w:rsidR="00F61431" w:rsidRDefault="00F61431">
      <w:pPr>
        <w:rPr>
          <w:rFonts w:hint="eastAsia"/>
        </w:rPr>
      </w:pPr>
    </w:p>
    <w:p w14:paraId="2EEF6002" w14:textId="77777777" w:rsidR="00F61431" w:rsidRDefault="00F61431">
      <w:pPr>
        <w:rPr>
          <w:rFonts w:hint="eastAsia"/>
        </w:rPr>
      </w:pPr>
      <w:r>
        <w:rPr>
          <w:rFonts w:hint="eastAsia"/>
        </w:rPr>
        <w:t>慕的大写的拼音字母怎么写</w:t>
      </w:r>
    </w:p>
    <w:p w14:paraId="1642FBA5" w14:textId="77777777" w:rsidR="00F61431" w:rsidRDefault="00F61431">
      <w:pPr>
        <w:rPr>
          <w:rFonts w:hint="eastAsia"/>
        </w:rPr>
      </w:pPr>
      <w:r>
        <w:rPr>
          <w:rFonts w:hint="eastAsia"/>
        </w:rPr>
        <w:t>“慕”的大写拼音字母是“MU”。在汉语拼音系统中，每个汉字都有其对应的拼音表示方式，用于标注汉字的发音。拼音是一种基于拉丁字母的记音符号体系，广泛应用于中国大陆、新加坡等使用简体中文的地区作为教学和输入法的基础工具。</w:t>
      </w:r>
    </w:p>
    <w:p w14:paraId="39258268" w14:textId="77777777" w:rsidR="00F61431" w:rsidRDefault="00F61431">
      <w:pPr>
        <w:rPr>
          <w:rFonts w:hint="eastAsia"/>
        </w:rPr>
      </w:pPr>
    </w:p>
    <w:p w14:paraId="37CAE82E" w14:textId="77777777" w:rsidR="00F61431" w:rsidRDefault="00F61431">
      <w:pPr>
        <w:rPr>
          <w:rFonts w:hint="eastAsia"/>
        </w:rPr>
      </w:pPr>
    </w:p>
    <w:p w14:paraId="1159B513" w14:textId="77777777" w:rsidR="00F61431" w:rsidRDefault="00F61431">
      <w:pPr>
        <w:rPr>
          <w:rFonts w:hint="eastAsia"/>
        </w:rPr>
      </w:pPr>
      <w:r>
        <w:rPr>
          <w:rFonts w:hint="eastAsia"/>
        </w:rPr>
        <w:t>拼音的起源与发展</w:t>
      </w:r>
    </w:p>
    <w:p w14:paraId="28FFF908" w14:textId="77777777" w:rsidR="00F61431" w:rsidRDefault="00F61431">
      <w:pPr>
        <w:rPr>
          <w:rFonts w:hint="eastAsia"/>
        </w:rPr>
      </w:pPr>
      <w:r>
        <w:rPr>
          <w:rFonts w:hint="eastAsia"/>
        </w:rPr>
        <w:t>拼音系统的正式名称为“汉语拼音方案”，它是在1958年由第一届全国人民代表大会第五次会议批准通过的。这一方案由周有光先生领导的工作小组制定，旨在帮助人们学习标准普通话，并提高识字率和教育水平。随着时间的发展，汉语拼音不仅成为了国内教育的重要组成部分，也被国际上广泛接受，成为学习中文不可或缺的辅助工具。</w:t>
      </w:r>
    </w:p>
    <w:p w14:paraId="74ADD2A8" w14:textId="77777777" w:rsidR="00F61431" w:rsidRDefault="00F61431">
      <w:pPr>
        <w:rPr>
          <w:rFonts w:hint="eastAsia"/>
        </w:rPr>
      </w:pPr>
    </w:p>
    <w:p w14:paraId="3DA532E5" w14:textId="77777777" w:rsidR="00F61431" w:rsidRDefault="00F61431">
      <w:pPr>
        <w:rPr>
          <w:rFonts w:hint="eastAsia"/>
        </w:rPr>
      </w:pPr>
    </w:p>
    <w:p w14:paraId="24621A67" w14:textId="77777777" w:rsidR="00F61431" w:rsidRDefault="00F61431">
      <w:pPr>
        <w:rPr>
          <w:rFonts w:hint="eastAsia"/>
        </w:rPr>
      </w:pPr>
      <w:r>
        <w:rPr>
          <w:rFonts w:hint="eastAsia"/>
        </w:rPr>
        <w:t>如何正确书写“慕”的拼音</w:t>
      </w:r>
    </w:p>
    <w:p w14:paraId="074CB41D" w14:textId="77777777" w:rsidR="00F61431" w:rsidRDefault="00F61431">
      <w:pPr>
        <w:rPr>
          <w:rFonts w:hint="eastAsia"/>
        </w:rPr>
      </w:pPr>
      <w:r>
        <w:rPr>
          <w:rFonts w:hint="eastAsia"/>
        </w:rPr>
        <w:t>在书写“慕”的拼音时，需要注意大小写的规则。通常情况下，汉字的拼音以小写形式出现，但在特定场合下，如人名、地名等需要首字母大写的情况下，“慕”则写作“Mu”。当全部使用大写字母时，正确的写法便是“MU”。掌握这些细节有助于在不同场合准确使用拼音，无论是学术研究还是日常交流都能更加得心应手。</w:t>
      </w:r>
    </w:p>
    <w:p w14:paraId="2282797A" w14:textId="77777777" w:rsidR="00F61431" w:rsidRDefault="00F61431">
      <w:pPr>
        <w:rPr>
          <w:rFonts w:hint="eastAsia"/>
        </w:rPr>
      </w:pPr>
    </w:p>
    <w:p w14:paraId="434EDE71" w14:textId="77777777" w:rsidR="00F61431" w:rsidRDefault="00F61431">
      <w:pPr>
        <w:rPr>
          <w:rFonts w:hint="eastAsia"/>
        </w:rPr>
      </w:pPr>
    </w:p>
    <w:p w14:paraId="1707180C" w14:textId="77777777" w:rsidR="00F61431" w:rsidRDefault="00F61431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405A53E7" w14:textId="77777777" w:rsidR="00F61431" w:rsidRDefault="00F61431">
      <w:pPr>
        <w:rPr>
          <w:rFonts w:hint="eastAsia"/>
        </w:rPr>
      </w:pPr>
      <w:r>
        <w:rPr>
          <w:rFonts w:hint="eastAsia"/>
        </w:rPr>
        <w:t>随着科技的进步，拼音输入法已经成为大多数人使用电脑或手机打字时的首选方法。无论是在社交媒体上发布信息，还是撰写文档，拼音输入法都提供了极大的便利。对于“慕”这个字而言，通过输入“mu”，用户可以快速找到所需的字符，极大提高了输入效率。在学习汉语的过程中，拼音也是初学者理解并记忆汉字发音的重要工具。</w:t>
      </w:r>
    </w:p>
    <w:p w14:paraId="29F6ADA4" w14:textId="77777777" w:rsidR="00F61431" w:rsidRDefault="00F61431">
      <w:pPr>
        <w:rPr>
          <w:rFonts w:hint="eastAsia"/>
        </w:rPr>
      </w:pPr>
    </w:p>
    <w:p w14:paraId="28A66FEB" w14:textId="77777777" w:rsidR="00F61431" w:rsidRDefault="00F61431">
      <w:pPr>
        <w:rPr>
          <w:rFonts w:hint="eastAsia"/>
        </w:rPr>
      </w:pPr>
    </w:p>
    <w:p w14:paraId="34983801" w14:textId="77777777" w:rsidR="00F61431" w:rsidRDefault="00F61431">
      <w:pPr>
        <w:rPr>
          <w:rFonts w:hint="eastAsia"/>
        </w:rPr>
      </w:pPr>
      <w:r>
        <w:rPr>
          <w:rFonts w:hint="eastAsia"/>
        </w:rPr>
        <w:t>最后的总结</w:t>
      </w:r>
    </w:p>
    <w:p w14:paraId="50452499" w14:textId="77777777" w:rsidR="00F61431" w:rsidRDefault="00F61431">
      <w:pPr>
        <w:rPr>
          <w:rFonts w:hint="eastAsia"/>
        </w:rPr>
      </w:pPr>
      <w:r>
        <w:rPr>
          <w:rFonts w:hint="eastAsia"/>
        </w:rPr>
        <w:t>“慕”的大写拼音字母为“MU”，了解这一点对于正确书写以及使用拼音输入法具有重要意义。同时，深入探讨拼音的历史背景和发展现状，不仅可以增进对汉语的理解，也有助于更好地利用这一工具进行学习和交流。希望本文能够为大家提供有价值的信息，让大家对汉语拼音有更全面的认识。</w:t>
      </w:r>
    </w:p>
    <w:p w14:paraId="3649BB79" w14:textId="77777777" w:rsidR="00F61431" w:rsidRDefault="00F61431">
      <w:pPr>
        <w:rPr>
          <w:rFonts w:hint="eastAsia"/>
        </w:rPr>
      </w:pPr>
    </w:p>
    <w:p w14:paraId="22B864C0" w14:textId="77777777" w:rsidR="00F61431" w:rsidRDefault="00F61431">
      <w:pPr>
        <w:rPr>
          <w:rFonts w:hint="eastAsia"/>
        </w:rPr>
      </w:pPr>
    </w:p>
    <w:p w14:paraId="720BCE32" w14:textId="77777777" w:rsidR="00F61431" w:rsidRDefault="00F614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76DC87" w14:textId="2274B335" w:rsidR="001A6EAB" w:rsidRDefault="001A6EAB"/>
    <w:sectPr w:rsidR="001A6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AB"/>
    <w:rsid w:val="001A6EAB"/>
    <w:rsid w:val="00B42149"/>
    <w:rsid w:val="00F6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5046D-B8BB-4D52-8A49-9C0BC439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E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E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E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E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E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E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E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E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E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E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E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E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E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E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E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E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E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E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E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E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E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E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E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E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E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