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6DBC1" w14:textId="77777777" w:rsidR="009E517B" w:rsidRDefault="009E517B">
      <w:pPr>
        <w:rPr>
          <w:rFonts w:hint="eastAsia"/>
        </w:rPr>
      </w:pPr>
    </w:p>
    <w:p w14:paraId="63F1C840" w14:textId="77777777" w:rsidR="009E517B" w:rsidRDefault="009E517B">
      <w:pPr>
        <w:rPr>
          <w:rFonts w:hint="eastAsia"/>
        </w:rPr>
      </w:pPr>
      <w:r>
        <w:rPr>
          <w:rFonts w:hint="eastAsia"/>
        </w:rPr>
        <w:t>慕的拼音和</w:t>
      </w:r>
    </w:p>
    <w:p w14:paraId="7BEDD152" w14:textId="77777777" w:rsidR="009E517B" w:rsidRDefault="009E517B">
      <w:pPr>
        <w:rPr>
          <w:rFonts w:hint="eastAsia"/>
        </w:rPr>
      </w:pPr>
      <w:r>
        <w:rPr>
          <w:rFonts w:hint="eastAsia"/>
        </w:rPr>
        <w:t>在汉语的学习过程中，了解每一个汉字的拼音是学习者必须经历的基础步骤之一。今天，我们要深入探讨的是“慕”这个字的拼音及其背后的文化意义。“慕”的拼音为mù，属于第四声。在这个快速发展的数字化时代，对传统文化的深入了解显得尤为重要。通过研究“慕”字的发音及用法，我们可以窥见中华文化的深厚底蕴。</w:t>
      </w:r>
    </w:p>
    <w:p w14:paraId="044CDF4D" w14:textId="77777777" w:rsidR="009E517B" w:rsidRDefault="009E517B">
      <w:pPr>
        <w:rPr>
          <w:rFonts w:hint="eastAsia"/>
        </w:rPr>
      </w:pPr>
    </w:p>
    <w:p w14:paraId="10932F73" w14:textId="77777777" w:rsidR="009E517B" w:rsidRDefault="009E517B">
      <w:pPr>
        <w:rPr>
          <w:rFonts w:hint="eastAsia"/>
        </w:rPr>
      </w:pPr>
    </w:p>
    <w:p w14:paraId="251504E4" w14:textId="77777777" w:rsidR="009E517B" w:rsidRDefault="009E517B">
      <w:pPr>
        <w:rPr>
          <w:rFonts w:hint="eastAsia"/>
        </w:rPr>
      </w:pPr>
      <w:r>
        <w:rPr>
          <w:rFonts w:hint="eastAsia"/>
        </w:rPr>
        <w:t>历史渊源</w:t>
      </w:r>
    </w:p>
    <w:p w14:paraId="31CAE750" w14:textId="77777777" w:rsidR="009E517B" w:rsidRDefault="009E517B">
      <w:pPr>
        <w:rPr>
          <w:rFonts w:hint="eastAsia"/>
        </w:rPr>
      </w:pPr>
      <w:r>
        <w:rPr>
          <w:rFonts w:hint="eastAsia"/>
        </w:rPr>
        <w:t>从历史上看，“慕”字最早可以追溯到古代文献中，它不仅表示向往、敬仰的情感，还蕴含着人们对美好事物追求的态度。例如，在古代诗词中，“慕”常常被用来表达诗人对自然美景或是高尚品德的向往之情。随着时间的发展，“慕”字的意义也逐渐丰富，涵盖了更多方面的情感表达。</w:t>
      </w:r>
    </w:p>
    <w:p w14:paraId="5D3E95D8" w14:textId="77777777" w:rsidR="009E517B" w:rsidRDefault="009E517B">
      <w:pPr>
        <w:rPr>
          <w:rFonts w:hint="eastAsia"/>
        </w:rPr>
      </w:pPr>
    </w:p>
    <w:p w14:paraId="47728C6E" w14:textId="77777777" w:rsidR="009E517B" w:rsidRDefault="009E517B">
      <w:pPr>
        <w:rPr>
          <w:rFonts w:hint="eastAsia"/>
        </w:rPr>
      </w:pPr>
    </w:p>
    <w:p w14:paraId="6D41BCB4" w14:textId="77777777" w:rsidR="009E517B" w:rsidRDefault="009E517B">
      <w:pPr>
        <w:rPr>
          <w:rFonts w:hint="eastAsia"/>
        </w:rPr>
      </w:pPr>
      <w:r>
        <w:rPr>
          <w:rFonts w:hint="eastAsia"/>
        </w:rPr>
        <w:t>文化象征</w:t>
      </w:r>
    </w:p>
    <w:p w14:paraId="79C5E408" w14:textId="77777777" w:rsidR="009E517B" w:rsidRDefault="009E517B">
      <w:pPr>
        <w:rPr>
          <w:rFonts w:hint="eastAsia"/>
        </w:rPr>
      </w:pPr>
      <w:r>
        <w:rPr>
          <w:rFonts w:hint="eastAsia"/>
        </w:rPr>
        <w:t>在中华文化里，“慕”不仅仅是一个简单的词汇，它更是一种文化象征。它代表了人们对于美好品质的向往与追求，体现了中华民族自古以来就有的崇德向善的价值观。无论是在个人修养还是社会关系中，“慕”都扮演着重要的角色，激励着一代又一代的人去追求更高的道德标准和个人成就。</w:t>
      </w:r>
    </w:p>
    <w:p w14:paraId="5C2C32BE" w14:textId="77777777" w:rsidR="009E517B" w:rsidRDefault="009E517B">
      <w:pPr>
        <w:rPr>
          <w:rFonts w:hint="eastAsia"/>
        </w:rPr>
      </w:pPr>
    </w:p>
    <w:p w14:paraId="6BA8FD0C" w14:textId="77777777" w:rsidR="009E517B" w:rsidRDefault="009E517B">
      <w:pPr>
        <w:rPr>
          <w:rFonts w:hint="eastAsia"/>
        </w:rPr>
      </w:pPr>
    </w:p>
    <w:p w14:paraId="2B513461" w14:textId="77777777" w:rsidR="009E517B" w:rsidRDefault="009E517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A6E2EBF" w14:textId="77777777" w:rsidR="009E517B" w:rsidRDefault="009E517B">
      <w:pPr>
        <w:rPr>
          <w:rFonts w:hint="eastAsia"/>
        </w:rPr>
      </w:pPr>
      <w:r>
        <w:rPr>
          <w:rFonts w:hint="eastAsia"/>
        </w:rPr>
        <w:t>在当今社会，“慕”这一概念依然有着广泛的应用。随着全球化的发展，文化交流日益频繁，“慕”也被赋予了新的含义。比如，“慕课”（MOOC，Massive Open Online Course）作为一种新型教育形式，让全球各地的学习者都能免费或低成本地获取高质量教育资源，这正是现代人对知识渴望与追求的具体体现。同时，“慕”也体现在人们对生活方式、时尚潮流等方面的追求上，反映了当代社会多元化、个性化的特点。</w:t>
      </w:r>
    </w:p>
    <w:p w14:paraId="16C64D19" w14:textId="77777777" w:rsidR="009E517B" w:rsidRDefault="009E517B">
      <w:pPr>
        <w:rPr>
          <w:rFonts w:hint="eastAsia"/>
        </w:rPr>
      </w:pPr>
    </w:p>
    <w:p w14:paraId="1C5F60F4" w14:textId="77777777" w:rsidR="009E517B" w:rsidRDefault="009E517B">
      <w:pPr>
        <w:rPr>
          <w:rFonts w:hint="eastAsia"/>
        </w:rPr>
      </w:pPr>
    </w:p>
    <w:p w14:paraId="1C5E69BF" w14:textId="77777777" w:rsidR="009E517B" w:rsidRDefault="009E517B">
      <w:pPr>
        <w:rPr>
          <w:rFonts w:hint="eastAsia"/>
        </w:rPr>
      </w:pPr>
      <w:r>
        <w:rPr>
          <w:rFonts w:hint="eastAsia"/>
        </w:rPr>
        <w:t>最后的总结</w:t>
      </w:r>
    </w:p>
    <w:p w14:paraId="0E5F366F" w14:textId="77777777" w:rsidR="009E517B" w:rsidRDefault="009E517B">
      <w:pPr>
        <w:rPr>
          <w:rFonts w:hint="eastAsia"/>
        </w:rPr>
      </w:pPr>
      <w:r>
        <w:rPr>
          <w:rFonts w:hint="eastAsia"/>
        </w:rPr>
        <w:t>“慕”字虽然简单，但它所承载的文化内涵却是深远而广泛的。从其拼音mù出发，我们不仅可以了解到一个汉字的基本读音，更能透过这个字看到中华民族悠久的历史文化和价值观念。在未来，随着社会的不断发展，“慕”将继续以各种形式存在于人们的生活中，成为连接过去与未来的文化纽带。</w:t>
      </w:r>
    </w:p>
    <w:p w14:paraId="2DC8C8DE" w14:textId="77777777" w:rsidR="009E517B" w:rsidRDefault="009E517B">
      <w:pPr>
        <w:rPr>
          <w:rFonts w:hint="eastAsia"/>
        </w:rPr>
      </w:pPr>
    </w:p>
    <w:p w14:paraId="3A4DF353" w14:textId="77777777" w:rsidR="009E517B" w:rsidRDefault="009E517B">
      <w:pPr>
        <w:rPr>
          <w:rFonts w:hint="eastAsia"/>
        </w:rPr>
      </w:pPr>
    </w:p>
    <w:p w14:paraId="52329035" w14:textId="77777777" w:rsidR="009E517B" w:rsidRDefault="009E51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33A71F" w14:textId="5B7C7F75" w:rsidR="00FE7BEA" w:rsidRDefault="00FE7BEA"/>
    <w:sectPr w:rsidR="00FE7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EA"/>
    <w:rsid w:val="009E517B"/>
    <w:rsid w:val="00B42149"/>
    <w:rsid w:val="00FE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4FD9C-FF8F-4C3B-BB13-75E0C258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