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B096" w14:textId="77777777" w:rsidR="00DA5B8D" w:rsidRDefault="00DA5B8D">
      <w:pPr>
        <w:rPr>
          <w:rFonts w:hint="eastAsia"/>
        </w:rPr>
      </w:pPr>
    </w:p>
    <w:p w14:paraId="5E1666D1" w14:textId="77777777" w:rsidR="00DA5B8D" w:rsidRDefault="00DA5B8D">
      <w:pPr>
        <w:rPr>
          <w:rFonts w:hint="eastAsia"/>
        </w:rPr>
      </w:pPr>
      <w:r>
        <w:rPr>
          <w:rFonts w:hint="eastAsia"/>
        </w:rPr>
        <w:t>慢腾腾的拼音是什么?</w:t>
      </w:r>
    </w:p>
    <w:p w14:paraId="0E8CA293" w14:textId="77777777" w:rsidR="00DA5B8D" w:rsidRDefault="00DA5B8D">
      <w:pPr>
        <w:rPr>
          <w:rFonts w:hint="eastAsia"/>
        </w:rPr>
      </w:pPr>
      <w:r>
        <w:rPr>
          <w:rFonts w:hint="eastAsia"/>
        </w:rPr>
        <w:t>“慢腾腾”这个词在日常生活中经常被用来形容动作迟缓、不慌不忙的状态。其拼音是“màn tēng tēng”。其中，“慢”的拼音为“màn”，意指速度低，走路或做事时缺乏急迫感；“腾”的拼音是“tēng”，这里用于强调一种持续的状态，给人一种悠然自得的感觉。</w:t>
      </w:r>
    </w:p>
    <w:p w14:paraId="3A7C03C9" w14:textId="77777777" w:rsidR="00DA5B8D" w:rsidRDefault="00DA5B8D">
      <w:pPr>
        <w:rPr>
          <w:rFonts w:hint="eastAsia"/>
        </w:rPr>
      </w:pPr>
    </w:p>
    <w:p w14:paraId="0EB9B8EB" w14:textId="77777777" w:rsidR="00DA5B8D" w:rsidRDefault="00DA5B8D">
      <w:pPr>
        <w:rPr>
          <w:rFonts w:hint="eastAsia"/>
        </w:rPr>
      </w:pPr>
    </w:p>
    <w:p w14:paraId="0FEECE7F" w14:textId="77777777" w:rsidR="00DA5B8D" w:rsidRDefault="00DA5B8D">
      <w:pPr>
        <w:rPr>
          <w:rFonts w:hint="eastAsia"/>
        </w:rPr>
      </w:pPr>
      <w:r>
        <w:rPr>
          <w:rFonts w:hint="eastAsia"/>
        </w:rPr>
        <w:t>慢腾腾的文化背景</w:t>
      </w:r>
    </w:p>
    <w:p w14:paraId="1DDCF2E8" w14:textId="77777777" w:rsidR="00DA5B8D" w:rsidRDefault="00DA5B8D">
      <w:pPr>
        <w:rPr>
          <w:rFonts w:hint="eastAsia"/>
        </w:rPr>
      </w:pPr>
      <w:r>
        <w:rPr>
          <w:rFonts w:hint="eastAsia"/>
        </w:rPr>
        <w:t>在中国文化中，“慢腾腾”不仅仅是一个描述性词语，它还承载着一种生活哲学和态度。古代文人墨客常以自然之态寄情山水之间，享受悠闲自在的生活方式，这种对生活的态度某种程度上反映在了“慢腾腾”一词之中。随着现代社会节奏的加快，“慢腾腾”也被赋予了新的意义，成为了一种对抗快节奏生活的象征，提醒人们适时放慢脚步，享受生活中的美好时刻。</w:t>
      </w:r>
    </w:p>
    <w:p w14:paraId="2863C810" w14:textId="77777777" w:rsidR="00DA5B8D" w:rsidRDefault="00DA5B8D">
      <w:pPr>
        <w:rPr>
          <w:rFonts w:hint="eastAsia"/>
        </w:rPr>
      </w:pPr>
    </w:p>
    <w:p w14:paraId="47247BBA" w14:textId="77777777" w:rsidR="00DA5B8D" w:rsidRDefault="00DA5B8D">
      <w:pPr>
        <w:rPr>
          <w:rFonts w:hint="eastAsia"/>
        </w:rPr>
      </w:pPr>
    </w:p>
    <w:p w14:paraId="12CEA175" w14:textId="77777777" w:rsidR="00DA5B8D" w:rsidRDefault="00DA5B8D">
      <w:pPr>
        <w:rPr>
          <w:rFonts w:hint="eastAsia"/>
        </w:rPr>
      </w:pPr>
      <w:r>
        <w:rPr>
          <w:rFonts w:hint="eastAsia"/>
        </w:rPr>
        <w:t>如何正确使用“慢腾腾”</w:t>
      </w:r>
    </w:p>
    <w:p w14:paraId="65CF1B66" w14:textId="77777777" w:rsidR="00DA5B8D" w:rsidRDefault="00DA5B8D">
      <w:pPr>
        <w:rPr>
          <w:rFonts w:hint="eastAsia"/>
        </w:rPr>
      </w:pPr>
      <w:r>
        <w:rPr>
          <w:rFonts w:hint="eastAsia"/>
        </w:rPr>
        <w:t>在实际应用中，“慢腾腾”可以用来描述各种情境下的人或事物，比如一个人走路的速度很慢，可以说他是“慢腾腾地走着”；如果形容某个过程进行得很缓慢，也可以说这个过程是“慢腾腾的”。然而，在正式场合或书面语中，直接使用“慢腾腾”可能会显得不够庄重，因此可以根据具体情况选择更为正式的表达方式。</w:t>
      </w:r>
    </w:p>
    <w:p w14:paraId="222334A2" w14:textId="77777777" w:rsidR="00DA5B8D" w:rsidRDefault="00DA5B8D">
      <w:pPr>
        <w:rPr>
          <w:rFonts w:hint="eastAsia"/>
        </w:rPr>
      </w:pPr>
    </w:p>
    <w:p w14:paraId="103559F1" w14:textId="77777777" w:rsidR="00DA5B8D" w:rsidRDefault="00DA5B8D">
      <w:pPr>
        <w:rPr>
          <w:rFonts w:hint="eastAsia"/>
        </w:rPr>
      </w:pPr>
    </w:p>
    <w:p w14:paraId="41CBC529" w14:textId="77777777" w:rsidR="00DA5B8D" w:rsidRDefault="00DA5B8D">
      <w:pPr>
        <w:rPr>
          <w:rFonts w:hint="eastAsia"/>
        </w:rPr>
      </w:pPr>
      <w:r>
        <w:rPr>
          <w:rFonts w:hint="eastAsia"/>
        </w:rPr>
        <w:t>慢腾腾与现代生活</w:t>
      </w:r>
    </w:p>
    <w:p w14:paraId="42263CD9" w14:textId="77777777" w:rsidR="00DA5B8D" w:rsidRDefault="00DA5B8D">
      <w:pPr>
        <w:rPr>
          <w:rFonts w:hint="eastAsia"/>
        </w:rPr>
      </w:pPr>
      <w:r>
        <w:rPr>
          <w:rFonts w:hint="eastAsia"/>
        </w:rPr>
        <w:t>在当今快速发展的社会背景下，“慢腾腾”所代表的那种从容不迫的生活态度逐渐受到了更多人的关注和追求。越来越多的人开始意识到，在忙碌的工作和生活之余，给自己留出一些“慢腾腾”的时间，可以帮助缓解压力，提升生活质量。例如，通过练习瑜伽、冥想或是简单地散步等方式来放松身心，体验“慢腾腾”的乐趣。</w:t>
      </w:r>
    </w:p>
    <w:p w14:paraId="27621D94" w14:textId="77777777" w:rsidR="00DA5B8D" w:rsidRDefault="00DA5B8D">
      <w:pPr>
        <w:rPr>
          <w:rFonts w:hint="eastAsia"/>
        </w:rPr>
      </w:pPr>
    </w:p>
    <w:p w14:paraId="2406ADC6" w14:textId="77777777" w:rsidR="00DA5B8D" w:rsidRDefault="00DA5B8D">
      <w:pPr>
        <w:rPr>
          <w:rFonts w:hint="eastAsia"/>
        </w:rPr>
      </w:pPr>
    </w:p>
    <w:p w14:paraId="0F916870" w14:textId="77777777" w:rsidR="00DA5B8D" w:rsidRDefault="00DA5B8D">
      <w:pPr>
        <w:rPr>
          <w:rFonts w:hint="eastAsia"/>
        </w:rPr>
      </w:pPr>
      <w:r>
        <w:rPr>
          <w:rFonts w:hint="eastAsia"/>
        </w:rPr>
        <w:t>最后的总结</w:t>
      </w:r>
    </w:p>
    <w:p w14:paraId="2E5EF349" w14:textId="77777777" w:rsidR="00DA5B8D" w:rsidRDefault="00DA5B8D">
      <w:pPr>
        <w:rPr>
          <w:rFonts w:hint="eastAsia"/>
        </w:rPr>
      </w:pPr>
      <w:r>
        <w:rPr>
          <w:rFonts w:hint="eastAsia"/>
        </w:rPr>
        <w:t>“慢腾腾”虽然只是一个简单的词汇，但它背后蕴含的意义却是深远而丰富的。无论是作为一种语言现象，还是作为一种生活方式的象征，“慢腾腾”都在不断地影响着我们对于时间管理和生活品质的认知。希望每个人都能在自己的生活中找到属于自己的那份“慢腾腾”的节奏，享受每一段旅程。</w:t>
      </w:r>
    </w:p>
    <w:p w14:paraId="49E285C4" w14:textId="77777777" w:rsidR="00DA5B8D" w:rsidRDefault="00DA5B8D">
      <w:pPr>
        <w:rPr>
          <w:rFonts w:hint="eastAsia"/>
        </w:rPr>
      </w:pPr>
    </w:p>
    <w:p w14:paraId="3837160C" w14:textId="77777777" w:rsidR="00DA5B8D" w:rsidRDefault="00DA5B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A311A" w14:textId="12328C25" w:rsidR="00B1592B" w:rsidRDefault="00B1592B"/>
    <w:sectPr w:rsidR="00B15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2B"/>
    <w:rsid w:val="00B1592B"/>
    <w:rsid w:val="00B42149"/>
    <w:rsid w:val="00DA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3BD0A-253D-4B14-B8EB-A6D69EEA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