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002C" w14:textId="77777777" w:rsidR="006C42CC" w:rsidRDefault="006C42CC">
      <w:pPr>
        <w:rPr>
          <w:rFonts w:hint="eastAsia"/>
        </w:rPr>
      </w:pPr>
      <w:r>
        <w:rPr>
          <w:rFonts w:hint="eastAsia"/>
        </w:rPr>
        <w:t>戎的组词和拼音：探索汉字的魅力</w:t>
      </w:r>
    </w:p>
    <w:p w14:paraId="74674FA1" w14:textId="77777777" w:rsidR="006C42CC" w:rsidRDefault="006C42CC">
      <w:pPr>
        <w:rPr>
          <w:rFonts w:hint="eastAsia"/>
        </w:rPr>
      </w:pPr>
    </w:p>
    <w:p w14:paraId="14896DD9" w14:textId="77777777" w:rsidR="006C42CC" w:rsidRDefault="006C42CC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内涵与历史渊源。其中，“戎”字虽然在日常生活中并不常见，但它的意义却十分丰富。“戎”的拼音是“róng”，这是一个简单的阳平声调发音，读起来清晰流畅。接下来，我们将从多个角度来了解“戎”字的组词及其背后的故事。</w:t>
      </w:r>
    </w:p>
    <w:p w14:paraId="1B2C9EBE" w14:textId="77777777" w:rsidR="006C42CC" w:rsidRDefault="006C42CC">
      <w:pPr>
        <w:rPr>
          <w:rFonts w:hint="eastAsia"/>
        </w:rPr>
      </w:pPr>
    </w:p>
    <w:p w14:paraId="3F64BD80" w14:textId="77777777" w:rsidR="006C42CC" w:rsidRDefault="006C42CC">
      <w:pPr>
        <w:rPr>
          <w:rFonts w:hint="eastAsia"/>
        </w:rPr>
      </w:pPr>
    </w:p>
    <w:p w14:paraId="5C74CBF8" w14:textId="77777777" w:rsidR="006C42CC" w:rsidRDefault="006C42CC">
      <w:pPr>
        <w:rPr>
          <w:rFonts w:hint="eastAsia"/>
        </w:rPr>
      </w:pPr>
      <w:r>
        <w:rPr>
          <w:rFonts w:hint="eastAsia"/>
        </w:rPr>
        <w:t>戎的基本含义与文化背景</w:t>
      </w:r>
    </w:p>
    <w:p w14:paraId="33093256" w14:textId="77777777" w:rsidR="006C42CC" w:rsidRDefault="006C42CC">
      <w:pPr>
        <w:rPr>
          <w:rFonts w:hint="eastAsia"/>
        </w:rPr>
      </w:pPr>
    </w:p>
    <w:p w14:paraId="1924DF1E" w14:textId="77777777" w:rsidR="006C42CC" w:rsidRDefault="006C42CC">
      <w:pPr>
        <w:rPr>
          <w:rFonts w:hint="eastAsia"/>
        </w:rPr>
      </w:pPr>
      <w:r>
        <w:rPr>
          <w:rFonts w:hint="eastAsia"/>
        </w:rPr>
        <w:t>“戎”最早出现在甲骨文中，其本义是指古代的一种兵器或军事装备。后来，随着语言的发展，“戎”逐渐引申为战争、军队等相关的概念。在中国传统文化中，“戎”常常与军事活动紧密相连，例如《诗经》中的“执干戈以卫社稷”，这里的“干戈”即泛指武器，而“卫社稷”则体现了保家卫国的精神。通过这些经典文献，我们可以感受到“戎”字所承载的历史厚重感。</w:t>
      </w:r>
    </w:p>
    <w:p w14:paraId="562B6C3C" w14:textId="77777777" w:rsidR="006C42CC" w:rsidRDefault="006C42CC">
      <w:pPr>
        <w:rPr>
          <w:rFonts w:hint="eastAsia"/>
        </w:rPr>
      </w:pPr>
    </w:p>
    <w:p w14:paraId="7C47D512" w14:textId="77777777" w:rsidR="006C42CC" w:rsidRDefault="006C42CC">
      <w:pPr>
        <w:rPr>
          <w:rFonts w:hint="eastAsia"/>
        </w:rPr>
      </w:pPr>
    </w:p>
    <w:p w14:paraId="4C12B038" w14:textId="77777777" w:rsidR="006C42CC" w:rsidRDefault="006C42CC">
      <w:pPr>
        <w:rPr>
          <w:rFonts w:hint="eastAsia"/>
        </w:rPr>
      </w:pPr>
      <w:r>
        <w:rPr>
          <w:rFonts w:hint="eastAsia"/>
        </w:rPr>
        <w:t>常见的戎字组词及其意义</w:t>
      </w:r>
    </w:p>
    <w:p w14:paraId="6EEF1A81" w14:textId="77777777" w:rsidR="006C42CC" w:rsidRDefault="006C42CC">
      <w:pPr>
        <w:rPr>
          <w:rFonts w:hint="eastAsia"/>
        </w:rPr>
      </w:pPr>
    </w:p>
    <w:p w14:paraId="45180E6D" w14:textId="77777777" w:rsidR="006C42CC" w:rsidRDefault="006C42CC">
      <w:pPr>
        <w:rPr>
          <w:rFonts w:hint="eastAsia"/>
        </w:rPr>
      </w:pPr>
      <w:r>
        <w:rPr>
          <w:rFonts w:hint="eastAsia"/>
        </w:rPr>
        <w:t>1. 戎装：这个词指的是军人穿着的服装，象征着纪律与责任。每当提到“戎装”，人们往往会联想到那些为国家和平稳定付出努力的战士们。</w:t>
      </w:r>
    </w:p>
    <w:p w14:paraId="3FC4F605" w14:textId="77777777" w:rsidR="006C42CC" w:rsidRDefault="006C42CC">
      <w:pPr>
        <w:rPr>
          <w:rFonts w:hint="eastAsia"/>
        </w:rPr>
      </w:pPr>
    </w:p>
    <w:p w14:paraId="7A93C83E" w14:textId="77777777" w:rsidR="006C42CC" w:rsidRDefault="006C42CC">
      <w:pPr>
        <w:rPr>
          <w:rFonts w:hint="eastAsia"/>
        </w:rPr>
      </w:pPr>
      <w:r>
        <w:rPr>
          <w:rFonts w:hint="eastAsia"/>
        </w:rPr>
        <w:t>2. 从戎：这是古代文人常用的一个词语，意为投身军旅生活。许多士大夫在科举失意后选择“从戎”，以此实现自己的抱负。</w:t>
      </w:r>
    </w:p>
    <w:p w14:paraId="4EF9B455" w14:textId="77777777" w:rsidR="006C42CC" w:rsidRDefault="006C42CC">
      <w:pPr>
        <w:rPr>
          <w:rFonts w:hint="eastAsia"/>
        </w:rPr>
      </w:pPr>
    </w:p>
    <w:p w14:paraId="741B8AF4" w14:textId="77777777" w:rsidR="006C42CC" w:rsidRDefault="006C42CC">
      <w:pPr>
        <w:rPr>
          <w:rFonts w:hint="eastAsia"/>
        </w:rPr>
      </w:pPr>
      <w:r>
        <w:rPr>
          <w:rFonts w:hint="eastAsia"/>
        </w:rPr>
        <w:t>3. 兵戎相见：这个成语形容敌对双方采取武力对抗的方式解决争端。它提醒我们战争带来的破坏性和残酷性，呼吁珍惜和平。</w:t>
      </w:r>
    </w:p>
    <w:p w14:paraId="49E7F30C" w14:textId="77777777" w:rsidR="006C42CC" w:rsidRDefault="006C42CC">
      <w:pPr>
        <w:rPr>
          <w:rFonts w:hint="eastAsia"/>
        </w:rPr>
      </w:pPr>
    </w:p>
    <w:p w14:paraId="2D61BCC8" w14:textId="77777777" w:rsidR="006C42CC" w:rsidRDefault="006C42CC">
      <w:pPr>
        <w:rPr>
          <w:rFonts w:hint="eastAsia"/>
        </w:rPr>
      </w:pPr>
      <w:r>
        <w:rPr>
          <w:rFonts w:hint="eastAsia"/>
        </w:rPr>
        <w:t>4. 匈奴未灭，无以家为：这是一句著名的豪言壮语，出自西汉名将霍去病之口。其中“匈奴”即代指北方的游牧民族，而“兵戎”则隐含了对外作战的决心。</w:t>
      </w:r>
    </w:p>
    <w:p w14:paraId="5E2CD04E" w14:textId="77777777" w:rsidR="006C42CC" w:rsidRDefault="006C42CC">
      <w:pPr>
        <w:rPr>
          <w:rFonts w:hint="eastAsia"/>
        </w:rPr>
      </w:pPr>
    </w:p>
    <w:p w14:paraId="4FC8900B" w14:textId="77777777" w:rsidR="006C42CC" w:rsidRDefault="006C42CC">
      <w:pPr>
        <w:rPr>
          <w:rFonts w:hint="eastAsia"/>
        </w:rPr>
      </w:pPr>
    </w:p>
    <w:p w14:paraId="3D6A5289" w14:textId="77777777" w:rsidR="006C42CC" w:rsidRDefault="006C42CC">
      <w:pPr>
        <w:rPr>
          <w:rFonts w:hint="eastAsia"/>
        </w:rPr>
      </w:pPr>
      <w:r>
        <w:rPr>
          <w:rFonts w:hint="eastAsia"/>
        </w:rPr>
        <w:t>戎字的拼音与其他读音差异</w:t>
      </w:r>
    </w:p>
    <w:p w14:paraId="4E55E0DD" w14:textId="77777777" w:rsidR="006C42CC" w:rsidRDefault="006C42CC">
      <w:pPr>
        <w:rPr>
          <w:rFonts w:hint="eastAsia"/>
        </w:rPr>
      </w:pPr>
    </w:p>
    <w:p w14:paraId="669BB8C7" w14:textId="77777777" w:rsidR="006C42CC" w:rsidRDefault="006C42CC">
      <w:pPr>
        <w:rPr>
          <w:rFonts w:hint="eastAsia"/>
        </w:rPr>
      </w:pPr>
      <w:r>
        <w:rPr>
          <w:rFonts w:hint="eastAsia"/>
        </w:rPr>
        <w:t>尽管“戎”的标准普通话发音为“róng”，但在一些方言中，它可能具有不同的读音。例如，在某些地方，“戎”可能会被念作近似于“yóng”的音调。这种现象反映了汉语方言的多样性以及地域文化的独特性。对于学习者来说，掌握“戎”的正确拼音尤为重要，因为它不仅关系到语音表达的准确性，还涉及对字义的理解。</w:t>
      </w:r>
    </w:p>
    <w:p w14:paraId="1EBCF7F3" w14:textId="77777777" w:rsidR="006C42CC" w:rsidRDefault="006C42CC">
      <w:pPr>
        <w:rPr>
          <w:rFonts w:hint="eastAsia"/>
        </w:rPr>
      </w:pPr>
    </w:p>
    <w:p w14:paraId="33B1F9AA" w14:textId="77777777" w:rsidR="006C42CC" w:rsidRDefault="006C42CC">
      <w:pPr>
        <w:rPr>
          <w:rFonts w:hint="eastAsia"/>
        </w:rPr>
      </w:pPr>
    </w:p>
    <w:p w14:paraId="6C29D949" w14:textId="77777777" w:rsidR="006C42CC" w:rsidRDefault="006C42CC">
      <w:pPr>
        <w:rPr>
          <w:rFonts w:hint="eastAsia"/>
        </w:rPr>
      </w:pPr>
      <w:r>
        <w:rPr>
          <w:rFonts w:hint="eastAsia"/>
        </w:rPr>
        <w:t>戎字在现代生活中的应用</w:t>
      </w:r>
    </w:p>
    <w:p w14:paraId="36048490" w14:textId="77777777" w:rsidR="006C42CC" w:rsidRDefault="006C42CC">
      <w:pPr>
        <w:rPr>
          <w:rFonts w:hint="eastAsia"/>
        </w:rPr>
      </w:pPr>
    </w:p>
    <w:p w14:paraId="4D55AA6F" w14:textId="77777777" w:rsidR="006C42CC" w:rsidRDefault="006C42CC">
      <w:pPr>
        <w:rPr>
          <w:rFonts w:hint="eastAsia"/>
        </w:rPr>
      </w:pPr>
      <w:r>
        <w:rPr>
          <w:rFonts w:hint="eastAsia"/>
        </w:rPr>
        <w:t>虽然“戎”字本身并不像其他常用汉字那样频繁出现，但它依然活跃在文学作品、历史研究以及特定领域之中。例如，在军事题材的小说或影视剧中，“戎马生涯”这样的词汇经常用来描述一个人长期从事军事工作的经历。在书法艺术中，“戎”以其独特的结构美感成为书法家们喜爱的表现对象之一。</w:t>
      </w:r>
    </w:p>
    <w:p w14:paraId="24A4A406" w14:textId="77777777" w:rsidR="006C42CC" w:rsidRDefault="006C42CC">
      <w:pPr>
        <w:rPr>
          <w:rFonts w:hint="eastAsia"/>
        </w:rPr>
      </w:pPr>
    </w:p>
    <w:p w14:paraId="23F422E2" w14:textId="77777777" w:rsidR="006C42CC" w:rsidRDefault="006C42CC">
      <w:pPr>
        <w:rPr>
          <w:rFonts w:hint="eastAsia"/>
        </w:rPr>
      </w:pPr>
    </w:p>
    <w:p w14:paraId="3E58D087" w14:textId="77777777" w:rsidR="006C42CC" w:rsidRDefault="006C42CC">
      <w:pPr>
        <w:rPr>
          <w:rFonts w:hint="eastAsia"/>
        </w:rPr>
      </w:pPr>
      <w:r>
        <w:rPr>
          <w:rFonts w:hint="eastAsia"/>
        </w:rPr>
        <w:t>最后的总结：“戎”的价值与传承</w:t>
      </w:r>
    </w:p>
    <w:p w14:paraId="139EAD7A" w14:textId="77777777" w:rsidR="006C42CC" w:rsidRDefault="006C42CC">
      <w:pPr>
        <w:rPr>
          <w:rFonts w:hint="eastAsia"/>
        </w:rPr>
      </w:pPr>
    </w:p>
    <w:p w14:paraId="211D2A6D" w14:textId="77777777" w:rsidR="006C42CC" w:rsidRDefault="006C42CC">
      <w:pPr>
        <w:rPr>
          <w:rFonts w:hint="eastAsia"/>
        </w:rPr>
      </w:pPr>
      <w:r>
        <w:rPr>
          <w:rFonts w:hint="eastAsia"/>
        </w:rPr>
        <w:t>通过对“戎”的拼音及组词的分析，我们不仅能够更好地理解这一汉字的具体用法，还能从中体会到中华文化的博大精深。无论是作为武器的象征，还是作为和平的警示，“戎”都在不同层面上影响着我们的思维与行为。希望更多的人能够关注并传承这一古老而又充满活力的文字，让它继续闪耀在新时代的文化舞台上。</w:t>
      </w:r>
    </w:p>
    <w:p w14:paraId="21754E1A" w14:textId="77777777" w:rsidR="006C42CC" w:rsidRDefault="006C42CC">
      <w:pPr>
        <w:rPr>
          <w:rFonts w:hint="eastAsia"/>
        </w:rPr>
      </w:pPr>
    </w:p>
    <w:p w14:paraId="7CC773BE" w14:textId="77777777" w:rsidR="006C42CC" w:rsidRDefault="006C4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E2E8C" w14:textId="2C420BB2" w:rsidR="00C13637" w:rsidRDefault="00C13637"/>
    <w:sectPr w:rsidR="00C1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37"/>
    <w:rsid w:val="006C42CC"/>
    <w:rsid w:val="00B42149"/>
    <w:rsid w:val="00C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8506-B1CF-46A2-AD4A-01681EA8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