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871D" w14:textId="77777777" w:rsidR="000E1B93" w:rsidRDefault="000E1B93">
      <w:pPr>
        <w:rPr>
          <w:rFonts w:hint="eastAsia"/>
        </w:rPr>
      </w:pPr>
    </w:p>
    <w:p w14:paraId="6BD08B2E" w14:textId="77777777" w:rsidR="000E1B93" w:rsidRDefault="000E1B93">
      <w:pPr>
        <w:rPr>
          <w:rFonts w:hint="eastAsia"/>
        </w:rPr>
      </w:pPr>
      <w:r>
        <w:rPr>
          <w:rFonts w:hint="eastAsia"/>
        </w:rPr>
        <w:t>扇动翅膀的拼音</w:t>
      </w:r>
    </w:p>
    <w:p w14:paraId="3616EB58" w14:textId="77777777" w:rsidR="000E1B93" w:rsidRDefault="000E1B93">
      <w:pPr>
        <w:rPr>
          <w:rFonts w:hint="eastAsia"/>
        </w:rPr>
      </w:pPr>
      <w:r>
        <w:rPr>
          <w:rFonts w:hint="eastAsia"/>
        </w:rPr>
        <w:t>“扇动翅膀”的拼音是“shān dòng chì bǎng”。这个短语不仅描绘了鸟类飞翔时翅膀的动作，也隐喻着一系列自然现象和人类活动中的微妙变化。从字面上看，“扇”指的是快速来回摆动的动作，而“动”则强调了这种动作带来的动态效果。至于“翅膀”，它不仅是飞行生物的重要器官，还象征着自由、梦想和探索未知的精神。</w:t>
      </w:r>
    </w:p>
    <w:p w14:paraId="082FCD7D" w14:textId="77777777" w:rsidR="000E1B93" w:rsidRDefault="000E1B93">
      <w:pPr>
        <w:rPr>
          <w:rFonts w:hint="eastAsia"/>
        </w:rPr>
      </w:pPr>
    </w:p>
    <w:p w14:paraId="4B8998BB" w14:textId="77777777" w:rsidR="000E1B93" w:rsidRDefault="000E1B93">
      <w:pPr>
        <w:rPr>
          <w:rFonts w:hint="eastAsia"/>
        </w:rPr>
      </w:pPr>
    </w:p>
    <w:p w14:paraId="56667836" w14:textId="77777777" w:rsidR="000E1B93" w:rsidRDefault="000E1B93">
      <w:pPr>
        <w:rPr>
          <w:rFonts w:hint="eastAsia"/>
        </w:rPr>
      </w:pPr>
      <w:r>
        <w:rPr>
          <w:rFonts w:hint="eastAsia"/>
        </w:rPr>
        <w:t>自然界的奇妙景观</w:t>
      </w:r>
    </w:p>
    <w:p w14:paraId="76A65157" w14:textId="77777777" w:rsidR="000E1B93" w:rsidRDefault="000E1B93">
      <w:pPr>
        <w:rPr>
          <w:rFonts w:hint="eastAsia"/>
        </w:rPr>
      </w:pPr>
      <w:r>
        <w:rPr>
          <w:rFonts w:hint="eastAsia"/>
        </w:rPr>
        <w:t>在自然界中，无论是雄伟的老鹰还是轻盈的蝴蝶，它们通过不断扇动翅膀来维持飞行。这种持续不断的动作不仅是生命活力的展现，也是对生存斗争的一种体现。每一下翅膀的扇动都蕴含着力量与优雅的完美结合，向我们展示了大自然的神奇与美丽。不仅如此，科学家们还发现，某些昆虫和鸟类的翅膀扇动模式具有独特的数学规律，这为仿生学提供了宝贵的灵感来源。</w:t>
      </w:r>
    </w:p>
    <w:p w14:paraId="32905291" w14:textId="77777777" w:rsidR="000E1B93" w:rsidRDefault="000E1B93">
      <w:pPr>
        <w:rPr>
          <w:rFonts w:hint="eastAsia"/>
        </w:rPr>
      </w:pPr>
    </w:p>
    <w:p w14:paraId="028C0D48" w14:textId="77777777" w:rsidR="000E1B93" w:rsidRDefault="000E1B93">
      <w:pPr>
        <w:rPr>
          <w:rFonts w:hint="eastAsia"/>
        </w:rPr>
      </w:pPr>
    </w:p>
    <w:p w14:paraId="07439C9C" w14:textId="77777777" w:rsidR="000E1B93" w:rsidRDefault="000E1B93">
      <w:pPr>
        <w:rPr>
          <w:rFonts w:hint="eastAsia"/>
        </w:rPr>
      </w:pPr>
      <w:r>
        <w:rPr>
          <w:rFonts w:hint="eastAsia"/>
        </w:rPr>
        <w:t>文化与艺术中的象征意义</w:t>
      </w:r>
    </w:p>
    <w:p w14:paraId="52509B88" w14:textId="77777777" w:rsidR="000E1B93" w:rsidRDefault="000E1B93">
      <w:pPr>
        <w:rPr>
          <w:rFonts w:hint="eastAsia"/>
        </w:rPr>
      </w:pPr>
      <w:r>
        <w:rPr>
          <w:rFonts w:hint="eastAsia"/>
        </w:rPr>
        <w:t>“扇动翅膀”这一概念在文化和艺术作品中经常被用作一种象征手法。例如，在许多文学作品中，翅膀的扇动常常被用来比喻心灵的觉醒或灵魂的升华。而在电影和绘画中，翅膀的形象往往承载着关于自由、希望和追求梦想的主题。艺术家们通过描绘翅膀扇动的瞬间，捕捉到了生命的动感和精神的光辉，给观众留下了深刻的印象。</w:t>
      </w:r>
    </w:p>
    <w:p w14:paraId="2D7566A1" w14:textId="77777777" w:rsidR="000E1B93" w:rsidRDefault="000E1B93">
      <w:pPr>
        <w:rPr>
          <w:rFonts w:hint="eastAsia"/>
        </w:rPr>
      </w:pPr>
    </w:p>
    <w:p w14:paraId="6A75E353" w14:textId="77777777" w:rsidR="000E1B93" w:rsidRDefault="000E1B93">
      <w:pPr>
        <w:rPr>
          <w:rFonts w:hint="eastAsia"/>
        </w:rPr>
      </w:pPr>
    </w:p>
    <w:p w14:paraId="4A5764AA" w14:textId="77777777" w:rsidR="000E1B93" w:rsidRDefault="000E1B93">
      <w:pPr>
        <w:rPr>
          <w:rFonts w:hint="eastAsia"/>
        </w:rPr>
      </w:pPr>
      <w:r>
        <w:rPr>
          <w:rFonts w:hint="eastAsia"/>
        </w:rPr>
        <w:t>科技与工程领域的启示</w:t>
      </w:r>
    </w:p>
    <w:p w14:paraId="28940197" w14:textId="77777777" w:rsidR="000E1B93" w:rsidRDefault="000E1B93">
      <w:pPr>
        <w:rPr>
          <w:rFonts w:hint="eastAsia"/>
        </w:rPr>
      </w:pPr>
      <w:r>
        <w:rPr>
          <w:rFonts w:hint="eastAsia"/>
        </w:rPr>
        <w:t>受到自然界翅膀扇动的启发，工程师们开发出了各种模仿生物飞行机制的机器人和技术。这些技术进步不仅拓宽了我们对飞行原理的理解，也为航空工业带来了革命性的变革。比如，现代无人机的设计就借鉴了许多鸟类和昆虫飞行的特点，实现了更高效、灵活的空中操作。科学家们还在研究如何利用微型机械翅膀实现更为精细的操作，如在医疗领域进行微创手术等。</w:t>
      </w:r>
    </w:p>
    <w:p w14:paraId="19E5072D" w14:textId="77777777" w:rsidR="000E1B93" w:rsidRDefault="000E1B93">
      <w:pPr>
        <w:rPr>
          <w:rFonts w:hint="eastAsia"/>
        </w:rPr>
      </w:pPr>
    </w:p>
    <w:p w14:paraId="7AC5FC61" w14:textId="77777777" w:rsidR="000E1B93" w:rsidRDefault="000E1B93">
      <w:pPr>
        <w:rPr>
          <w:rFonts w:hint="eastAsia"/>
        </w:rPr>
      </w:pPr>
    </w:p>
    <w:p w14:paraId="1BD17CE3" w14:textId="77777777" w:rsidR="000E1B93" w:rsidRDefault="000E1B93">
      <w:pPr>
        <w:rPr>
          <w:rFonts w:hint="eastAsia"/>
        </w:rPr>
      </w:pPr>
      <w:r>
        <w:rPr>
          <w:rFonts w:hint="eastAsia"/>
        </w:rPr>
        <w:t>社会影响与个人成长</w:t>
      </w:r>
    </w:p>
    <w:p w14:paraId="699C0D74" w14:textId="77777777" w:rsidR="000E1B93" w:rsidRDefault="000E1B93">
      <w:pPr>
        <w:rPr>
          <w:rFonts w:hint="eastAsia"/>
        </w:rPr>
      </w:pPr>
      <w:r>
        <w:rPr>
          <w:rFonts w:hint="eastAsia"/>
        </w:rPr>
        <w:t>从社会层面来看，“扇动翅膀”可以被视为每个人努力奋斗、追求梦想的象征。就像鸟儿需要不断地扇动翅膀才能翱翔天际一样，人们也需要持续不断地付出努力，克服困难，才能实现自己的目标。这种持之以恒的精神不仅推动了个人的成长和发展，也是社会进步的重要动力。因此，“扇动翅膀”的理念鼓励我们在面对挑战时不放弃，坚持下去，最终定能飞向属于自己的那片蓝天。</w:t>
      </w:r>
    </w:p>
    <w:p w14:paraId="4751045F" w14:textId="77777777" w:rsidR="000E1B93" w:rsidRDefault="000E1B93">
      <w:pPr>
        <w:rPr>
          <w:rFonts w:hint="eastAsia"/>
        </w:rPr>
      </w:pPr>
    </w:p>
    <w:p w14:paraId="43863336" w14:textId="77777777" w:rsidR="000E1B93" w:rsidRDefault="000E1B93">
      <w:pPr>
        <w:rPr>
          <w:rFonts w:hint="eastAsia"/>
        </w:rPr>
      </w:pPr>
    </w:p>
    <w:p w14:paraId="348A5AE6" w14:textId="77777777" w:rsidR="000E1B93" w:rsidRDefault="000E1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F543A" w14:textId="0E6785F2" w:rsidR="00B70209" w:rsidRDefault="00B70209"/>
    <w:sectPr w:rsidR="00B70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09"/>
    <w:rsid w:val="000E1B93"/>
    <w:rsid w:val="00B42149"/>
    <w:rsid w:val="00B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36ED3-283A-40DF-BD76-F0FDA13E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