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44EE" w14:textId="77777777" w:rsidR="000076EC" w:rsidRDefault="000076EC">
      <w:pPr>
        <w:rPr>
          <w:rFonts w:hint="eastAsia"/>
        </w:rPr>
      </w:pPr>
      <w:r>
        <w:rPr>
          <w:rFonts w:hint="eastAsia"/>
        </w:rPr>
        <w:t>扇动翅膀的拼音和释义</w:t>
      </w:r>
    </w:p>
    <w:p w14:paraId="237F1927" w14:textId="77777777" w:rsidR="000076EC" w:rsidRDefault="000076EC">
      <w:pPr>
        <w:rPr>
          <w:rFonts w:hint="eastAsia"/>
        </w:rPr>
      </w:pPr>
    </w:p>
    <w:p w14:paraId="0D92A24E" w14:textId="77777777" w:rsidR="000076EC" w:rsidRDefault="000076EC">
      <w:pPr>
        <w:rPr>
          <w:rFonts w:hint="eastAsia"/>
        </w:rPr>
      </w:pPr>
      <w:r>
        <w:rPr>
          <w:rFonts w:hint="eastAsia"/>
        </w:rPr>
        <w:t>“扇动翅膀”是一个形象生动的词语，常用来形容鸟类、昆虫等飞行时的动作，也可以引申为一种象征意义。以下是关于“扇动翅膀”的拼音和释义的详细介绍。</w:t>
      </w:r>
    </w:p>
    <w:p w14:paraId="5AEAD56C" w14:textId="77777777" w:rsidR="000076EC" w:rsidRDefault="000076EC">
      <w:pPr>
        <w:rPr>
          <w:rFonts w:hint="eastAsia"/>
        </w:rPr>
      </w:pPr>
    </w:p>
    <w:p w14:paraId="70B6AB05" w14:textId="77777777" w:rsidR="000076EC" w:rsidRDefault="000076EC">
      <w:pPr>
        <w:rPr>
          <w:rFonts w:hint="eastAsia"/>
        </w:rPr>
      </w:pPr>
    </w:p>
    <w:p w14:paraId="6882A838" w14:textId="77777777" w:rsidR="000076EC" w:rsidRDefault="000076EC">
      <w:pPr>
        <w:rPr>
          <w:rFonts w:hint="eastAsia"/>
        </w:rPr>
      </w:pPr>
      <w:r>
        <w:rPr>
          <w:rFonts w:hint="eastAsia"/>
        </w:rPr>
        <w:t>拼音解析</w:t>
      </w:r>
    </w:p>
    <w:p w14:paraId="787A49C4" w14:textId="77777777" w:rsidR="000076EC" w:rsidRDefault="000076EC">
      <w:pPr>
        <w:rPr>
          <w:rFonts w:hint="eastAsia"/>
        </w:rPr>
      </w:pPr>
    </w:p>
    <w:p w14:paraId="1833162C" w14:textId="77777777" w:rsidR="000076EC" w:rsidRDefault="000076EC">
      <w:pPr>
        <w:rPr>
          <w:rFonts w:hint="eastAsia"/>
        </w:rPr>
      </w:pPr>
      <w:r>
        <w:rPr>
          <w:rFonts w:hint="eastAsia"/>
        </w:rPr>
        <w:t>“扇动翅膀”的拼音是：shàn dòng chì bǎng。“扇”在这里读作“shàn”，表示像扇子一样摆动；“动”读作“dòng”，表示动作或运动；“翅”读作“chì”，指鸟、昆虫等用来飞行的身体部分；“膀”读作“bǎng”，是翅膀的具体部位。整个词组连起来，就是描述翅膀通过摆动来产生力量的过程。</w:t>
      </w:r>
    </w:p>
    <w:p w14:paraId="7154D1C0" w14:textId="77777777" w:rsidR="000076EC" w:rsidRDefault="000076EC">
      <w:pPr>
        <w:rPr>
          <w:rFonts w:hint="eastAsia"/>
        </w:rPr>
      </w:pPr>
    </w:p>
    <w:p w14:paraId="32F1A9E0" w14:textId="77777777" w:rsidR="000076EC" w:rsidRDefault="000076EC">
      <w:pPr>
        <w:rPr>
          <w:rFonts w:hint="eastAsia"/>
        </w:rPr>
      </w:pPr>
    </w:p>
    <w:p w14:paraId="5D655606" w14:textId="77777777" w:rsidR="000076EC" w:rsidRDefault="000076EC">
      <w:pPr>
        <w:rPr>
          <w:rFonts w:hint="eastAsia"/>
        </w:rPr>
      </w:pPr>
      <w:r>
        <w:rPr>
          <w:rFonts w:hint="eastAsia"/>
        </w:rPr>
        <w:t>基本释义</w:t>
      </w:r>
    </w:p>
    <w:p w14:paraId="4BE7F177" w14:textId="77777777" w:rsidR="000076EC" w:rsidRDefault="000076EC">
      <w:pPr>
        <w:rPr>
          <w:rFonts w:hint="eastAsia"/>
        </w:rPr>
      </w:pPr>
    </w:p>
    <w:p w14:paraId="2CA00A44" w14:textId="77777777" w:rsidR="000076EC" w:rsidRDefault="000076EC">
      <w:pPr>
        <w:rPr>
          <w:rFonts w:hint="eastAsia"/>
        </w:rPr>
      </w:pPr>
      <w:r>
        <w:rPr>
          <w:rFonts w:hint="eastAsia"/>
        </w:rPr>
        <w:t>从字面意义上来看，“扇动翅膀”指的是鸟类、昆虫或其他有翅膀的生物在空中飞翔时，通过翅膀的上下摆动来获得升力和推力的动作。这种动作不仅是它们赖以生存的重要技能，也是自然界中一种美妙而和谐的现象。例如，当一只燕子在天空中翱翔时，它会不断地扇动翅膀以保持平衡并调整方向。</w:t>
      </w:r>
    </w:p>
    <w:p w14:paraId="03769426" w14:textId="77777777" w:rsidR="000076EC" w:rsidRDefault="000076EC">
      <w:pPr>
        <w:rPr>
          <w:rFonts w:hint="eastAsia"/>
        </w:rPr>
      </w:pPr>
    </w:p>
    <w:p w14:paraId="5AACA621" w14:textId="77777777" w:rsidR="000076EC" w:rsidRDefault="000076EC">
      <w:pPr>
        <w:rPr>
          <w:rFonts w:hint="eastAsia"/>
        </w:rPr>
      </w:pPr>
    </w:p>
    <w:p w14:paraId="19265191" w14:textId="77777777" w:rsidR="000076EC" w:rsidRDefault="000076EC">
      <w:pPr>
        <w:rPr>
          <w:rFonts w:hint="eastAsia"/>
        </w:rPr>
      </w:pPr>
      <w:r>
        <w:rPr>
          <w:rFonts w:hint="eastAsia"/>
        </w:rPr>
        <w:t>引申含义</w:t>
      </w:r>
    </w:p>
    <w:p w14:paraId="0C74A5B4" w14:textId="77777777" w:rsidR="000076EC" w:rsidRDefault="000076EC">
      <w:pPr>
        <w:rPr>
          <w:rFonts w:hint="eastAsia"/>
        </w:rPr>
      </w:pPr>
    </w:p>
    <w:p w14:paraId="4DA04114" w14:textId="77777777" w:rsidR="000076EC" w:rsidRDefault="000076EC">
      <w:pPr>
        <w:rPr>
          <w:rFonts w:hint="eastAsia"/>
        </w:rPr>
      </w:pPr>
      <w:r>
        <w:rPr>
          <w:rFonts w:hint="eastAsia"/>
        </w:rPr>
        <w:t>除了字面意思外，“扇动翅膀”还具有丰富的引申含义。它可以比喻人们在追求梦想的过程中不断努力，就像翅膀需要持续扇动才能飞得更高更远。这一词语也常被用来表达希望、自由和活力的情感。比如，在文学作品中，作者可能会用“扇动翅膀”来形容一个人突破困境、迈向新生活的勇气与决心。</w:t>
      </w:r>
    </w:p>
    <w:p w14:paraId="0EE3B870" w14:textId="77777777" w:rsidR="000076EC" w:rsidRDefault="000076EC">
      <w:pPr>
        <w:rPr>
          <w:rFonts w:hint="eastAsia"/>
        </w:rPr>
      </w:pPr>
    </w:p>
    <w:p w14:paraId="6C1F8913" w14:textId="77777777" w:rsidR="000076EC" w:rsidRDefault="000076EC">
      <w:pPr>
        <w:rPr>
          <w:rFonts w:hint="eastAsia"/>
        </w:rPr>
      </w:pPr>
    </w:p>
    <w:p w14:paraId="2C88F3CC" w14:textId="77777777" w:rsidR="000076EC" w:rsidRDefault="000076EC">
      <w:pPr>
        <w:rPr>
          <w:rFonts w:hint="eastAsia"/>
        </w:rPr>
      </w:pPr>
      <w:r>
        <w:rPr>
          <w:rFonts w:hint="eastAsia"/>
        </w:rPr>
        <w:t>文化寓意</w:t>
      </w:r>
    </w:p>
    <w:p w14:paraId="4A821490" w14:textId="77777777" w:rsidR="000076EC" w:rsidRDefault="000076EC">
      <w:pPr>
        <w:rPr>
          <w:rFonts w:hint="eastAsia"/>
        </w:rPr>
      </w:pPr>
    </w:p>
    <w:p w14:paraId="08892B70" w14:textId="77777777" w:rsidR="000076EC" w:rsidRDefault="000076EC">
      <w:pPr>
        <w:rPr>
          <w:rFonts w:hint="eastAsia"/>
        </w:rPr>
      </w:pPr>
      <w:r>
        <w:rPr>
          <w:rFonts w:hint="eastAsia"/>
        </w:rPr>
        <w:t>在许多文化中，“扇动翅膀”都被赋予了特殊的象征意义。在古希腊神话中，伊卡洛斯凭借人工制作的翅膀试图接近太阳，但因过于自信而导致坠落，这则故事提醒人们要谨慎对待自己的能力和目标。而在东方文化中，蝴蝶翩翩起舞的形象常常被视为幸福和美好的象征，其“扇动翅膀”的动作也被认为能够带来好运。</w:t>
      </w:r>
    </w:p>
    <w:p w14:paraId="62AE6B69" w14:textId="77777777" w:rsidR="000076EC" w:rsidRDefault="000076EC">
      <w:pPr>
        <w:rPr>
          <w:rFonts w:hint="eastAsia"/>
        </w:rPr>
      </w:pPr>
    </w:p>
    <w:p w14:paraId="4AD9D43B" w14:textId="77777777" w:rsidR="000076EC" w:rsidRDefault="000076EC">
      <w:pPr>
        <w:rPr>
          <w:rFonts w:hint="eastAsia"/>
        </w:rPr>
      </w:pPr>
    </w:p>
    <w:p w14:paraId="6E50FE83" w14:textId="77777777" w:rsidR="000076EC" w:rsidRDefault="000076EC">
      <w:pPr>
        <w:rPr>
          <w:rFonts w:hint="eastAsia"/>
        </w:rPr>
      </w:pPr>
      <w:r>
        <w:rPr>
          <w:rFonts w:hint="eastAsia"/>
        </w:rPr>
        <w:t>科学视角</w:t>
      </w:r>
    </w:p>
    <w:p w14:paraId="3577119F" w14:textId="77777777" w:rsidR="000076EC" w:rsidRDefault="000076EC">
      <w:pPr>
        <w:rPr>
          <w:rFonts w:hint="eastAsia"/>
        </w:rPr>
      </w:pPr>
    </w:p>
    <w:p w14:paraId="14F5014B" w14:textId="77777777" w:rsidR="000076EC" w:rsidRDefault="000076EC">
      <w:pPr>
        <w:rPr>
          <w:rFonts w:hint="eastAsia"/>
        </w:rPr>
      </w:pPr>
      <w:r>
        <w:rPr>
          <w:rFonts w:hint="eastAsia"/>
        </w:rPr>
        <w:t>从科学角度来看，“扇动翅膀”涉及流体力学原理。当翅膀向下拍打时，空气会被推向下方，从而形成向上的反作用力，这就是所谓的升力。同时，翅膀前缘的特殊结构还能减少阻力，使飞行更加高效。科学家们通过对鸟类和昆虫翅膀的研究，设计出了许多仿生学应用，如无人机和风力发电机叶片的设计灵感就来源于此。</w:t>
      </w:r>
    </w:p>
    <w:p w14:paraId="179AEC9A" w14:textId="77777777" w:rsidR="000076EC" w:rsidRDefault="000076EC">
      <w:pPr>
        <w:rPr>
          <w:rFonts w:hint="eastAsia"/>
        </w:rPr>
      </w:pPr>
    </w:p>
    <w:p w14:paraId="4745ACB6" w14:textId="77777777" w:rsidR="000076EC" w:rsidRDefault="000076EC">
      <w:pPr>
        <w:rPr>
          <w:rFonts w:hint="eastAsia"/>
        </w:rPr>
      </w:pPr>
    </w:p>
    <w:p w14:paraId="27AFD06F" w14:textId="77777777" w:rsidR="000076EC" w:rsidRDefault="000076EC">
      <w:pPr>
        <w:rPr>
          <w:rFonts w:hint="eastAsia"/>
        </w:rPr>
      </w:pPr>
      <w:r>
        <w:rPr>
          <w:rFonts w:hint="eastAsia"/>
        </w:rPr>
        <w:t>艺术表现</w:t>
      </w:r>
    </w:p>
    <w:p w14:paraId="7AA33ABD" w14:textId="77777777" w:rsidR="000076EC" w:rsidRDefault="000076EC">
      <w:pPr>
        <w:rPr>
          <w:rFonts w:hint="eastAsia"/>
        </w:rPr>
      </w:pPr>
    </w:p>
    <w:p w14:paraId="2A6BE5A9" w14:textId="77777777" w:rsidR="000076EC" w:rsidRDefault="000076EC">
      <w:pPr>
        <w:rPr>
          <w:rFonts w:hint="eastAsia"/>
        </w:rPr>
      </w:pPr>
      <w:r>
        <w:rPr>
          <w:rFonts w:hint="eastAsia"/>
        </w:rPr>
        <w:t>在艺术领域，“扇动翅膀”经常成为创作者的灵感来源。画家笔下的飞鸟、雕塑家刻画的天使，以及舞蹈演员模仿鸟类动作的表演，都体现了人类对这一自然现象的热爱与崇敬。音乐作品中，也有不少曲目以“翅膀”为主题，通过旋律传递出自由与希望的情感。</w:t>
      </w:r>
    </w:p>
    <w:p w14:paraId="6F3CD116" w14:textId="77777777" w:rsidR="000076EC" w:rsidRDefault="000076EC">
      <w:pPr>
        <w:rPr>
          <w:rFonts w:hint="eastAsia"/>
        </w:rPr>
      </w:pPr>
    </w:p>
    <w:p w14:paraId="0483854D" w14:textId="77777777" w:rsidR="000076EC" w:rsidRDefault="000076EC">
      <w:pPr>
        <w:rPr>
          <w:rFonts w:hint="eastAsia"/>
        </w:rPr>
      </w:pPr>
    </w:p>
    <w:p w14:paraId="6B26C6AE" w14:textId="77777777" w:rsidR="000076EC" w:rsidRDefault="000076EC">
      <w:pPr>
        <w:rPr>
          <w:rFonts w:hint="eastAsia"/>
        </w:rPr>
      </w:pPr>
      <w:r>
        <w:rPr>
          <w:rFonts w:hint="eastAsia"/>
        </w:rPr>
        <w:t>最后的总结</w:t>
      </w:r>
    </w:p>
    <w:p w14:paraId="3EE006C7" w14:textId="77777777" w:rsidR="000076EC" w:rsidRDefault="000076EC">
      <w:pPr>
        <w:rPr>
          <w:rFonts w:hint="eastAsia"/>
        </w:rPr>
      </w:pPr>
    </w:p>
    <w:p w14:paraId="03AB9D9E" w14:textId="77777777" w:rsidR="000076EC" w:rsidRDefault="000076EC">
      <w:pPr>
        <w:rPr>
          <w:rFonts w:hint="eastAsia"/>
        </w:rPr>
      </w:pPr>
      <w:r>
        <w:rPr>
          <w:rFonts w:hint="eastAsia"/>
        </w:rPr>
        <w:t>“扇动翅膀”不仅是一个简单的词语，更是一种充满生命力和想象力的表达方式。无论是从语言学、文化学还是科学的角度来看，它都蕴含着深刻的内涵。希望这篇介绍能让大家对这个词语有更全面的理解，并从中感受到大自然的奇妙与人类智慧的结晶。</w:t>
      </w:r>
    </w:p>
    <w:p w14:paraId="173AF1CE" w14:textId="77777777" w:rsidR="000076EC" w:rsidRDefault="000076EC">
      <w:pPr>
        <w:rPr>
          <w:rFonts w:hint="eastAsia"/>
        </w:rPr>
      </w:pPr>
    </w:p>
    <w:p w14:paraId="04BE2FDB" w14:textId="77777777" w:rsidR="000076EC" w:rsidRDefault="00007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841C8" w14:textId="4B5B32F1" w:rsidR="004A7514" w:rsidRDefault="004A7514"/>
    <w:sectPr w:rsidR="004A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14"/>
    <w:rsid w:val="000076EC"/>
    <w:rsid w:val="004A75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C278C-C95F-4EBD-BD08-6A3378F5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