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A07C6" w14:textId="77777777" w:rsidR="00086F58" w:rsidRDefault="00086F58">
      <w:pPr>
        <w:rPr>
          <w:rFonts w:hint="eastAsia"/>
        </w:rPr>
      </w:pPr>
    </w:p>
    <w:p w14:paraId="2655634E" w14:textId="77777777" w:rsidR="00086F58" w:rsidRDefault="00086F58">
      <w:pPr>
        <w:rPr>
          <w:rFonts w:hint="eastAsia"/>
        </w:rPr>
      </w:pPr>
      <w:r>
        <w:rPr>
          <w:rFonts w:hint="eastAsia"/>
        </w:rPr>
        <w:t>扇子扇风的拼音是什么</w:t>
      </w:r>
    </w:p>
    <w:p w14:paraId="13965B52" w14:textId="77777777" w:rsidR="00086F58" w:rsidRDefault="00086F58">
      <w:pPr>
        <w:rPr>
          <w:rFonts w:hint="eastAsia"/>
        </w:rPr>
      </w:pPr>
      <w:r>
        <w:rPr>
          <w:rFonts w:hint="eastAsia"/>
        </w:rPr>
        <w:t>扇子作为中国传统文化的重要组成部分，其使用历史可以追溯到数千年前。在炎炎夏日，人们常常用扇子来为自己带来一丝凉爽。“扇子扇风”的拼音是什么呢？“扇子扇风”中的“扇子”读作“shàn zi”，而“扇风”的“扇”则变成了动词，读作“shān”。因此，整个短语“扇子扇风”的拼音是“shàn zi shān fēng”。这种发音上的变化体现了汉字丰富的多音字现象。</w:t>
      </w:r>
    </w:p>
    <w:p w14:paraId="7284C0E3" w14:textId="77777777" w:rsidR="00086F58" w:rsidRDefault="00086F58">
      <w:pPr>
        <w:rPr>
          <w:rFonts w:hint="eastAsia"/>
        </w:rPr>
      </w:pPr>
    </w:p>
    <w:p w14:paraId="1EE8073C" w14:textId="77777777" w:rsidR="00086F58" w:rsidRDefault="00086F58">
      <w:pPr>
        <w:rPr>
          <w:rFonts w:hint="eastAsia"/>
        </w:rPr>
      </w:pPr>
    </w:p>
    <w:p w14:paraId="79AD4084" w14:textId="77777777" w:rsidR="00086F58" w:rsidRDefault="00086F58">
      <w:pPr>
        <w:rPr>
          <w:rFonts w:hint="eastAsia"/>
        </w:rPr>
      </w:pPr>
      <w:r>
        <w:rPr>
          <w:rFonts w:hint="eastAsia"/>
        </w:rPr>
        <w:t>扇子的历史与文化背景</w:t>
      </w:r>
    </w:p>
    <w:p w14:paraId="51B287BE" w14:textId="77777777" w:rsidR="00086F58" w:rsidRDefault="00086F58">
      <w:pPr>
        <w:rPr>
          <w:rFonts w:hint="eastAsia"/>
        </w:rPr>
      </w:pPr>
      <w:r>
        <w:rPr>
          <w:rFonts w:hint="eastAsia"/>
        </w:rPr>
        <w:t>扇子不仅是一种实用工具，也是一种艺术形式和文化的象征。在中国古代，扇子被赋予了多种用途，从日常降温到礼仪场合的装饰品。随着时间的发展，扇子也成为了文人墨客表达情感和艺术创作的对象。例如，折扇上常常绘有山水、花鸟等图案，这些图案往往具有深刻的文化意义。</w:t>
      </w:r>
    </w:p>
    <w:p w14:paraId="47DA7CEC" w14:textId="77777777" w:rsidR="00086F58" w:rsidRDefault="00086F58">
      <w:pPr>
        <w:rPr>
          <w:rFonts w:hint="eastAsia"/>
        </w:rPr>
      </w:pPr>
    </w:p>
    <w:p w14:paraId="5D502DF2" w14:textId="77777777" w:rsidR="00086F58" w:rsidRDefault="00086F58">
      <w:pPr>
        <w:rPr>
          <w:rFonts w:hint="eastAsia"/>
        </w:rPr>
      </w:pPr>
    </w:p>
    <w:p w14:paraId="531906A2" w14:textId="77777777" w:rsidR="00086F58" w:rsidRDefault="00086F58">
      <w:pPr>
        <w:rPr>
          <w:rFonts w:hint="eastAsia"/>
        </w:rPr>
      </w:pPr>
      <w:r>
        <w:rPr>
          <w:rFonts w:hint="eastAsia"/>
        </w:rPr>
        <w:t>扇子的不同类型及其特点</w:t>
      </w:r>
    </w:p>
    <w:p w14:paraId="2B8918B5" w14:textId="77777777" w:rsidR="00086F58" w:rsidRDefault="00086F58">
      <w:pPr>
        <w:rPr>
          <w:rFonts w:hint="eastAsia"/>
        </w:rPr>
      </w:pPr>
      <w:r>
        <w:rPr>
          <w:rFonts w:hint="eastAsia"/>
        </w:rPr>
        <w:t>根据材料和制作工艺的不同，扇子有许多种类，如竹编扇、纸扇、绢扇等。每种类型的扇子都有其独特的美感和使用场景。例如，竹编扇因其轻便耐用的特点而广受欢迎；纸扇则以其精致的绘画和书法装饰著称；绢扇则通常用于表演艺术中，因其柔美的质地而显得格外优雅。</w:t>
      </w:r>
    </w:p>
    <w:p w14:paraId="346E233B" w14:textId="77777777" w:rsidR="00086F58" w:rsidRDefault="00086F58">
      <w:pPr>
        <w:rPr>
          <w:rFonts w:hint="eastAsia"/>
        </w:rPr>
      </w:pPr>
    </w:p>
    <w:p w14:paraId="41A61611" w14:textId="77777777" w:rsidR="00086F58" w:rsidRDefault="00086F58">
      <w:pPr>
        <w:rPr>
          <w:rFonts w:hint="eastAsia"/>
        </w:rPr>
      </w:pPr>
    </w:p>
    <w:p w14:paraId="4D2C84FA" w14:textId="77777777" w:rsidR="00086F58" w:rsidRDefault="00086F58">
      <w:pPr>
        <w:rPr>
          <w:rFonts w:hint="eastAsia"/>
        </w:rPr>
      </w:pPr>
      <w:r>
        <w:rPr>
          <w:rFonts w:hint="eastAsia"/>
        </w:rPr>
        <w:t>现代生活中的扇子</w:t>
      </w:r>
    </w:p>
    <w:p w14:paraId="6E103F3F" w14:textId="77777777" w:rsidR="00086F58" w:rsidRDefault="00086F58">
      <w:pPr>
        <w:rPr>
          <w:rFonts w:hint="eastAsia"/>
        </w:rPr>
      </w:pPr>
      <w:r>
        <w:rPr>
          <w:rFonts w:hint="eastAsia"/>
        </w:rPr>
        <w:t>尽管现代社会中空调和电风扇已经非常普及，但扇子依然没有失去它的魅力。在一些传统节日或特殊场合，人们仍会使用扇子来增添气氛。扇子也被视为一种环保的选择，在提倡绿色生活的今天，越来越多的人选择使用传统的手摇扇来代替电子设备，以此减少能源消耗。</w:t>
      </w:r>
    </w:p>
    <w:p w14:paraId="2EC0C4DE" w14:textId="77777777" w:rsidR="00086F58" w:rsidRDefault="00086F58">
      <w:pPr>
        <w:rPr>
          <w:rFonts w:hint="eastAsia"/>
        </w:rPr>
      </w:pPr>
    </w:p>
    <w:p w14:paraId="150F0939" w14:textId="77777777" w:rsidR="00086F58" w:rsidRDefault="00086F58">
      <w:pPr>
        <w:rPr>
          <w:rFonts w:hint="eastAsia"/>
        </w:rPr>
      </w:pPr>
    </w:p>
    <w:p w14:paraId="7252D52A" w14:textId="77777777" w:rsidR="00086F58" w:rsidRDefault="00086F58">
      <w:pPr>
        <w:rPr>
          <w:rFonts w:hint="eastAsia"/>
        </w:rPr>
      </w:pPr>
      <w:r>
        <w:rPr>
          <w:rFonts w:hint="eastAsia"/>
        </w:rPr>
        <w:t>扇子扇风的技巧与乐趣</w:t>
      </w:r>
    </w:p>
    <w:p w14:paraId="2489F13C" w14:textId="77777777" w:rsidR="00086F58" w:rsidRDefault="00086F58">
      <w:pPr>
        <w:rPr>
          <w:rFonts w:hint="eastAsia"/>
        </w:rPr>
      </w:pPr>
      <w:r>
        <w:rPr>
          <w:rFonts w:hint="eastAsia"/>
        </w:rPr>
        <w:t>使用扇子扇风不仅仅是为了解暑，它更是一种享受生活的方式。正确的扇风技巧可以让使用者获得最大的舒适感，同时也能增加使用的趣味性。比如，通过调整手腕的角度和力度，可以控制风量和风向，创造出不同的体验。这使得扇子不仅仅是一个简单的降温工具，更是连接人们与自然之间的一种媒介。</w:t>
      </w:r>
    </w:p>
    <w:p w14:paraId="049BA583" w14:textId="77777777" w:rsidR="00086F58" w:rsidRDefault="00086F58">
      <w:pPr>
        <w:rPr>
          <w:rFonts w:hint="eastAsia"/>
        </w:rPr>
      </w:pPr>
    </w:p>
    <w:p w14:paraId="67126D95" w14:textId="77777777" w:rsidR="00086F58" w:rsidRDefault="00086F58">
      <w:pPr>
        <w:rPr>
          <w:rFonts w:hint="eastAsia"/>
        </w:rPr>
      </w:pPr>
    </w:p>
    <w:p w14:paraId="50DC35EC" w14:textId="77777777" w:rsidR="00086F58" w:rsidRDefault="00086F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376AC7" w14:textId="0F7D3162" w:rsidR="00317846" w:rsidRDefault="00317846"/>
    <w:sectPr w:rsidR="00317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46"/>
    <w:rsid w:val="00086F58"/>
    <w:rsid w:val="0031784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77F9D-6206-4D79-812E-F7EE54FB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