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B71F" w14:textId="77777777" w:rsidR="00FC47E9" w:rsidRDefault="00FC47E9">
      <w:pPr>
        <w:rPr>
          <w:rFonts w:hint="eastAsia"/>
        </w:rPr>
      </w:pPr>
    </w:p>
    <w:p w14:paraId="433EA71F" w14:textId="77777777" w:rsidR="00FC47E9" w:rsidRDefault="00FC47E9">
      <w:pPr>
        <w:rPr>
          <w:rFonts w:hint="eastAsia"/>
        </w:rPr>
      </w:pPr>
      <w:r>
        <w:rPr>
          <w:rFonts w:hint="eastAsia"/>
        </w:rPr>
        <w:t>扇子的多音字的拼音</w:t>
      </w:r>
    </w:p>
    <w:p w14:paraId="2F3DBF11" w14:textId="77777777" w:rsidR="00FC47E9" w:rsidRDefault="00FC47E9">
      <w:pPr>
        <w:rPr>
          <w:rFonts w:hint="eastAsia"/>
        </w:rPr>
      </w:pPr>
      <w:r>
        <w:rPr>
          <w:rFonts w:hint="eastAsia"/>
        </w:rPr>
        <w:t>在汉语中，有些汉字因其历史悠久、语义丰富或地域差异而具有多个读音，这些被称为多音字。扇子作为中国传统文化的重要象征之一，其汉字“扇”也是个多音字。了解和掌握这些多音字的不同发音及其使用场合，有助于我们更准确地表达思想，更好地传承和弘扬中华优秀传统文化。</w:t>
      </w:r>
    </w:p>
    <w:p w14:paraId="66DFF4C7" w14:textId="77777777" w:rsidR="00FC47E9" w:rsidRDefault="00FC47E9">
      <w:pPr>
        <w:rPr>
          <w:rFonts w:hint="eastAsia"/>
        </w:rPr>
      </w:pPr>
    </w:p>
    <w:p w14:paraId="7D05C11E" w14:textId="77777777" w:rsidR="00FC47E9" w:rsidRDefault="00FC47E9">
      <w:pPr>
        <w:rPr>
          <w:rFonts w:hint="eastAsia"/>
        </w:rPr>
      </w:pPr>
    </w:p>
    <w:p w14:paraId="6FAF358E" w14:textId="77777777" w:rsidR="00FC47E9" w:rsidRDefault="00FC47E9">
      <w:pPr>
        <w:rPr>
          <w:rFonts w:hint="eastAsia"/>
        </w:rPr>
      </w:pPr>
      <w:r>
        <w:rPr>
          <w:rFonts w:hint="eastAsia"/>
        </w:rPr>
        <w:t>基本介绍：扇（shàn）与扇（shān）</w:t>
      </w:r>
    </w:p>
    <w:p w14:paraId="20250FBB" w14:textId="77777777" w:rsidR="00FC47E9" w:rsidRDefault="00FC47E9">
      <w:pPr>
        <w:rPr>
          <w:rFonts w:hint="eastAsia"/>
        </w:rPr>
      </w:pPr>
      <w:r>
        <w:rPr>
          <w:rFonts w:hint="eastAsia"/>
        </w:rPr>
        <w:t>“扇”字最常见的读音是“shàn”，用于指代手持用来搧风取凉的工具，如纸扇、折扇等。“扇”也有另一个读音“shān”，主要用于表示动作，即用扇子或其他类似物品搧动空气的行为，例如：“他用扇子轻轻扇着风。”“扇”在一些方言中还有特殊的读音，这体现了语言的地方特色和文化多样性。</w:t>
      </w:r>
    </w:p>
    <w:p w14:paraId="533B13C2" w14:textId="77777777" w:rsidR="00FC47E9" w:rsidRDefault="00FC47E9">
      <w:pPr>
        <w:rPr>
          <w:rFonts w:hint="eastAsia"/>
        </w:rPr>
      </w:pPr>
    </w:p>
    <w:p w14:paraId="56431668" w14:textId="77777777" w:rsidR="00FC47E9" w:rsidRDefault="00FC47E9">
      <w:pPr>
        <w:rPr>
          <w:rFonts w:hint="eastAsia"/>
        </w:rPr>
      </w:pPr>
    </w:p>
    <w:p w14:paraId="5A5E6D1A" w14:textId="77777777" w:rsidR="00FC47E9" w:rsidRDefault="00FC47E9">
      <w:pPr>
        <w:rPr>
          <w:rFonts w:hint="eastAsia"/>
        </w:rPr>
      </w:pPr>
      <w:r>
        <w:rPr>
          <w:rFonts w:hint="eastAsia"/>
        </w:rPr>
        <w:t>扇（shàn）的文化内涵</w:t>
      </w:r>
    </w:p>
    <w:p w14:paraId="6D8D92E0" w14:textId="77777777" w:rsidR="00FC47E9" w:rsidRDefault="00FC47E9">
      <w:pPr>
        <w:rPr>
          <w:rFonts w:hint="eastAsia"/>
        </w:rPr>
      </w:pPr>
      <w:r>
        <w:rPr>
          <w:rFonts w:hint="eastAsia"/>
        </w:rPr>
        <w:t>扇（shàn）不仅是一种实用的生活用品，它还承载了深厚的文化内涵。在中国古代，扇子不仅是纳凉之物，更是文人墨客抒发情感、展示艺术才华的重要载体。扇面上常常绘有山水花鸟、书法诗词等精美图案，这些都使得扇子成为了独特的艺术品。无论是宫廷贵族还是普通百姓，都对扇子有着特别的喜爱。同时，在传统戏曲表演中，扇子也被赋予了特殊的意义，成为演员表现角色性格、情绪变化的重要道具。</w:t>
      </w:r>
    </w:p>
    <w:p w14:paraId="57B3FA7B" w14:textId="77777777" w:rsidR="00FC47E9" w:rsidRDefault="00FC47E9">
      <w:pPr>
        <w:rPr>
          <w:rFonts w:hint="eastAsia"/>
        </w:rPr>
      </w:pPr>
    </w:p>
    <w:p w14:paraId="600EAA4F" w14:textId="77777777" w:rsidR="00FC47E9" w:rsidRDefault="00FC47E9">
      <w:pPr>
        <w:rPr>
          <w:rFonts w:hint="eastAsia"/>
        </w:rPr>
      </w:pPr>
    </w:p>
    <w:p w14:paraId="3FAE5F76" w14:textId="77777777" w:rsidR="00FC47E9" w:rsidRDefault="00FC47E9">
      <w:pPr>
        <w:rPr>
          <w:rFonts w:hint="eastAsia"/>
        </w:rPr>
      </w:pPr>
      <w:r>
        <w:rPr>
          <w:rFonts w:hint="eastAsia"/>
        </w:rPr>
        <w:t>扇（shān）的动作特性</w:t>
      </w:r>
    </w:p>
    <w:p w14:paraId="1730B652" w14:textId="77777777" w:rsidR="00FC47E9" w:rsidRDefault="00FC47E9">
      <w:pPr>
        <w:rPr>
          <w:rFonts w:hint="eastAsia"/>
        </w:rPr>
      </w:pPr>
      <w:r>
        <w:rPr>
          <w:rFonts w:hint="eastAsia"/>
        </w:rPr>
        <w:t>当说到扇（shān）时，更多强调的是动作本身。扇风这一行为在炎热的夏日里显得尤为重要，通过快速挥动扇子来产生气流，达到降温的目的。除了实际用途外，“扇”这个动作也在文学作品中被广泛运用，以增强描写的真实性和生动性。比如，在描述一个热天场景时，作家可能会写到人物如何用力扇着手中的扇子，以此传达出环境的闷热以及人物的心情。</w:t>
      </w:r>
    </w:p>
    <w:p w14:paraId="20FF12BA" w14:textId="77777777" w:rsidR="00FC47E9" w:rsidRDefault="00FC47E9">
      <w:pPr>
        <w:rPr>
          <w:rFonts w:hint="eastAsia"/>
        </w:rPr>
      </w:pPr>
    </w:p>
    <w:p w14:paraId="283823FC" w14:textId="77777777" w:rsidR="00FC47E9" w:rsidRDefault="00FC47E9">
      <w:pPr>
        <w:rPr>
          <w:rFonts w:hint="eastAsia"/>
        </w:rPr>
      </w:pPr>
    </w:p>
    <w:p w14:paraId="2204F3A8" w14:textId="77777777" w:rsidR="00FC47E9" w:rsidRDefault="00FC47E9">
      <w:pPr>
        <w:rPr>
          <w:rFonts w:hint="eastAsia"/>
        </w:rPr>
      </w:pPr>
      <w:r>
        <w:rPr>
          <w:rFonts w:hint="eastAsia"/>
        </w:rPr>
        <w:t>最后的总结：尊重并学习多音字的重要性</w:t>
      </w:r>
    </w:p>
    <w:p w14:paraId="7C91DFA4" w14:textId="77777777" w:rsidR="00FC47E9" w:rsidRDefault="00FC47E9">
      <w:pPr>
        <w:rPr>
          <w:rFonts w:hint="eastAsia"/>
        </w:rPr>
      </w:pPr>
      <w:r>
        <w:rPr>
          <w:rFonts w:hint="eastAsia"/>
        </w:rPr>
        <w:t>了解像“扇”这样的多音字的不同发音及其背后的文化含义，对于加深对中国传统文化的理解至关重要。每一个读音都是历史长河中文化的积淀，反映了中华民族丰富多彩的生活方式和审美情趣。因此，我们应该积极学习并尊重这些知识，让它们在现代社会中继续发光发热，成为连接过去与未来的桥梁。</w:t>
      </w:r>
    </w:p>
    <w:p w14:paraId="6C752C56" w14:textId="77777777" w:rsidR="00FC47E9" w:rsidRDefault="00FC47E9">
      <w:pPr>
        <w:rPr>
          <w:rFonts w:hint="eastAsia"/>
        </w:rPr>
      </w:pPr>
    </w:p>
    <w:p w14:paraId="44C7CE4C" w14:textId="77777777" w:rsidR="00FC47E9" w:rsidRDefault="00FC47E9">
      <w:pPr>
        <w:rPr>
          <w:rFonts w:hint="eastAsia"/>
        </w:rPr>
      </w:pPr>
    </w:p>
    <w:p w14:paraId="4460B863" w14:textId="77777777" w:rsidR="00FC47E9" w:rsidRDefault="00FC47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629C5" w14:textId="404223B5" w:rsidR="000F5EC8" w:rsidRDefault="000F5EC8"/>
    <w:sectPr w:rsidR="000F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C8"/>
    <w:rsid w:val="000F5EC8"/>
    <w:rsid w:val="00B42149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D43AA-3C7B-406C-85A9-D3569CF2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