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2336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shān：扇子的起源与历史  </w:t>
      </w:r>
    </w:p>
    <w:p w14:paraId="6A19B30B" w14:textId="77777777" w:rsidR="00847536" w:rsidRDefault="00847536">
      <w:pPr>
        <w:rPr>
          <w:rFonts w:hint="eastAsia"/>
        </w:rPr>
      </w:pPr>
      <w:r>
        <w:rPr>
          <w:rFonts w:hint="eastAsia"/>
        </w:rPr>
        <w:t>“扇”字的拼音为“shān”，这个简单的音节背后，承载着丰富的文化内涵。扇子作为人类生活中不可或缺的小物件，其历史可以追溯到远古时期。据考古学家推测，最早的扇子可能出现在公元前3000年左右的古代埃及和美索不达米亚地区，主要用于驱赶蚊虫或降温。在中国，扇子的历史同样悠久，《周礼》中曾记载：“掌扇以障风尘。”这表明早在周代，扇子就已经被用作礼仪工具。</w:t>
      </w:r>
    </w:p>
    <w:p w14:paraId="6D09AC9C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346BDD" w14:textId="77777777" w:rsidR="00847536" w:rsidRDefault="00847536">
      <w:pPr>
        <w:rPr>
          <w:rFonts w:hint="eastAsia"/>
        </w:rPr>
      </w:pPr>
      <w:r>
        <w:rPr>
          <w:rFonts w:hint="eastAsia"/>
        </w:rPr>
        <w:t>随着时代的发展，扇子的功能逐渐多样化，从最初的实用工具演变为一种艺术载体。在汉唐时期，扇子开始融入书法、绘画等艺术形式，成为文人雅士表达情感的重要媒介。宋代以后，团扇、折扇等不同形态的扇子相继出现，进一步丰富了扇文化的内涵。</w:t>
      </w:r>
    </w:p>
    <w:p w14:paraId="6103C092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10623F" w14:textId="77777777" w:rsidR="00847536" w:rsidRDefault="00847536">
      <w:pPr>
        <w:rPr>
          <w:rFonts w:hint="eastAsia"/>
        </w:rPr>
      </w:pPr>
    </w:p>
    <w:p w14:paraId="7B5FE39D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shàn：扇子的文化象征意义  </w:t>
      </w:r>
    </w:p>
    <w:p w14:paraId="699B7806" w14:textId="77777777" w:rsidR="00847536" w:rsidRDefault="00847536">
      <w:pPr>
        <w:rPr>
          <w:rFonts w:hint="eastAsia"/>
        </w:rPr>
      </w:pPr>
      <w:r>
        <w:rPr>
          <w:rFonts w:hint="eastAsia"/>
        </w:rPr>
        <w:t>“扇”的另一个读音是“shàn”，这一发音更常用于复数形式或特定语境下。在中国传统文化中，扇子不仅仅是日常生活中的小物件，还具有深厚的文化象征意义。例如，在戏曲表演中，演员手中的扇子往往用来表现角色的性格特征或情感状态；而在文学作品中，扇子也常常作为爱情的信物出现，如《桃花扇》中那把浸透血泪的折扇，便成为忠贞爱情的象征。</w:t>
      </w:r>
    </w:p>
    <w:p w14:paraId="39A7AAC4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B633D1" w14:textId="77777777" w:rsidR="00847536" w:rsidRDefault="00847536">
      <w:pPr>
        <w:rPr>
          <w:rFonts w:hint="eastAsia"/>
        </w:rPr>
      </w:pPr>
      <w:r>
        <w:rPr>
          <w:rFonts w:hint="eastAsia"/>
        </w:rPr>
        <w:t>扇子还与中国传统哲学思想密切相关。道家提倡自然无为，而扇子轻盈灵巧的特质正符合这种理念；儒家则注重礼仪规范，扇子在古代宫廷中的使用更是体现了这一点。无论是平民百姓还是王公贵族，扇子都以其独特的魅力跨越阶层，成为连接人与人之间情感的桥梁。</w:t>
      </w:r>
    </w:p>
    <w:p w14:paraId="7B272588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3E6AD5" w14:textId="77777777" w:rsidR="00847536" w:rsidRDefault="00847536">
      <w:pPr>
        <w:rPr>
          <w:rFonts w:hint="eastAsia"/>
        </w:rPr>
      </w:pPr>
    </w:p>
    <w:p w14:paraId="4F533E1D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shān：扇子的艺术价值  </w:t>
      </w:r>
    </w:p>
    <w:p w14:paraId="517DB164" w14:textId="77777777" w:rsidR="00847536" w:rsidRDefault="00847536">
      <w:pPr>
        <w:rPr>
          <w:rFonts w:hint="eastAsia"/>
        </w:rPr>
      </w:pPr>
      <w:r>
        <w:rPr>
          <w:rFonts w:hint="eastAsia"/>
        </w:rPr>
        <w:t>现代人提到扇子时，往往会联想到精美的工艺品。确实，扇子本身蕴含着极高的艺术价值。一把好的扇子，不仅需要优质的材料，还需要精湛的工艺技术。竹木制成的扇骨经过雕刻、镶嵌等工序后，展现出独特的纹理与质感；扇面则多采用宣纸或丝绸，上面绘制山水、花鸟、人物等各种图案，既展示了画家的技艺，又反映了当时的社会风貌。</w:t>
      </w:r>
    </w:p>
    <w:p w14:paraId="6F2559B3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6E769D" w14:textId="77777777" w:rsidR="00847536" w:rsidRDefault="00847536">
      <w:pPr>
        <w:rPr>
          <w:rFonts w:hint="eastAsia"/>
        </w:rPr>
      </w:pPr>
      <w:r>
        <w:rPr>
          <w:rFonts w:hint="eastAsia"/>
        </w:rPr>
        <w:t>值得一提的是，扇子的设计往往融合了多种艺术形式。例如，团扇通常以圆形为主，寓意团圆美满；折扇则便于携带，适合随身使用。这些设计细节不仅体现了匠人的智慧，也让扇子成为一种兼具实用性和观赏性的艺术品。</w:t>
      </w:r>
    </w:p>
    <w:p w14:paraId="20A95E21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4644CB" w14:textId="77777777" w:rsidR="00847536" w:rsidRDefault="00847536">
      <w:pPr>
        <w:rPr>
          <w:rFonts w:hint="eastAsia"/>
        </w:rPr>
      </w:pPr>
    </w:p>
    <w:p w14:paraId="774760D4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shàn：扇子的现代传承与发展  </w:t>
      </w:r>
    </w:p>
    <w:p w14:paraId="78799E46" w14:textId="77777777" w:rsidR="00847536" w:rsidRDefault="00847536">
      <w:pPr>
        <w:rPr>
          <w:rFonts w:hint="eastAsia"/>
        </w:rPr>
      </w:pPr>
      <w:r>
        <w:rPr>
          <w:rFonts w:hint="eastAsia"/>
        </w:rPr>
        <w:t>进入现代社会后，尽管空调等电器设备普及，但扇子并未因此退出历史舞台。相反，它以新的姿态继续活跃在人们的生活中。许多设计师将传统扇子与现代审美相结合，创造出更具时尚感的产品。同时，扇子也成为国际文化交流的重要媒介，通过展览、拍卖等形式走向世界舞台。</w:t>
      </w:r>
    </w:p>
    <w:p w14:paraId="33D43EC9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3541E4" w14:textId="77777777" w:rsidR="00847536" w:rsidRDefault="00847536">
      <w:pPr>
        <w:rPr>
          <w:rFonts w:hint="eastAsia"/>
        </w:rPr>
      </w:pPr>
      <w:r>
        <w:rPr>
          <w:rFonts w:hint="eastAsia"/>
        </w:rPr>
        <w:t>除此之外，扇子还在影视、游戏等领域焕发新生机。例如，在一些古装剧中，扇子不仅是角色造型的一部分，还能推动剧情发展；而在游戏中，扇子作为一种武器或道具，也被赋予了更多想象空间。可以说，扇子已经突破了传统的界限，成为连接过去与未来的纽带。</w:t>
      </w:r>
    </w:p>
    <w:p w14:paraId="3095CB65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9A56D8" w14:textId="77777777" w:rsidR="00847536" w:rsidRDefault="00847536">
      <w:pPr>
        <w:rPr>
          <w:rFonts w:hint="eastAsia"/>
        </w:rPr>
      </w:pPr>
    </w:p>
    <w:p w14:paraId="4C791245" w14:textId="77777777" w:rsidR="00847536" w:rsidRDefault="00847536">
      <w:pPr>
        <w:rPr>
          <w:rFonts w:hint="eastAsia"/>
        </w:rPr>
      </w:pPr>
      <w:r>
        <w:rPr>
          <w:rFonts w:hint="eastAsia"/>
        </w:rPr>
        <w:t xml:space="preserve">最后的总结：扇子的魅力永存  </w:t>
      </w:r>
    </w:p>
    <w:p w14:paraId="3B83483F" w14:textId="77777777" w:rsidR="00847536" w:rsidRDefault="00847536">
      <w:pPr>
        <w:rPr>
          <w:rFonts w:hint="eastAsia"/>
        </w:rPr>
      </w:pPr>
      <w:r>
        <w:rPr>
          <w:rFonts w:hint="eastAsia"/>
        </w:rPr>
        <w:t>无论是“shān”还是“shàn”，扇子都以其独特的方式影响着我们的生活。从古代的礼仪工具到今天的艺术珍品，扇子见证了文明的进步与变迁。未来，随着科技的发展和创意的涌现，相信扇子还将以更多元的形式陪伴我们前行。</w:t>
      </w:r>
    </w:p>
    <w:p w14:paraId="1FC6B7C1" w14:textId="77777777" w:rsidR="00847536" w:rsidRDefault="00847536">
      <w:pPr>
        <w:rPr>
          <w:rFonts w:hint="eastAsia"/>
        </w:rPr>
      </w:pPr>
    </w:p>
    <w:p w14:paraId="587E3EB5" w14:textId="77777777" w:rsidR="00847536" w:rsidRDefault="00847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37B76" w14:textId="25841DF6" w:rsidR="00925C7C" w:rsidRDefault="00925C7C"/>
    <w:sectPr w:rsidR="0092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7C"/>
    <w:rsid w:val="00847536"/>
    <w:rsid w:val="00925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2A14-5E84-4DEE-8200-D311FDB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