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C9AB" w14:textId="77777777" w:rsidR="00F96F58" w:rsidRDefault="00F96F58">
      <w:pPr>
        <w:rPr>
          <w:rFonts w:hint="eastAsia"/>
        </w:rPr>
      </w:pPr>
    </w:p>
    <w:p w14:paraId="1AE90302" w14:textId="77777777" w:rsidR="00F96F58" w:rsidRDefault="00F96F58">
      <w:pPr>
        <w:rPr>
          <w:rFonts w:hint="eastAsia"/>
        </w:rPr>
      </w:pPr>
      <w:r>
        <w:rPr>
          <w:rFonts w:hint="eastAsia"/>
        </w:rPr>
        <w:t>扇走了夏天的炎热</w:t>
      </w:r>
    </w:p>
    <w:p w14:paraId="455C1082" w14:textId="77777777" w:rsidR="00F96F58" w:rsidRDefault="00F96F58">
      <w:pPr>
        <w:rPr>
          <w:rFonts w:hint="eastAsia"/>
        </w:rPr>
      </w:pPr>
      <w:r>
        <w:rPr>
          <w:rFonts w:hint="eastAsia"/>
        </w:rPr>
        <w:t>扇子，在中国传统文化中占据着一席之地，它不仅仅是一个简单的工具，更是一种文化的象征。在炎炎夏日里，“扇走了夏天的炎热”这句话不仅描绘了扇子的实际作用，也蕴含了深厚的文化韵味。从古至今，扇子都是人们消暑降温的好帮手，无论是在树荫下乘凉的老者，还是庭院里嬉戏的孩子，手中都少不了那把轻便而实用的扇子。</w:t>
      </w:r>
    </w:p>
    <w:p w14:paraId="1CE9ECDB" w14:textId="77777777" w:rsidR="00F96F58" w:rsidRDefault="00F96F58">
      <w:pPr>
        <w:rPr>
          <w:rFonts w:hint="eastAsia"/>
        </w:rPr>
      </w:pPr>
    </w:p>
    <w:p w14:paraId="36BD4DA2" w14:textId="77777777" w:rsidR="00F96F58" w:rsidRDefault="00F96F58">
      <w:pPr>
        <w:rPr>
          <w:rFonts w:hint="eastAsia"/>
        </w:rPr>
      </w:pPr>
    </w:p>
    <w:p w14:paraId="283ABFDB" w14:textId="77777777" w:rsidR="00F96F58" w:rsidRDefault="00F96F58">
      <w:pPr>
        <w:rPr>
          <w:rFonts w:hint="eastAsia"/>
        </w:rPr>
      </w:pPr>
      <w:r>
        <w:rPr>
          <w:rFonts w:hint="eastAsia"/>
        </w:rPr>
        <w:t>扇子的历史与文化</w:t>
      </w:r>
    </w:p>
    <w:p w14:paraId="007CAB7B" w14:textId="77777777" w:rsidR="00F96F58" w:rsidRDefault="00F96F58">
      <w:pPr>
        <w:rPr>
          <w:rFonts w:hint="eastAsia"/>
        </w:rPr>
      </w:pPr>
      <w:r>
        <w:rPr>
          <w:rFonts w:hint="eastAsia"/>
        </w:rPr>
        <w:t>扇子在中国有着悠久的历史，最早的扇子出现在商周时期，当时的扇子主要用于礼仪用途。随着时间的发展，扇子逐渐成为一种普及的生活用品，并形成了独特的扇文化。在古代文人墨客的笔下，扇子不仅是避暑的工具，更是表达情感、寄托理想的艺术载体。如“扇面书法”、“扇面画”，这些艺术形式将文学、绘画等元素融为一体，展现了中国传统文化的博大精深。</w:t>
      </w:r>
    </w:p>
    <w:p w14:paraId="17F997C4" w14:textId="77777777" w:rsidR="00F96F58" w:rsidRDefault="00F96F58">
      <w:pPr>
        <w:rPr>
          <w:rFonts w:hint="eastAsia"/>
        </w:rPr>
      </w:pPr>
    </w:p>
    <w:p w14:paraId="79A7B135" w14:textId="77777777" w:rsidR="00F96F58" w:rsidRDefault="00F96F58">
      <w:pPr>
        <w:rPr>
          <w:rFonts w:hint="eastAsia"/>
        </w:rPr>
      </w:pPr>
    </w:p>
    <w:p w14:paraId="6BBD83F1" w14:textId="77777777" w:rsidR="00F96F58" w:rsidRDefault="00F96F58">
      <w:pPr>
        <w:rPr>
          <w:rFonts w:hint="eastAsia"/>
        </w:rPr>
      </w:pPr>
      <w:r>
        <w:rPr>
          <w:rFonts w:hint="eastAsia"/>
        </w:rPr>
        <w:t>扇子的种类和制作工艺</w:t>
      </w:r>
    </w:p>
    <w:p w14:paraId="7CD83D51" w14:textId="77777777" w:rsidR="00F96F58" w:rsidRDefault="00F96F58">
      <w:pPr>
        <w:rPr>
          <w:rFonts w:hint="eastAsia"/>
        </w:rPr>
      </w:pPr>
      <w:r>
        <w:rPr>
          <w:rFonts w:hint="eastAsia"/>
        </w:rPr>
        <w:t>中国的扇子种类繁多，有折扇、团扇、羽毛扇等等。每种扇子都有其独特的风格和用途。例如，折扇因其便于携带的特点广受欢迎；团扇则以其优美的形状和精致的装饰受到女性的喜爱。扇子的制作工艺也极为讲究，从选材到制作每一个环节都需要精心操作。优质的竹子、木材以及丝绸等材料被用于制作扇骨和扇面，工匠们通过精湛的手艺赋予了扇子生命，使之成为一件件艺术品。</w:t>
      </w:r>
    </w:p>
    <w:p w14:paraId="59D6EA6D" w14:textId="77777777" w:rsidR="00F96F58" w:rsidRDefault="00F96F58">
      <w:pPr>
        <w:rPr>
          <w:rFonts w:hint="eastAsia"/>
        </w:rPr>
      </w:pPr>
    </w:p>
    <w:p w14:paraId="1792A06F" w14:textId="77777777" w:rsidR="00F96F58" w:rsidRDefault="00F96F58">
      <w:pPr>
        <w:rPr>
          <w:rFonts w:hint="eastAsia"/>
        </w:rPr>
      </w:pPr>
    </w:p>
    <w:p w14:paraId="7573FFD1" w14:textId="77777777" w:rsidR="00F96F58" w:rsidRDefault="00F96F58">
      <w:pPr>
        <w:rPr>
          <w:rFonts w:hint="eastAsia"/>
        </w:rPr>
      </w:pPr>
      <w:r>
        <w:rPr>
          <w:rFonts w:hint="eastAsia"/>
        </w:rPr>
        <w:t>现代扇子的角色转变</w:t>
      </w:r>
    </w:p>
    <w:p w14:paraId="2AB3847A" w14:textId="77777777" w:rsidR="00F96F58" w:rsidRDefault="00F96F58">
      <w:pPr>
        <w:rPr>
          <w:rFonts w:hint="eastAsia"/>
        </w:rPr>
      </w:pPr>
      <w:r>
        <w:rPr>
          <w:rFonts w:hint="eastAsia"/>
        </w:rPr>
        <w:t>随着时代的进步和科技的发展，空调和电风扇逐渐取代了传统扇子的地位，成为了人们日常生活中主要的制冷工具。然而，扇子并没有因此退出历史舞台，而是以新的面貌出现。现在，扇子更多地被视为一种文化符号，被用于节日庆典、艺术表演以及文化交流活动中。许多地方还保留着传统的制扇技艺，让这一古老的手工艺品得以传承和发展。</w:t>
      </w:r>
    </w:p>
    <w:p w14:paraId="1F95B76A" w14:textId="77777777" w:rsidR="00F96F58" w:rsidRDefault="00F96F58">
      <w:pPr>
        <w:rPr>
          <w:rFonts w:hint="eastAsia"/>
        </w:rPr>
      </w:pPr>
    </w:p>
    <w:p w14:paraId="125FCDF1" w14:textId="77777777" w:rsidR="00F96F58" w:rsidRDefault="00F96F58">
      <w:pPr>
        <w:rPr>
          <w:rFonts w:hint="eastAsia"/>
        </w:rPr>
      </w:pPr>
    </w:p>
    <w:p w14:paraId="5920D505" w14:textId="77777777" w:rsidR="00F96F58" w:rsidRDefault="00F96F58">
      <w:pPr>
        <w:rPr>
          <w:rFonts w:hint="eastAsia"/>
        </w:rPr>
      </w:pPr>
      <w:r>
        <w:rPr>
          <w:rFonts w:hint="eastAsia"/>
        </w:rPr>
        <w:t>最后的总结</w:t>
      </w:r>
    </w:p>
    <w:p w14:paraId="1E7658DF" w14:textId="77777777" w:rsidR="00F96F58" w:rsidRDefault="00F96F58">
      <w:pPr>
        <w:rPr>
          <w:rFonts w:hint="eastAsia"/>
        </w:rPr>
      </w:pPr>
      <w:r>
        <w:rPr>
          <w:rFonts w:hint="eastAsia"/>
        </w:rPr>
        <w:t>“扇走了夏天的炎热”，这句简单的话语背后，承载着丰富的历史文化内涵和人们对美好生活的向往。扇子不仅是一种实用的物品，更是一段历史的记忆，一个民族智慧的结晶。在享受现代科技带来的便利的同时，我们也不应忘记那些传统工艺所蕴含的价值和魅力。</w:t>
      </w:r>
    </w:p>
    <w:p w14:paraId="49DD958A" w14:textId="77777777" w:rsidR="00F96F58" w:rsidRDefault="00F96F58">
      <w:pPr>
        <w:rPr>
          <w:rFonts w:hint="eastAsia"/>
        </w:rPr>
      </w:pPr>
    </w:p>
    <w:p w14:paraId="345C07FD" w14:textId="77777777" w:rsidR="00F96F58" w:rsidRDefault="00F96F58">
      <w:pPr>
        <w:rPr>
          <w:rFonts w:hint="eastAsia"/>
        </w:rPr>
      </w:pPr>
    </w:p>
    <w:p w14:paraId="49D6C5FE" w14:textId="77777777" w:rsidR="00F96F58" w:rsidRDefault="00F96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4D05C" w14:textId="49AB4083" w:rsidR="00884F98" w:rsidRDefault="00884F98"/>
    <w:sectPr w:rsidR="0088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98"/>
    <w:rsid w:val="00884F98"/>
    <w:rsid w:val="00B42149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9043-FD96-4473-8C9F-23211FE5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