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C3B8F" w14:textId="77777777" w:rsidR="007431BE" w:rsidRDefault="007431BE">
      <w:pPr>
        <w:rPr>
          <w:rFonts w:hint="eastAsia"/>
        </w:rPr>
      </w:pPr>
      <w:r>
        <w:rPr>
          <w:rFonts w:hint="eastAsia"/>
        </w:rPr>
        <w:t>扇起翅膀的拼音怎么写</w:t>
      </w:r>
    </w:p>
    <w:p w14:paraId="7E1D84C6" w14:textId="77777777" w:rsidR="007431BE" w:rsidRDefault="007431BE">
      <w:pPr>
        <w:rPr>
          <w:rFonts w:hint="eastAsia"/>
        </w:rPr>
      </w:pPr>
    </w:p>
    <w:p w14:paraId="1898E2AC" w14:textId="77777777" w:rsidR="007431BE" w:rsidRDefault="007431BE">
      <w:pPr>
        <w:rPr>
          <w:rFonts w:hint="eastAsia"/>
        </w:rPr>
      </w:pPr>
      <w:r>
        <w:rPr>
          <w:rFonts w:hint="eastAsia"/>
        </w:rPr>
        <w:t>“扇起翅膀”这四个字的拼音分别是：shàn qǐ chì bǎng。这个短语形象地描绘了一种动态的画面，仿佛一只鸟儿振翅高飞，或者一个人勇敢地追逐梦想。它不仅是一个简单的词汇组合，更蕴含着一种积极向上的力量和对自由的向往。</w:t>
      </w:r>
    </w:p>
    <w:p w14:paraId="7E5ACFA0" w14:textId="77777777" w:rsidR="007431BE" w:rsidRDefault="007431BE">
      <w:pPr>
        <w:rPr>
          <w:rFonts w:hint="eastAsia"/>
        </w:rPr>
      </w:pPr>
    </w:p>
    <w:p w14:paraId="263F5BC7" w14:textId="77777777" w:rsidR="007431BE" w:rsidRDefault="007431BE">
      <w:pPr>
        <w:rPr>
          <w:rFonts w:hint="eastAsia"/>
        </w:rPr>
      </w:pPr>
    </w:p>
    <w:p w14:paraId="0080EA9E" w14:textId="77777777" w:rsidR="007431BE" w:rsidRDefault="007431BE">
      <w:pPr>
        <w:rPr>
          <w:rFonts w:hint="eastAsia"/>
        </w:rPr>
      </w:pPr>
      <w:r>
        <w:rPr>
          <w:rFonts w:hint="eastAsia"/>
        </w:rPr>
        <w:t>“扇起翅膀”的含义与联想</w:t>
      </w:r>
    </w:p>
    <w:p w14:paraId="034ED7B1" w14:textId="77777777" w:rsidR="007431BE" w:rsidRDefault="007431BE">
      <w:pPr>
        <w:rPr>
          <w:rFonts w:hint="eastAsia"/>
        </w:rPr>
      </w:pPr>
    </w:p>
    <w:p w14:paraId="2820A3B9" w14:textId="77777777" w:rsidR="007431BE" w:rsidRDefault="007431BE">
      <w:pPr>
        <w:rPr>
          <w:rFonts w:hint="eastAsia"/>
        </w:rPr>
      </w:pPr>
      <w:r>
        <w:rPr>
          <w:rFonts w:hint="eastAsia"/>
        </w:rPr>
        <w:t>当我们提到“扇起翅膀”，往往会联想到飞翔、突破以及追求目标的过程。从语言学角度来看，“扇”指的是摇动或拍打的动作；“起”表示开始或启动；“翅膀”则是鸟类用来飞行的重要器官。将这三个部分结合起来，就形成了一幅充满活力的场景。在文学作品中，这样的表达常被用来比喻人们为了实现理想而努力拼搏的精神。</w:t>
      </w:r>
    </w:p>
    <w:p w14:paraId="31DB34F3" w14:textId="77777777" w:rsidR="007431BE" w:rsidRDefault="007431BE">
      <w:pPr>
        <w:rPr>
          <w:rFonts w:hint="eastAsia"/>
        </w:rPr>
      </w:pPr>
    </w:p>
    <w:p w14:paraId="1082402D" w14:textId="77777777" w:rsidR="007431BE" w:rsidRDefault="007431BE">
      <w:pPr>
        <w:rPr>
          <w:rFonts w:hint="eastAsia"/>
        </w:rPr>
      </w:pPr>
    </w:p>
    <w:p w14:paraId="340DD73F" w14:textId="77777777" w:rsidR="007431BE" w:rsidRDefault="007431B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080261F" w14:textId="77777777" w:rsidR="007431BE" w:rsidRDefault="007431BE">
      <w:pPr>
        <w:rPr>
          <w:rFonts w:hint="eastAsia"/>
        </w:rPr>
      </w:pPr>
    </w:p>
    <w:p w14:paraId="25282227" w14:textId="77777777" w:rsidR="007431BE" w:rsidRDefault="007431BE">
      <w:pPr>
        <w:rPr>
          <w:rFonts w:hint="eastAsia"/>
        </w:rPr>
      </w:pPr>
      <w:r>
        <w:rPr>
          <w:rFonts w:hint="eastAsia"/>
        </w:rPr>
        <w:t>掌握汉字的拼音对于学习普通话至关重要。无论是儿童初学语言还是成年人提升口语能力，准确拼读都是基础中的基础。“扇起翅膀”的拼音练习可以帮助我们熟悉声母、韵母以及声调规则。例如，“shàn”的声母是“sh”，韵母为“an”，声调为四声；“qǐ”的声母为“q”，韵母为“i”，声调为三声。通过反复练习这些基本要素，我们可以逐渐提高发音水平。</w:t>
      </w:r>
    </w:p>
    <w:p w14:paraId="5F59E301" w14:textId="77777777" w:rsidR="007431BE" w:rsidRDefault="007431BE">
      <w:pPr>
        <w:rPr>
          <w:rFonts w:hint="eastAsia"/>
        </w:rPr>
      </w:pPr>
    </w:p>
    <w:p w14:paraId="7819A7F8" w14:textId="77777777" w:rsidR="007431BE" w:rsidRDefault="007431BE">
      <w:pPr>
        <w:rPr>
          <w:rFonts w:hint="eastAsia"/>
        </w:rPr>
      </w:pPr>
    </w:p>
    <w:p w14:paraId="40DD7A4F" w14:textId="77777777" w:rsidR="007431BE" w:rsidRDefault="007431BE">
      <w:pPr>
        <w:rPr>
          <w:rFonts w:hint="eastAsia"/>
        </w:rPr>
      </w:pPr>
      <w:r>
        <w:rPr>
          <w:rFonts w:hint="eastAsia"/>
        </w:rPr>
        <w:t>如何记忆“扇起翅膀”的拼音</w:t>
      </w:r>
    </w:p>
    <w:p w14:paraId="1461179C" w14:textId="77777777" w:rsidR="007431BE" w:rsidRDefault="007431BE">
      <w:pPr>
        <w:rPr>
          <w:rFonts w:hint="eastAsia"/>
        </w:rPr>
      </w:pPr>
    </w:p>
    <w:p w14:paraId="041434B7" w14:textId="77777777" w:rsidR="007431BE" w:rsidRDefault="007431BE">
      <w:pPr>
        <w:rPr>
          <w:rFonts w:hint="eastAsia"/>
        </w:rPr>
      </w:pPr>
      <w:r>
        <w:rPr>
          <w:rFonts w:hint="eastAsia"/>
        </w:rPr>
        <w:t>记忆拼音的方法有很多，其中最有效的是结合实际应用场景进行学习。比如，可以想象自己是一只正在练习飞行的小鸟，每当用力挥动翅膀时，心中默念“shàn qǐ chì bǎng”。还可以利用卡片游戏或者手机应用程序来强化记忆。对于一些容易混淆的音节，如“chì”和“cì”，可以通过对比朗读加深印象。</w:t>
      </w:r>
    </w:p>
    <w:p w14:paraId="55D6943D" w14:textId="77777777" w:rsidR="007431BE" w:rsidRDefault="007431BE">
      <w:pPr>
        <w:rPr>
          <w:rFonts w:hint="eastAsia"/>
        </w:rPr>
      </w:pPr>
    </w:p>
    <w:p w14:paraId="72E0E725" w14:textId="77777777" w:rsidR="007431BE" w:rsidRDefault="007431BE">
      <w:pPr>
        <w:rPr>
          <w:rFonts w:hint="eastAsia"/>
        </w:rPr>
      </w:pPr>
    </w:p>
    <w:p w14:paraId="4334FCB2" w14:textId="77777777" w:rsidR="007431BE" w:rsidRDefault="007431BE">
      <w:pPr>
        <w:rPr>
          <w:rFonts w:hint="eastAsia"/>
        </w:rPr>
      </w:pPr>
      <w:r>
        <w:rPr>
          <w:rFonts w:hint="eastAsia"/>
        </w:rPr>
        <w:t>“扇起翅膀”背后的文化意义</w:t>
      </w:r>
    </w:p>
    <w:p w14:paraId="3F6FB4BB" w14:textId="77777777" w:rsidR="007431BE" w:rsidRDefault="007431BE">
      <w:pPr>
        <w:rPr>
          <w:rFonts w:hint="eastAsia"/>
        </w:rPr>
      </w:pPr>
    </w:p>
    <w:p w14:paraId="55893159" w14:textId="77777777" w:rsidR="007431BE" w:rsidRDefault="007431BE">
      <w:pPr>
        <w:rPr>
          <w:rFonts w:hint="eastAsia"/>
        </w:rPr>
      </w:pPr>
      <w:r>
        <w:rPr>
          <w:rFonts w:hint="eastAsia"/>
        </w:rPr>
        <w:t>在中国传统文化中，鸟类常常被视为吉祥和自由的象征。凤凰代表高贵与重生，大鹏寓意志向远大，“扇起翅膀”也因此承载了更多深层次的文化内涵。它提醒我们，在人生的旅途中，只有不断努力，才能像鸟儿一样冲破束缚，翱翔于广阔的天空。这种精神不仅适用于个人成长，也适用于团队合作和社会发展。</w:t>
      </w:r>
    </w:p>
    <w:p w14:paraId="5887080D" w14:textId="77777777" w:rsidR="007431BE" w:rsidRDefault="007431BE">
      <w:pPr>
        <w:rPr>
          <w:rFonts w:hint="eastAsia"/>
        </w:rPr>
      </w:pPr>
    </w:p>
    <w:p w14:paraId="4DC03E16" w14:textId="77777777" w:rsidR="007431BE" w:rsidRDefault="007431BE">
      <w:pPr>
        <w:rPr>
          <w:rFonts w:hint="eastAsia"/>
        </w:rPr>
      </w:pPr>
    </w:p>
    <w:p w14:paraId="11DA1512" w14:textId="77777777" w:rsidR="007431BE" w:rsidRDefault="007431BE">
      <w:pPr>
        <w:rPr>
          <w:rFonts w:hint="eastAsia"/>
        </w:rPr>
      </w:pPr>
      <w:r>
        <w:rPr>
          <w:rFonts w:hint="eastAsia"/>
        </w:rPr>
        <w:t>最后的总结</w:t>
      </w:r>
    </w:p>
    <w:p w14:paraId="6A98E9B5" w14:textId="77777777" w:rsidR="007431BE" w:rsidRDefault="007431BE">
      <w:pPr>
        <w:rPr>
          <w:rFonts w:hint="eastAsia"/>
        </w:rPr>
      </w:pPr>
    </w:p>
    <w:p w14:paraId="589B51E2" w14:textId="77777777" w:rsidR="007431BE" w:rsidRDefault="007431BE">
      <w:pPr>
        <w:rPr>
          <w:rFonts w:hint="eastAsia"/>
        </w:rPr>
      </w:pPr>
      <w:r>
        <w:rPr>
          <w:rFonts w:hint="eastAsia"/>
        </w:rPr>
        <w:t>“扇起翅膀”的拼音虽然简单，但它所传递的意义却十分深远。无论是作为语言学习的一部分，还是作为一种生活态度的体现，我们都应该珍惜并善用这一短语带来的启发。愿每个人都能找到属于自己的翅膀，并勇敢地扇动它们，朝着心中的目标奋勇前行。</w:t>
      </w:r>
    </w:p>
    <w:p w14:paraId="198E1B22" w14:textId="77777777" w:rsidR="007431BE" w:rsidRDefault="007431BE">
      <w:pPr>
        <w:rPr>
          <w:rFonts w:hint="eastAsia"/>
        </w:rPr>
      </w:pPr>
    </w:p>
    <w:p w14:paraId="383B5B2A" w14:textId="77777777" w:rsidR="007431BE" w:rsidRDefault="007431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B6959" w14:textId="7BB3B533" w:rsidR="000844E4" w:rsidRDefault="000844E4"/>
    <w:sectPr w:rsidR="00084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E4"/>
    <w:rsid w:val="000844E4"/>
    <w:rsid w:val="007431B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2EE8F-7CFB-4B4A-84B6-D10161A3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