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4466" w14:textId="77777777" w:rsidR="00E2468B" w:rsidRDefault="00E2468B">
      <w:pPr>
        <w:rPr>
          <w:rFonts w:hint="eastAsia"/>
        </w:rPr>
      </w:pPr>
    </w:p>
    <w:p w14:paraId="3F970669" w14:textId="77777777" w:rsidR="00E2468B" w:rsidRDefault="00E2468B">
      <w:pPr>
        <w:rPr>
          <w:rFonts w:hint="eastAsia"/>
        </w:rPr>
      </w:pPr>
      <w:r>
        <w:rPr>
          <w:rFonts w:hint="eastAsia"/>
        </w:rPr>
        <w:t>扔的拼音是什么写</w:t>
      </w:r>
    </w:p>
    <w:p w14:paraId="1991EDC6" w14:textId="77777777" w:rsidR="00E2468B" w:rsidRDefault="00E2468B">
      <w:pPr>
        <w:rPr>
          <w:rFonts w:hint="eastAsia"/>
        </w:rPr>
      </w:pPr>
      <w:r>
        <w:rPr>
          <w:rFonts w:hint="eastAsia"/>
        </w:rPr>
        <w:t>“扔”字是汉语中常用的动词之一，表示用手将物体抛出或丢弃的动作。在学习汉字的过程中，了解每个汉字的正确发音是非常重要的一步。“扔”的拼音是什么呢？根据现代汉语拼音方案，“扔”的拼音写作“rēng”。其中，“r”代表的是声母，而“eng”则是韵母。这个音节属于第一声，即阴平声调。</w:t>
      </w:r>
    </w:p>
    <w:p w14:paraId="67BF2D16" w14:textId="77777777" w:rsidR="00E2468B" w:rsidRDefault="00E2468B">
      <w:pPr>
        <w:rPr>
          <w:rFonts w:hint="eastAsia"/>
        </w:rPr>
      </w:pPr>
    </w:p>
    <w:p w14:paraId="0614526E" w14:textId="77777777" w:rsidR="00E2468B" w:rsidRDefault="00E2468B">
      <w:pPr>
        <w:rPr>
          <w:rFonts w:hint="eastAsia"/>
        </w:rPr>
      </w:pPr>
    </w:p>
    <w:p w14:paraId="3BDFEA00" w14:textId="77777777" w:rsidR="00E2468B" w:rsidRDefault="00E2468B">
      <w:pPr>
        <w:rPr>
          <w:rFonts w:hint="eastAsia"/>
        </w:rPr>
      </w:pPr>
      <w:r>
        <w:rPr>
          <w:rFonts w:hint="eastAsia"/>
        </w:rPr>
        <w:t>拼音的重要性</w:t>
      </w:r>
    </w:p>
    <w:p w14:paraId="1AD8B520" w14:textId="77777777" w:rsidR="00E2468B" w:rsidRDefault="00E2468B">
      <w:pPr>
        <w:rPr>
          <w:rFonts w:hint="eastAsia"/>
        </w:rPr>
      </w:pPr>
      <w:r>
        <w:rPr>
          <w:rFonts w:hint="eastAsia"/>
        </w:rPr>
        <w:t>对于汉语学习者而言，掌握正确的拼音是基础中的基础。拼音不仅帮助我们准确地读出汉字，还是理解词汇和语法的重要工具。特别是在儿童教育中，拼音教学往往作为识字教学的前奏，通过拼音的学习，孩子们能够更快地建立起对汉字音形义的认知联系。“扔”字也不例外，了解其拼音有助于更准确地使用该字。</w:t>
      </w:r>
    </w:p>
    <w:p w14:paraId="27ADC45E" w14:textId="77777777" w:rsidR="00E2468B" w:rsidRDefault="00E2468B">
      <w:pPr>
        <w:rPr>
          <w:rFonts w:hint="eastAsia"/>
        </w:rPr>
      </w:pPr>
    </w:p>
    <w:p w14:paraId="1D373983" w14:textId="77777777" w:rsidR="00E2468B" w:rsidRDefault="00E2468B">
      <w:pPr>
        <w:rPr>
          <w:rFonts w:hint="eastAsia"/>
        </w:rPr>
      </w:pPr>
    </w:p>
    <w:p w14:paraId="00B74A83" w14:textId="77777777" w:rsidR="00E2468B" w:rsidRDefault="00E2468B">
      <w:pPr>
        <w:rPr>
          <w:rFonts w:hint="eastAsia"/>
        </w:rPr>
      </w:pPr>
      <w:r>
        <w:rPr>
          <w:rFonts w:hint="eastAsia"/>
        </w:rPr>
        <w:t>如何记忆“扔”的拼音</w:t>
      </w:r>
    </w:p>
    <w:p w14:paraId="5B7B6763" w14:textId="77777777" w:rsidR="00E2468B" w:rsidRDefault="00E2468B">
      <w:pPr>
        <w:rPr>
          <w:rFonts w:hint="eastAsia"/>
        </w:rPr>
      </w:pPr>
      <w:r>
        <w:rPr>
          <w:rFonts w:hint="eastAsia"/>
        </w:rPr>
        <w:t>记忆汉字拼音的方法多种多样，针对“扔”的拼音“rēng”，我们可以采用联想记忆法。比如，可以想象自己正在参加一个趣味运动会，在投掷项目中大显身手，用力一“扔”（rēng），让手中的物品飞向远方。这样的场景联想不仅能让学习过程更加有趣，也能加深对拼音的记忆。多听、多说也是掌握拼音的好方法，通过与他人交流或模仿标准发音来巩固记忆。</w:t>
      </w:r>
    </w:p>
    <w:p w14:paraId="5CA81E6A" w14:textId="77777777" w:rsidR="00E2468B" w:rsidRDefault="00E2468B">
      <w:pPr>
        <w:rPr>
          <w:rFonts w:hint="eastAsia"/>
        </w:rPr>
      </w:pPr>
    </w:p>
    <w:p w14:paraId="7C63964A" w14:textId="77777777" w:rsidR="00E2468B" w:rsidRDefault="00E2468B">
      <w:pPr>
        <w:rPr>
          <w:rFonts w:hint="eastAsia"/>
        </w:rPr>
      </w:pPr>
    </w:p>
    <w:p w14:paraId="1E51D3F3" w14:textId="77777777" w:rsidR="00E2468B" w:rsidRDefault="00E2468B">
      <w:pPr>
        <w:rPr>
          <w:rFonts w:hint="eastAsia"/>
        </w:rPr>
      </w:pPr>
      <w:r>
        <w:rPr>
          <w:rFonts w:hint="eastAsia"/>
        </w:rPr>
        <w:t>“扔”的用法及其文化背景</w:t>
      </w:r>
    </w:p>
    <w:p w14:paraId="70A53758" w14:textId="77777777" w:rsidR="00E2468B" w:rsidRDefault="00E2468B">
      <w:pPr>
        <w:rPr>
          <w:rFonts w:hint="eastAsia"/>
        </w:rPr>
      </w:pPr>
      <w:r>
        <w:rPr>
          <w:rFonts w:hint="eastAsia"/>
        </w:rPr>
        <w:t>在汉语中，“扔”字常用于描述日常生活中的一些动作，如“扔垃圾”、“扔球”等。这些用法反映了人们日常行为习惯和社会实践。从文化角度来看，“扔”不仅仅是一个简单的物理动作，它还蕴含着一定的社会意义。例如，在一些传统节日或庆典活动中，人们会以“扔”这种形式表达祝福或是进行娱乐活动，像元宵节的猜灯谜活动中有时会有“扔骰子”决定猜谜顺序的习惯，虽然这并不是“扔”的常见用法，但它展示了“扔”在不同场合下的应用。</w:t>
      </w:r>
    </w:p>
    <w:p w14:paraId="48EDA10B" w14:textId="77777777" w:rsidR="00E2468B" w:rsidRDefault="00E2468B">
      <w:pPr>
        <w:rPr>
          <w:rFonts w:hint="eastAsia"/>
        </w:rPr>
      </w:pPr>
    </w:p>
    <w:p w14:paraId="69D4F73A" w14:textId="77777777" w:rsidR="00E2468B" w:rsidRDefault="00E2468B">
      <w:pPr>
        <w:rPr>
          <w:rFonts w:hint="eastAsia"/>
        </w:rPr>
      </w:pPr>
    </w:p>
    <w:p w14:paraId="453CF1B2" w14:textId="77777777" w:rsidR="00E2468B" w:rsidRDefault="00E2468B">
      <w:pPr>
        <w:rPr>
          <w:rFonts w:hint="eastAsia"/>
        </w:rPr>
      </w:pPr>
      <w:r>
        <w:rPr>
          <w:rFonts w:hint="eastAsia"/>
        </w:rPr>
        <w:t>最后的总结</w:t>
      </w:r>
    </w:p>
    <w:p w14:paraId="429EF607" w14:textId="77777777" w:rsidR="00E2468B" w:rsidRDefault="00E2468B">
      <w:pPr>
        <w:rPr>
          <w:rFonts w:hint="eastAsia"/>
        </w:rPr>
      </w:pPr>
      <w:r>
        <w:rPr>
          <w:rFonts w:hint="eastAsia"/>
        </w:rPr>
        <w:t>“扔”的拼音为“rēng”，这一知识点对于汉语学习者来说非常重要。无论是初学者还是希望进一步提升语言能力的人士，都应该注重对汉字发音的准确掌握。通过不断练习和实际运用，我们可以更好地掌握汉语的语音系统，提高自己的语言水平。同时，通过对汉字背后的文化含义的理解，也能够让我们更加深入地体会到中华文化的博大精深。</w:t>
      </w:r>
    </w:p>
    <w:p w14:paraId="33E74A35" w14:textId="77777777" w:rsidR="00E2468B" w:rsidRDefault="00E2468B">
      <w:pPr>
        <w:rPr>
          <w:rFonts w:hint="eastAsia"/>
        </w:rPr>
      </w:pPr>
    </w:p>
    <w:p w14:paraId="402C2131" w14:textId="77777777" w:rsidR="00E2468B" w:rsidRDefault="00E2468B">
      <w:pPr>
        <w:rPr>
          <w:rFonts w:hint="eastAsia"/>
        </w:rPr>
      </w:pPr>
    </w:p>
    <w:p w14:paraId="07B2B085" w14:textId="77777777" w:rsidR="00E2468B" w:rsidRDefault="00E246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47D30" w14:textId="780234DB" w:rsidR="00E47112" w:rsidRDefault="00E47112"/>
    <w:sectPr w:rsidR="00E47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12"/>
    <w:rsid w:val="00B42149"/>
    <w:rsid w:val="00E2468B"/>
    <w:rsid w:val="00E4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1E268-77E4-45BC-BF8D-429C594D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