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6BBA" w14:textId="77777777" w:rsidR="00156141" w:rsidRDefault="00156141">
      <w:pPr>
        <w:rPr>
          <w:rFonts w:hint="eastAsia"/>
        </w:rPr>
      </w:pPr>
    </w:p>
    <w:p w14:paraId="184A73EA" w14:textId="77777777" w:rsidR="00156141" w:rsidRDefault="00156141">
      <w:pPr>
        <w:rPr>
          <w:rFonts w:hint="eastAsia"/>
        </w:rPr>
      </w:pPr>
      <w:r>
        <w:rPr>
          <w:rFonts w:hint="eastAsia"/>
        </w:rPr>
        <w:t>扫墓的拼音</w:t>
      </w:r>
    </w:p>
    <w:p w14:paraId="6CEF178C" w14:textId="77777777" w:rsidR="00156141" w:rsidRDefault="00156141">
      <w:pPr>
        <w:rPr>
          <w:rFonts w:hint="eastAsia"/>
        </w:rPr>
      </w:pPr>
      <w:r>
        <w:rPr>
          <w:rFonts w:hint="eastAsia"/>
        </w:rPr>
        <w:t>扫墓，这个充满敬意与缅怀之情的行为，在汉语中的拼音是“sǎo mù”。它不仅仅是一个简单的读音，更承载着中华民族对于祖先崇敬的传统和文化内涵。扫墓活动通常在清明时节进行，这也是为什么人们常说“清明扫墓”，而这一习俗背后有着深厚的文化底蕴。</w:t>
      </w:r>
    </w:p>
    <w:p w14:paraId="344C8D5B" w14:textId="77777777" w:rsidR="00156141" w:rsidRDefault="00156141">
      <w:pPr>
        <w:rPr>
          <w:rFonts w:hint="eastAsia"/>
        </w:rPr>
      </w:pPr>
    </w:p>
    <w:p w14:paraId="290B2E7F" w14:textId="77777777" w:rsidR="00156141" w:rsidRDefault="00156141">
      <w:pPr>
        <w:rPr>
          <w:rFonts w:hint="eastAsia"/>
        </w:rPr>
      </w:pPr>
    </w:p>
    <w:p w14:paraId="7B3E0245" w14:textId="77777777" w:rsidR="00156141" w:rsidRDefault="00156141">
      <w:pPr>
        <w:rPr>
          <w:rFonts w:hint="eastAsia"/>
        </w:rPr>
      </w:pPr>
      <w:r>
        <w:rPr>
          <w:rFonts w:hint="eastAsia"/>
        </w:rPr>
        <w:t>扫墓的意义</w:t>
      </w:r>
    </w:p>
    <w:p w14:paraId="15239DDA" w14:textId="77777777" w:rsidR="00156141" w:rsidRDefault="00156141">
      <w:pPr>
        <w:rPr>
          <w:rFonts w:hint="eastAsia"/>
        </w:rPr>
      </w:pPr>
      <w:r>
        <w:rPr>
          <w:rFonts w:hint="eastAsia"/>
        </w:rPr>
        <w:t>扫墓不仅是对已故亲人的一种纪念方式，更是传承家族记忆、弘扬孝道文化的重要途径。通过清扫坟墓、献上鲜花、供品等方式，表达对先人的思念之情。这种行为有助于加强家庭成员之间的联系，让后代了解家族历史，培养感恩之心。扫墓还有助于促进社会和谐，因为尊敬长辈、缅怀先人是中国传统文化中重要的价值观之一。</w:t>
      </w:r>
    </w:p>
    <w:p w14:paraId="3F916AD8" w14:textId="77777777" w:rsidR="00156141" w:rsidRDefault="00156141">
      <w:pPr>
        <w:rPr>
          <w:rFonts w:hint="eastAsia"/>
        </w:rPr>
      </w:pPr>
    </w:p>
    <w:p w14:paraId="0A138815" w14:textId="77777777" w:rsidR="00156141" w:rsidRDefault="00156141">
      <w:pPr>
        <w:rPr>
          <w:rFonts w:hint="eastAsia"/>
        </w:rPr>
      </w:pPr>
    </w:p>
    <w:p w14:paraId="18EE61A7" w14:textId="77777777" w:rsidR="00156141" w:rsidRDefault="00156141">
      <w:pPr>
        <w:rPr>
          <w:rFonts w:hint="eastAsia"/>
        </w:rPr>
      </w:pPr>
      <w:r>
        <w:rPr>
          <w:rFonts w:hint="eastAsia"/>
        </w:rPr>
        <w:t>扫墓的时间选择</w:t>
      </w:r>
    </w:p>
    <w:p w14:paraId="0340C010" w14:textId="77777777" w:rsidR="00156141" w:rsidRDefault="00156141">
      <w:pPr>
        <w:rPr>
          <w:rFonts w:hint="eastAsia"/>
        </w:rPr>
      </w:pPr>
      <w:r>
        <w:rPr>
          <w:rFonts w:hint="eastAsia"/>
        </w:rPr>
        <w:t>虽然扫墓主要集中在清明节期间，但根据地域和个人习惯的不同，也有其他时间点可以选择。例如，有些地方的人们也会在农历七月十五（中元节）或十月初一进行祭祖活动。不过，清明时节作为传统的扫墓高峰期，其时正值春回大地，万物复苏，既适合外出踏青，也方便家人团聚共同参与祭祀活动。</w:t>
      </w:r>
    </w:p>
    <w:p w14:paraId="48EC3D0A" w14:textId="77777777" w:rsidR="00156141" w:rsidRDefault="00156141">
      <w:pPr>
        <w:rPr>
          <w:rFonts w:hint="eastAsia"/>
        </w:rPr>
      </w:pPr>
    </w:p>
    <w:p w14:paraId="3EF90327" w14:textId="77777777" w:rsidR="00156141" w:rsidRDefault="00156141">
      <w:pPr>
        <w:rPr>
          <w:rFonts w:hint="eastAsia"/>
        </w:rPr>
      </w:pPr>
    </w:p>
    <w:p w14:paraId="3EA4B063" w14:textId="77777777" w:rsidR="00156141" w:rsidRDefault="00156141">
      <w:pPr>
        <w:rPr>
          <w:rFonts w:hint="eastAsia"/>
        </w:rPr>
      </w:pPr>
      <w:r>
        <w:rPr>
          <w:rFonts w:hint="eastAsia"/>
        </w:rPr>
        <w:t>现代扫墓的变化</w:t>
      </w:r>
    </w:p>
    <w:p w14:paraId="22D44C77" w14:textId="77777777" w:rsidR="00156141" w:rsidRDefault="00156141">
      <w:pPr>
        <w:rPr>
          <w:rFonts w:hint="eastAsia"/>
        </w:rPr>
      </w:pPr>
      <w:r>
        <w:rPr>
          <w:rFonts w:hint="eastAsia"/>
        </w:rPr>
        <w:t>随着时代的发展和社会的进步，扫墓的形式也在悄然发生着变化。越来越多的人选择以环保的方式进行祭祀，如网上祭扫、植树纪念等，以此来减少传统祭祀方式可能带来的环境污染问题。同时，由于生活节奏加快以及工作地点远离家乡等因素影响，许多游子难以在特定节日返回故乡扫墓，因此远程祭祀逐渐成为一种新趋势。</w:t>
      </w:r>
    </w:p>
    <w:p w14:paraId="4A377784" w14:textId="77777777" w:rsidR="00156141" w:rsidRDefault="00156141">
      <w:pPr>
        <w:rPr>
          <w:rFonts w:hint="eastAsia"/>
        </w:rPr>
      </w:pPr>
    </w:p>
    <w:p w14:paraId="4E7B931E" w14:textId="77777777" w:rsidR="00156141" w:rsidRDefault="00156141">
      <w:pPr>
        <w:rPr>
          <w:rFonts w:hint="eastAsia"/>
        </w:rPr>
      </w:pPr>
    </w:p>
    <w:p w14:paraId="0B55A45C" w14:textId="77777777" w:rsidR="00156141" w:rsidRDefault="00156141">
      <w:pPr>
        <w:rPr>
          <w:rFonts w:hint="eastAsia"/>
        </w:rPr>
      </w:pPr>
      <w:r>
        <w:rPr>
          <w:rFonts w:hint="eastAsia"/>
        </w:rPr>
        <w:t>扫墓文化的传承与发展</w:t>
      </w:r>
    </w:p>
    <w:p w14:paraId="6184B6D3" w14:textId="77777777" w:rsidR="00156141" w:rsidRDefault="00156141">
      <w:pPr>
        <w:rPr>
          <w:rFonts w:hint="eastAsia"/>
        </w:rPr>
      </w:pPr>
      <w:r>
        <w:rPr>
          <w:rFonts w:hint="eastAsia"/>
        </w:rPr>
        <w:t>面对现代社会的快速变迁，如何更好地传承和发展扫墓文化显得尤为重要。一方面，应加强对青少年关于传统节日和礼仪教育，让他们从小就能理解并尊重这些文化习俗；另一方面，则需要不断创新祭祀形式，使其更加符合当代社会的价值观和生活方式。只有这样，才能确保扫墓这一古老而又神圣的传统能够继续发扬光大，为后世所铭记。</w:t>
      </w:r>
    </w:p>
    <w:p w14:paraId="6C099607" w14:textId="77777777" w:rsidR="00156141" w:rsidRDefault="00156141">
      <w:pPr>
        <w:rPr>
          <w:rFonts w:hint="eastAsia"/>
        </w:rPr>
      </w:pPr>
    </w:p>
    <w:p w14:paraId="51CD071F" w14:textId="77777777" w:rsidR="00156141" w:rsidRDefault="00156141">
      <w:pPr>
        <w:rPr>
          <w:rFonts w:hint="eastAsia"/>
        </w:rPr>
      </w:pPr>
    </w:p>
    <w:p w14:paraId="5B0F8B7F" w14:textId="77777777" w:rsidR="00156141" w:rsidRDefault="001561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2F0670" w14:textId="5C73A1B5" w:rsidR="00BB514C" w:rsidRDefault="00BB514C"/>
    <w:sectPr w:rsidR="00BB5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4C"/>
    <w:rsid w:val="00156141"/>
    <w:rsid w:val="00B42149"/>
    <w:rsid w:val="00BB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B72C8-7DC9-498E-AA43-CCA94D15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