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B5F9" w14:textId="77777777" w:rsidR="000221E7" w:rsidRDefault="000221E7">
      <w:pPr>
        <w:rPr>
          <w:rFonts w:hint="eastAsia"/>
        </w:rPr>
      </w:pPr>
    </w:p>
    <w:p w14:paraId="0744E440" w14:textId="77777777" w:rsidR="000221E7" w:rsidRDefault="000221E7">
      <w:pPr>
        <w:rPr>
          <w:rFonts w:hint="eastAsia"/>
        </w:rPr>
      </w:pPr>
      <w:r>
        <w:rPr>
          <w:rFonts w:hint="eastAsia"/>
        </w:rPr>
        <w:t>扫帚和簸箕的拼音</w:t>
      </w:r>
    </w:p>
    <w:p w14:paraId="6FDF0946" w14:textId="77777777" w:rsidR="000221E7" w:rsidRDefault="000221E7">
      <w:pPr>
        <w:rPr>
          <w:rFonts w:hint="eastAsia"/>
        </w:rPr>
      </w:pPr>
      <w:r>
        <w:rPr>
          <w:rFonts w:hint="eastAsia"/>
        </w:rPr>
        <w:t>扫帚“sào zhou”和簸箕“bò ji”，这两个词汇分别代表了两种在中国家庭中极为常见的清洁工具。它们不仅在日常生活中扮演着不可或缺的角色，而且其独特的名称背后还蕴含着丰富的文化内涵。</w:t>
      </w:r>
    </w:p>
    <w:p w14:paraId="227DBAF3" w14:textId="77777777" w:rsidR="000221E7" w:rsidRDefault="000221E7">
      <w:pPr>
        <w:rPr>
          <w:rFonts w:hint="eastAsia"/>
        </w:rPr>
      </w:pPr>
    </w:p>
    <w:p w14:paraId="77494364" w14:textId="77777777" w:rsidR="000221E7" w:rsidRDefault="000221E7">
      <w:pPr>
        <w:rPr>
          <w:rFonts w:hint="eastAsia"/>
        </w:rPr>
      </w:pPr>
    </w:p>
    <w:p w14:paraId="5391698A" w14:textId="77777777" w:rsidR="000221E7" w:rsidRDefault="000221E7">
      <w:pPr>
        <w:rPr>
          <w:rFonts w:hint="eastAsia"/>
        </w:rPr>
      </w:pPr>
      <w:r>
        <w:rPr>
          <w:rFonts w:hint="eastAsia"/>
        </w:rPr>
        <w:t>扫帚的历史与发展</w:t>
      </w:r>
    </w:p>
    <w:p w14:paraId="5F3A784E" w14:textId="77777777" w:rsidR="000221E7" w:rsidRDefault="000221E7">
      <w:pPr>
        <w:rPr>
          <w:rFonts w:hint="eastAsia"/>
        </w:rPr>
      </w:pPr>
      <w:r>
        <w:rPr>
          <w:rFonts w:hint="eastAsia"/>
        </w:rPr>
        <w:t>扫帚，作为打扫卫生的主要工具之一，其历史可以追溯到古代。最早的扫帚可能是用树枝、草等天然材料手工编织而成。随着时间的发展，扫帚的制作材料也逐渐丰富起来，包括竹子、高粱杆等，这些材料因其耐用性和柔韧性而被广泛采用。到了现代，虽然有了吸尘器等各种电动清洁设备，但传统的扫帚依然没有被淘汰，尤其是在一些特定场合下，如清扫庭院或是清理较大的垃圾时，扫帚仍然发挥着重要作用。</w:t>
      </w:r>
    </w:p>
    <w:p w14:paraId="135537D8" w14:textId="77777777" w:rsidR="000221E7" w:rsidRDefault="000221E7">
      <w:pPr>
        <w:rPr>
          <w:rFonts w:hint="eastAsia"/>
        </w:rPr>
      </w:pPr>
    </w:p>
    <w:p w14:paraId="4D5F9D27" w14:textId="77777777" w:rsidR="000221E7" w:rsidRDefault="000221E7">
      <w:pPr>
        <w:rPr>
          <w:rFonts w:hint="eastAsia"/>
        </w:rPr>
      </w:pPr>
    </w:p>
    <w:p w14:paraId="31560C5D" w14:textId="77777777" w:rsidR="000221E7" w:rsidRDefault="000221E7">
      <w:pPr>
        <w:rPr>
          <w:rFonts w:hint="eastAsia"/>
        </w:rPr>
      </w:pPr>
      <w:r>
        <w:rPr>
          <w:rFonts w:hint="eastAsia"/>
        </w:rPr>
        <w:t>簸箕的功能与演变</w:t>
      </w:r>
    </w:p>
    <w:p w14:paraId="25DEF443" w14:textId="77777777" w:rsidR="000221E7" w:rsidRDefault="000221E7">
      <w:pPr>
        <w:rPr>
          <w:rFonts w:hint="eastAsia"/>
        </w:rPr>
      </w:pPr>
      <w:r>
        <w:rPr>
          <w:rFonts w:hint="eastAsia"/>
        </w:rPr>
        <w:t>簸箕主要用于收集由扫帚扫起的灰尘和碎屑，它的设计考虑到了便于倾倒垃圾的需求。传统簸箕通常由木头或竹子制成框架，再配上一块布或者网来兜住垃圾。随着时代的发展，现代簸箕多采用塑料或金属制成，形状更加符合人体工程学原理，方便使用。现代设计还会将扫帚和簸箕组合在一起销售，形成套装，提高了使用的便捷性。</w:t>
      </w:r>
    </w:p>
    <w:p w14:paraId="39D8A51C" w14:textId="77777777" w:rsidR="000221E7" w:rsidRDefault="000221E7">
      <w:pPr>
        <w:rPr>
          <w:rFonts w:hint="eastAsia"/>
        </w:rPr>
      </w:pPr>
    </w:p>
    <w:p w14:paraId="6D8449B2" w14:textId="77777777" w:rsidR="000221E7" w:rsidRDefault="000221E7">
      <w:pPr>
        <w:rPr>
          <w:rFonts w:hint="eastAsia"/>
        </w:rPr>
      </w:pPr>
    </w:p>
    <w:p w14:paraId="753BD8EF" w14:textId="77777777" w:rsidR="000221E7" w:rsidRDefault="000221E7">
      <w:pPr>
        <w:rPr>
          <w:rFonts w:hint="eastAsia"/>
        </w:rPr>
      </w:pPr>
      <w:r>
        <w:rPr>
          <w:rFonts w:hint="eastAsia"/>
        </w:rPr>
        <w:t>文化意义与象征</w:t>
      </w:r>
    </w:p>
    <w:p w14:paraId="0F495C62" w14:textId="77777777" w:rsidR="000221E7" w:rsidRDefault="000221E7">
      <w:pPr>
        <w:rPr>
          <w:rFonts w:hint="eastAsia"/>
        </w:rPr>
      </w:pPr>
      <w:r>
        <w:rPr>
          <w:rFonts w:hint="eastAsia"/>
        </w:rPr>
        <w:t>在中国传统文化中，“扫帚星”一词虽有负面含义，指的是不吉利的事物或预兆，但这并不影响人们对扫帚和簸箕的喜爱。实际上，这两种工具经常出现在各种民间故事和传说中，象征着勤劳和洁净。例如，在春节期间进行大扫除是中国的传统习俗，人们会用扫帚和簸箕仔细打扫家中的每一个角落，寓意着除去旧年的晦气，迎接新年的好运。</w:t>
      </w:r>
    </w:p>
    <w:p w14:paraId="51B5C9E3" w14:textId="77777777" w:rsidR="000221E7" w:rsidRDefault="000221E7">
      <w:pPr>
        <w:rPr>
          <w:rFonts w:hint="eastAsia"/>
        </w:rPr>
      </w:pPr>
    </w:p>
    <w:p w14:paraId="43CB7DAA" w14:textId="77777777" w:rsidR="000221E7" w:rsidRDefault="000221E7">
      <w:pPr>
        <w:rPr>
          <w:rFonts w:hint="eastAsia"/>
        </w:rPr>
      </w:pPr>
    </w:p>
    <w:p w14:paraId="609B54D3" w14:textId="77777777" w:rsidR="000221E7" w:rsidRDefault="000221E7">
      <w:pPr>
        <w:rPr>
          <w:rFonts w:hint="eastAsia"/>
        </w:rPr>
      </w:pPr>
      <w:r>
        <w:rPr>
          <w:rFonts w:hint="eastAsia"/>
        </w:rPr>
        <w:t>环保意识的提升与选择</w:t>
      </w:r>
    </w:p>
    <w:p w14:paraId="0C91954E" w14:textId="77777777" w:rsidR="000221E7" w:rsidRDefault="000221E7">
      <w:pPr>
        <w:rPr>
          <w:rFonts w:hint="eastAsia"/>
        </w:rPr>
      </w:pPr>
      <w:r>
        <w:rPr>
          <w:rFonts w:hint="eastAsia"/>
        </w:rPr>
        <w:t>近年来，随着环保意识的提高，越来越多的人开始重视日常生活用品的选择。自然材料制成的扫帚和簸箕因其可降解、环境友好的特点受到了青睐。同时，这也促进了传统手工艺的复兴，许多地方的手工匠人重新受到关注，他们精心制作的扫帚和簸箕不仅是实用的生活用品，更成为了具有地方特色的艺术品。</w:t>
      </w:r>
    </w:p>
    <w:p w14:paraId="183F37C3" w14:textId="77777777" w:rsidR="000221E7" w:rsidRDefault="000221E7">
      <w:pPr>
        <w:rPr>
          <w:rFonts w:hint="eastAsia"/>
        </w:rPr>
      </w:pPr>
    </w:p>
    <w:p w14:paraId="6F990B9B" w14:textId="77777777" w:rsidR="000221E7" w:rsidRDefault="000221E7">
      <w:pPr>
        <w:rPr>
          <w:rFonts w:hint="eastAsia"/>
        </w:rPr>
      </w:pPr>
    </w:p>
    <w:p w14:paraId="26962623" w14:textId="77777777" w:rsidR="000221E7" w:rsidRDefault="00022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3EA62" w14:textId="5D5F2833" w:rsidR="004924A2" w:rsidRDefault="004924A2"/>
    <w:sectPr w:rsidR="0049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A2"/>
    <w:rsid w:val="000221E7"/>
    <w:rsid w:val="004924A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3B372-977C-495B-BB22-1D474B36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