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85AA" w14:textId="77777777" w:rsidR="00C1135A" w:rsidRDefault="00C1135A">
      <w:pPr>
        <w:rPr>
          <w:rFonts w:hint="eastAsia"/>
        </w:rPr>
      </w:pPr>
      <w:r>
        <w:rPr>
          <w:rFonts w:hint="eastAsia"/>
        </w:rPr>
        <w:t>抹净的拼音是ma还是mo</w:t>
      </w:r>
    </w:p>
    <w:p w14:paraId="0B8AD3C6" w14:textId="77777777" w:rsidR="00C1135A" w:rsidRDefault="00C1135A">
      <w:pPr>
        <w:rPr>
          <w:rFonts w:hint="eastAsia"/>
        </w:rPr>
      </w:pPr>
      <w:r>
        <w:rPr>
          <w:rFonts w:hint="eastAsia"/>
        </w:rPr>
        <w:t>在汉语的语言海洋中，每一个字词都蕴含着丰富的文化内涵与历史底蕴。对于“抹净”这个词，其正确的拼音是“mǒ jìng”，其中“抹”的正确发音为“mǒ”，而并非有些人可能会误解的“ma”或“mo”。这个词汇通常用于描述将物体表面擦拭干净的动作，体现了汉语中动词和形容词结合使用的特点。</w:t>
      </w:r>
    </w:p>
    <w:p w14:paraId="40C8B9C7" w14:textId="77777777" w:rsidR="00C1135A" w:rsidRDefault="00C1135A">
      <w:pPr>
        <w:rPr>
          <w:rFonts w:hint="eastAsia"/>
        </w:rPr>
      </w:pPr>
    </w:p>
    <w:p w14:paraId="6448A706" w14:textId="77777777" w:rsidR="00C1135A" w:rsidRDefault="00C1135A">
      <w:pPr>
        <w:rPr>
          <w:rFonts w:hint="eastAsia"/>
        </w:rPr>
      </w:pPr>
    </w:p>
    <w:p w14:paraId="72D6F101" w14:textId="77777777" w:rsidR="00C1135A" w:rsidRDefault="00C1135A">
      <w:pPr>
        <w:rPr>
          <w:rFonts w:hint="eastAsia"/>
        </w:rPr>
      </w:pPr>
      <w:r>
        <w:rPr>
          <w:rFonts w:hint="eastAsia"/>
        </w:rPr>
        <w:t>汉字的音韵之美</w:t>
      </w:r>
    </w:p>
    <w:p w14:paraId="5356332C" w14:textId="77777777" w:rsidR="00C1135A" w:rsidRDefault="00C1135A">
      <w:pPr>
        <w:rPr>
          <w:rFonts w:hint="eastAsia"/>
        </w:rPr>
      </w:pPr>
      <w:r>
        <w:rPr>
          <w:rFonts w:hint="eastAsia"/>
        </w:rPr>
        <w:t>汉语作为世界上最古老且持续使用的语言之一，拥有独特的音韵系统。每个汉字都有自己的声母、韵母和声调，这三者的组合构成了汉语的基本发音单位。以“抹”为例，它属于上声（第三声），读作“mǒ”，带有一种从高到低再升高的语调变化，赋予了这个字一种特殊的韵味。这种音调上的起伏，正是汉语魅力的一部分，也是学习汉语时需要特别注意的地方。</w:t>
      </w:r>
    </w:p>
    <w:p w14:paraId="773FDB51" w14:textId="77777777" w:rsidR="00C1135A" w:rsidRDefault="00C1135A">
      <w:pPr>
        <w:rPr>
          <w:rFonts w:hint="eastAsia"/>
        </w:rPr>
      </w:pPr>
    </w:p>
    <w:p w14:paraId="5705F65C" w14:textId="77777777" w:rsidR="00C1135A" w:rsidRDefault="00C1135A">
      <w:pPr>
        <w:rPr>
          <w:rFonts w:hint="eastAsia"/>
        </w:rPr>
      </w:pPr>
    </w:p>
    <w:p w14:paraId="2B81A1AE" w14:textId="77777777" w:rsidR="00C1135A" w:rsidRDefault="00C1135A">
      <w:pPr>
        <w:rPr>
          <w:rFonts w:hint="eastAsia"/>
        </w:rPr>
      </w:pPr>
      <w:r>
        <w:rPr>
          <w:rFonts w:hint="eastAsia"/>
        </w:rPr>
        <w:t>词汇的实际应用</w:t>
      </w:r>
    </w:p>
    <w:p w14:paraId="36569C53" w14:textId="77777777" w:rsidR="00C1135A" w:rsidRDefault="00C1135A">
      <w:pPr>
        <w:rPr>
          <w:rFonts w:hint="eastAsia"/>
        </w:rPr>
      </w:pPr>
      <w:r>
        <w:rPr>
          <w:rFonts w:hint="eastAsia"/>
        </w:rPr>
        <w:t>“抹净”一词在生活中有着广泛的应用场景，比如当我们说“把桌子抹净”时，就是指通过擦拭让桌面恢复清洁的状态。这里的“抹”不仅是简单的动作描述，更是一种对结果的期待——即通过这一行为使物件达到洁净的效果。因此，在日常交流中，“抹净”不仅传达了一个具体的行为过程，还隐含了人们对环境整洁的美好愿望。</w:t>
      </w:r>
    </w:p>
    <w:p w14:paraId="3225D14D" w14:textId="77777777" w:rsidR="00C1135A" w:rsidRDefault="00C1135A">
      <w:pPr>
        <w:rPr>
          <w:rFonts w:hint="eastAsia"/>
        </w:rPr>
      </w:pPr>
    </w:p>
    <w:p w14:paraId="4B36B30E" w14:textId="77777777" w:rsidR="00C1135A" w:rsidRDefault="00C1135A">
      <w:pPr>
        <w:rPr>
          <w:rFonts w:hint="eastAsia"/>
        </w:rPr>
      </w:pPr>
    </w:p>
    <w:p w14:paraId="23A11669" w14:textId="77777777" w:rsidR="00C1135A" w:rsidRDefault="00C1135A">
      <w:pPr>
        <w:rPr>
          <w:rFonts w:hint="eastAsia"/>
        </w:rPr>
      </w:pPr>
      <w:r>
        <w:rPr>
          <w:rFonts w:hint="eastAsia"/>
        </w:rPr>
        <w:t>文化背景下的词语理解</w:t>
      </w:r>
    </w:p>
    <w:p w14:paraId="69F1FD20" w14:textId="77777777" w:rsidR="00C1135A" w:rsidRDefault="00C1135A">
      <w:pPr>
        <w:rPr>
          <w:rFonts w:hint="eastAsia"/>
        </w:rPr>
      </w:pPr>
      <w:r>
        <w:rPr>
          <w:rFonts w:hint="eastAsia"/>
        </w:rPr>
        <w:t>了解一个词语的确切含义及其发音背后的文化背景同样重要。“抹”字除了表示擦拭外，在不同的情境下还可以有涂抹、轻抚等多种意义，这反映了古代中国人对于细微事物的关注以及细腻的情感表达方式。例如，在传统绘画艺术中，“抹”可以用来描述画家轻轻挥动画笔的动作；而在文学作品里，则可能象征着人物间温柔的接触。所以，“抹净”不仅仅是关于清洁的概念，它也承载了一定的历史文化和情感价值。</w:t>
      </w:r>
    </w:p>
    <w:p w14:paraId="2AC551BC" w14:textId="77777777" w:rsidR="00C1135A" w:rsidRDefault="00C1135A">
      <w:pPr>
        <w:rPr>
          <w:rFonts w:hint="eastAsia"/>
        </w:rPr>
      </w:pPr>
    </w:p>
    <w:p w14:paraId="407A18AE" w14:textId="77777777" w:rsidR="00C1135A" w:rsidRDefault="00C1135A">
      <w:pPr>
        <w:rPr>
          <w:rFonts w:hint="eastAsia"/>
        </w:rPr>
      </w:pPr>
    </w:p>
    <w:p w14:paraId="6B51B141" w14:textId="77777777" w:rsidR="00C1135A" w:rsidRDefault="00C1135A">
      <w:pPr>
        <w:rPr>
          <w:rFonts w:hint="eastAsia"/>
        </w:rPr>
      </w:pPr>
      <w:r>
        <w:rPr>
          <w:rFonts w:hint="eastAsia"/>
        </w:rPr>
        <w:t>最后的总结</w:t>
      </w:r>
    </w:p>
    <w:p w14:paraId="536214FD" w14:textId="77777777" w:rsidR="00C1135A" w:rsidRDefault="00C1135A">
      <w:pPr>
        <w:rPr>
          <w:rFonts w:hint="eastAsia"/>
        </w:rPr>
      </w:pPr>
      <w:r>
        <w:rPr>
          <w:rFonts w:hint="eastAsia"/>
        </w:rPr>
        <w:t>“抹净”的拼音为“mǒ jìng”，其中“抹”的正确发音为“mǒ”。这个词语不仅是一个简单的行为描述，更是中华文化的一个缩影，它展现了汉语的独特音韵美以及深厚的文化内涵。通过对“抹净”这个词的研究，我们可以更好地理解和欣赏汉语的魅力所在。</w:t>
      </w:r>
    </w:p>
    <w:p w14:paraId="544C0BA9" w14:textId="77777777" w:rsidR="00C1135A" w:rsidRDefault="00C1135A">
      <w:pPr>
        <w:rPr>
          <w:rFonts w:hint="eastAsia"/>
        </w:rPr>
      </w:pPr>
    </w:p>
    <w:p w14:paraId="2BF445C8" w14:textId="77777777" w:rsidR="00C1135A" w:rsidRDefault="00C11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A6C87" w14:textId="04682F89" w:rsidR="008C2C11" w:rsidRDefault="008C2C11"/>
    <w:sectPr w:rsidR="008C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1"/>
    <w:rsid w:val="008C2C11"/>
    <w:rsid w:val="00B42149"/>
    <w:rsid w:val="00C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39AF9-4CB8-4195-9DD8-2F5E958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