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3FF3" w14:textId="77777777" w:rsidR="00951564" w:rsidRDefault="00951564">
      <w:pPr>
        <w:rPr>
          <w:rFonts w:hint="eastAsia"/>
        </w:rPr>
      </w:pPr>
    </w:p>
    <w:p w14:paraId="66617C9A" w14:textId="77777777" w:rsidR="00951564" w:rsidRDefault="00951564">
      <w:pPr>
        <w:rPr>
          <w:rFonts w:hint="eastAsia"/>
        </w:rPr>
      </w:pPr>
      <w:r>
        <w:rPr>
          <w:rFonts w:hint="eastAsia"/>
        </w:rPr>
        <w:t>抹椅子的拼音声调简介</w:t>
      </w:r>
    </w:p>
    <w:p w14:paraId="305BED91" w14:textId="77777777" w:rsidR="00951564" w:rsidRDefault="00951564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今天我们要讨论的是一个特定词语的拼音声调——“抹椅子”。这个词语虽然看似简单，但其中蕴含的知识点却不少。“抹”字作为一个多音字，在不同的语境中有着不同的读音和意义。而在“抹椅子”这一语境下，“抹”通常被读作mā（一声），意指擦拭的动作。</w:t>
      </w:r>
    </w:p>
    <w:p w14:paraId="3E2B1C87" w14:textId="77777777" w:rsidR="00951564" w:rsidRDefault="00951564">
      <w:pPr>
        <w:rPr>
          <w:rFonts w:hint="eastAsia"/>
        </w:rPr>
      </w:pPr>
    </w:p>
    <w:p w14:paraId="657F3D7B" w14:textId="77777777" w:rsidR="00951564" w:rsidRDefault="00951564">
      <w:pPr>
        <w:rPr>
          <w:rFonts w:hint="eastAsia"/>
        </w:rPr>
      </w:pPr>
    </w:p>
    <w:p w14:paraId="4045DA85" w14:textId="77777777" w:rsidR="00951564" w:rsidRDefault="00951564">
      <w:pPr>
        <w:rPr>
          <w:rFonts w:hint="eastAsia"/>
        </w:rPr>
      </w:pPr>
      <w:r>
        <w:rPr>
          <w:rFonts w:hint="eastAsia"/>
        </w:rPr>
        <w:t>“抹”的多重含义与发音</w:t>
      </w:r>
    </w:p>
    <w:p w14:paraId="15056DF2" w14:textId="77777777" w:rsidR="00951564" w:rsidRDefault="00951564">
      <w:pPr>
        <w:rPr>
          <w:rFonts w:hint="eastAsia"/>
        </w:rPr>
      </w:pPr>
      <w:r>
        <w:rPr>
          <w:rFonts w:hint="eastAsia"/>
        </w:rPr>
        <w:t>“抹”字具有多个读音，包括mǒ、mò以及mā等。在作为动词使用时，如“涂抹”、“抹去”，我们通常会读作mǒ（三声）。而当它意味着“一笔划过”或“轻轻擦拭”时，则读作mā（一声）。对于“抹椅子”而言，这里的“抹”就是采取了轻轻擦拭的意思，因此正确读音为mā。了解这些细节有助于更准确地表达意思，并提升汉语水平。</w:t>
      </w:r>
    </w:p>
    <w:p w14:paraId="193F1BFD" w14:textId="77777777" w:rsidR="00951564" w:rsidRDefault="00951564">
      <w:pPr>
        <w:rPr>
          <w:rFonts w:hint="eastAsia"/>
        </w:rPr>
      </w:pPr>
    </w:p>
    <w:p w14:paraId="128392E2" w14:textId="77777777" w:rsidR="00951564" w:rsidRDefault="00951564">
      <w:pPr>
        <w:rPr>
          <w:rFonts w:hint="eastAsia"/>
        </w:rPr>
      </w:pPr>
    </w:p>
    <w:p w14:paraId="017CCDFB" w14:textId="77777777" w:rsidR="00951564" w:rsidRDefault="00951564">
      <w:pPr>
        <w:rPr>
          <w:rFonts w:hint="eastAsia"/>
        </w:rPr>
      </w:pPr>
      <w:r>
        <w:rPr>
          <w:rFonts w:hint="eastAsia"/>
        </w:rPr>
        <w:t>关于“椅子”的拼音声调</w:t>
      </w:r>
    </w:p>
    <w:p w14:paraId="35C88863" w14:textId="77777777" w:rsidR="00951564" w:rsidRDefault="00951564">
      <w:pPr>
        <w:rPr>
          <w:rFonts w:hint="eastAsia"/>
        </w:rPr>
      </w:pPr>
      <w:r>
        <w:rPr>
          <w:rFonts w:hint="eastAsia"/>
        </w:rPr>
        <w:t>相比之下，“椅子”的拼音就比较简单直接了。椅（yǐ）的声调为第三声，表示一种家具，用于坐下。在日常对话中，“椅子”是一个高频词汇，几乎每个人都会用到。理解其正确的声调不仅帮助我们准确交流，还能加深对汉语语音系统的认识。将“抹”和“椅子”组合起来，“抹椅子”即为擦拭椅子之意，整体读音为mā yǐ zi。</w:t>
      </w:r>
    </w:p>
    <w:p w14:paraId="4E6F82A6" w14:textId="77777777" w:rsidR="00951564" w:rsidRDefault="00951564">
      <w:pPr>
        <w:rPr>
          <w:rFonts w:hint="eastAsia"/>
        </w:rPr>
      </w:pPr>
    </w:p>
    <w:p w14:paraId="771B0A6C" w14:textId="77777777" w:rsidR="00951564" w:rsidRDefault="00951564">
      <w:pPr>
        <w:rPr>
          <w:rFonts w:hint="eastAsia"/>
        </w:rPr>
      </w:pPr>
    </w:p>
    <w:p w14:paraId="469FD135" w14:textId="77777777" w:rsidR="00951564" w:rsidRDefault="00951564">
      <w:pPr>
        <w:rPr>
          <w:rFonts w:hint="eastAsia"/>
        </w:rPr>
      </w:pPr>
      <w:r>
        <w:rPr>
          <w:rFonts w:hint="eastAsia"/>
        </w:rPr>
        <w:t>深入理解“抹椅子”的文化背景</w:t>
      </w:r>
    </w:p>
    <w:p w14:paraId="68B334F0" w14:textId="77777777" w:rsidR="00951564" w:rsidRDefault="00951564">
      <w:pPr>
        <w:rPr>
          <w:rFonts w:hint="eastAsia"/>
        </w:rPr>
      </w:pPr>
      <w:r>
        <w:rPr>
          <w:rFonts w:hint="eastAsia"/>
        </w:rPr>
        <w:t>在中国传统文化中，保持家居环境的清洁整齐是非常重要的。这不仅仅是一种生活习惯，更是对待生活态度的一种体现。“抹椅子”作为日常家务的一部分，反映了人们对居住环境整洁度的追求。通过亲手擦拭家具，人们不仅能维护家居的美观，还能在一定程度上延长家具的使用寿命。从这个角度看，“抹椅子”背后蕴含着深厚的文化价值。</w:t>
      </w:r>
    </w:p>
    <w:p w14:paraId="0D9EE8E7" w14:textId="77777777" w:rsidR="00951564" w:rsidRDefault="00951564">
      <w:pPr>
        <w:rPr>
          <w:rFonts w:hint="eastAsia"/>
        </w:rPr>
      </w:pPr>
    </w:p>
    <w:p w14:paraId="1BA0D1E7" w14:textId="77777777" w:rsidR="00951564" w:rsidRDefault="00951564">
      <w:pPr>
        <w:rPr>
          <w:rFonts w:hint="eastAsia"/>
        </w:rPr>
      </w:pPr>
    </w:p>
    <w:p w14:paraId="5C567530" w14:textId="77777777" w:rsidR="00951564" w:rsidRDefault="00951564">
      <w:pPr>
        <w:rPr>
          <w:rFonts w:hint="eastAsia"/>
        </w:rPr>
      </w:pPr>
      <w:r>
        <w:rPr>
          <w:rFonts w:hint="eastAsia"/>
        </w:rPr>
        <w:t>最后的总结</w:t>
      </w:r>
    </w:p>
    <w:p w14:paraId="775488E9" w14:textId="77777777" w:rsidR="00951564" w:rsidRDefault="00951564">
      <w:pPr>
        <w:rPr>
          <w:rFonts w:hint="eastAsia"/>
        </w:rPr>
      </w:pPr>
      <w:r>
        <w:rPr>
          <w:rFonts w:hint="eastAsia"/>
        </w:rPr>
        <w:t>“抹椅子”的拼音声调虽看似简单，但却包含了丰富的语言学和文化信息。无论是从汉字的基本读音规则出发，还是探讨其背后的文化内涵，“抹椅子”都是一个值得仔细研究的例子。希望通过本篇文章的介绍，读者能对这个词组有更深的理解，并能够在实际生活中更加准确地应用。</w:t>
      </w:r>
    </w:p>
    <w:p w14:paraId="2AFB3670" w14:textId="77777777" w:rsidR="00951564" w:rsidRDefault="00951564">
      <w:pPr>
        <w:rPr>
          <w:rFonts w:hint="eastAsia"/>
        </w:rPr>
      </w:pPr>
    </w:p>
    <w:p w14:paraId="5A460123" w14:textId="77777777" w:rsidR="00951564" w:rsidRDefault="00951564">
      <w:pPr>
        <w:rPr>
          <w:rFonts w:hint="eastAsia"/>
        </w:rPr>
      </w:pPr>
    </w:p>
    <w:p w14:paraId="7377ED6D" w14:textId="77777777" w:rsidR="00951564" w:rsidRDefault="009515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18EF5" w14:textId="4AA69391" w:rsidR="00585DC1" w:rsidRDefault="00585DC1"/>
    <w:sectPr w:rsidR="0058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C1"/>
    <w:rsid w:val="00585DC1"/>
    <w:rsid w:val="009515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7C910-9601-4994-9A2F-E7B012CD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