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1C7F" w14:textId="77777777" w:rsidR="002D4C0E" w:rsidRDefault="002D4C0E">
      <w:pPr>
        <w:rPr>
          <w:rFonts w:hint="eastAsia"/>
        </w:rPr>
      </w:pPr>
      <w:r>
        <w:rPr>
          <w:rFonts w:hint="eastAsia"/>
        </w:rPr>
        <w:t>抹汗的拼音</w:t>
      </w:r>
    </w:p>
    <w:p w14:paraId="76456824" w14:textId="77777777" w:rsidR="002D4C0E" w:rsidRDefault="002D4C0E">
      <w:pPr>
        <w:rPr>
          <w:rFonts w:hint="eastAsia"/>
        </w:rPr>
      </w:pPr>
      <w:r>
        <w:rPr>
          <w:rFonts w:hint="eastAsia"/>
        </w:rPr>
        <w:t>抹汗，“mǒ hàn”，这个词语在日常生活中并不罕见，尤其是在炎炎夏日或是体力劳动之后。它形象地描述了人们用毛巾、衣物或者直接用手掌擦拭额头或身体上的汗水的动作。这个动作不仅仅是清洁自己的一种方式，更是一种释放和缓解压力的表现。</w:t>
      </w:r>
    </w:p>
    <w:p w14:paraId="5DA9394C" w14:textId="77777777" w:rsidR="002D4C0E" w:rsidRDefault="002D4C0E">
      <w:pPr>
        <w:rPr>
          <w:rFonts w:hint="eastAsia"/>
        </w:rPr>
      </w:pPr>
    </w:p>
    <w:p w14:paraId="10A72102" w14:textId="77777777" w:rsidR="002D4C0E" w:rsidRDefault="002D4C0E">
      <w:pPr>
        <w:rPr>
          <w:rFonts w:hint="eastAsia"/>
        </w:rPr>
      </w:pPr>
    </w:p>
    <w:p w14:paraId="7107B535" w14:textId="77777777" w:rsidR="002D4C0E" w:rsidRDefault="002D4C0E">
      <w:pPr>
        <w:rPr>
          <w:rFonts w:hint="eastAsia"/>
        </w:rPr>
      </w:pPr>
      <w:r>
        <w:rPr>
          <w:rFonts w:hint="eastAsia"/>
        </w:rPr>
        <w:t>文化背景中的抹汗</w:t>
      </w:r>
    </w:p>
    <w:p w14:paraId="52BF7043" w14:textId="77777777" w:rsidR="002D4C0E" w:rsidRDefault="002D4C0E">
      <w:pPr>
        <w:rPr>
          <w:rFonts w:hint="eastAsia"/>
        </w:rPr>
      </w:pPr>
      <w:r>
        <w:rPr>
          <w:rFonts w:hint="eastAsia"/>
        </w:rPr>
        <w:t>在中国古代文学作品中，抹汗这一行为也时常出现，用以描绘劳作人民辛勤劳作的场景。例如，在描写农民耕种、工匠打造器物等情境时，常常会提及他们不时停下手中的活计，抹去额头上的汗水。这种描绘不仅体现了工作的艰辛，也展现了劳动者面对困难坚韧不拔的精神面貌。</w:t>
      </w:r>
    </w:p>
    <w:p w14:paraId="39495735" w14:textId="77777777" w:rsidR="002D4C0E" w:rsidRDefault="002D4C0E">
      <w:pPr>
        <w:rPr>
          <w:rFonts w:hint="eastAsia"/>
        </w:rPr>
      </w:pPr>
    </w:p>
    <w:p w14:paraId="0F3D47A8" w14:textId="77777777" w:rsidR="002D4C0E" w:rsidRDefault="002D4C0E">
      <w:pPr>
        <w:rPr>
          <w:rFonts w:hint="eastAsia"/>
        </w:rPr>
      </w:pPr>
    </w:p>
    <w:p w14:paraId="42BC0225" w14:textId="77777777" w:rsidR="002D4C0E" w:rsidRDefault="002D4C0E">
      <w:pPr>
        <w:rPr>
          <w:rFonts w:hint="eastAsia"/>
        </w:rPr>
      </w:pPr>
      <w:r>
        <w:rPr>
          <w:rFonts w:hint="eastAsia"/>
        </w:rPr>
        <w:t>现代社会中的抹汗</w:t>
      </w:r>
    </w:p>
    <w:p w14:paraId="59C84243" w14:textId="77777777" w:rsidR="002D4C0E" w:rsidRDefault="002D4C0E">
      <w:pPr>
        <w:rPr>
          <w:rFonts w:hint="eastAsia"/>
        </w:rPr>
      </w:pPr>
      <w:r>
        <w:rPr>
          <w:rFonts w:hint="eastAsia"/>
        </w:rPr>
        <w:t>进入现代社会，随着生活节奏的加快以及工作环境的变化，抹汗的意义也有所演变。对于许多上班族而言，忙碌一天后擦去汗水成为了放松身心的一个小仪式。健身文化的流行也让抹汗这一动作变得更加普遍。无论是在健身房内还是户外运动场地，人们在锻炼过程中都会通过抹汗来保持舒适感，并确保视线清晰。</w:t>
      </w:r>
    </w:p>
    <w:p w14:paraId="6F9F4072" w14:textId="77777777" w:rsidR="002D4C0E" w:rsidRDefault="002D4C0E">
      <w:pPr>
        <w:rPr>
          <w:rFonts w:hint="eastAsia"/>
        </w:rPr>
      </w:pPr>
    </w:p>
    <w:p w14:paraId="6142EE1C" w14:textId="77777777" w:rsidR="002D4C0E" w:rsidRDefault="002D4C0E">
      <w:pPr>
        <w:rPr>
          <w:rFonts w:hint="eastAsia"/>
        </w:rPr>
      </w:pPr>
    </w:p>
    <w:p w14:paraId="55B8EBAD" w14:textId="77777777" w:rsidR="002D4C0E" w:rsidRDefault="002D4C0E">
      <w:pPr>
        <w:rPr>
          <w:rFonts w:hint="eastAsia"/>
        </w:rPr>
      </w:pPr>
      <w:r>
        <w:rPr>
          <w:rFonts w:hint="eastAsia"/>
        </w:rPr>
        <w:t>抹汗与健康</w:t>
      </w:r>
    </w:p>
    <w:p w14:paraId="0EDEF6E7" w14:textId="77777777" w:rsidR="002D4C0E" w:rsidRDefault="002D4C0E">
      <w:pPr>
        <w:rPr>
          <w:rFonts w:hint="eastAsia"/>
        </w:rPr>
      </w:pPr>
      <w:r>
        <w:rPr>
          <w:rFonts w:hint="eastAsia"/>
        </w:rPr>
        <w:t>从健康的角度来看，出汗是人体自我调节体温的重要机制之一。而适时地抹去汗水，则有助于避免因汗水长时间停留在皮肤表面而导致毛孔堵塞等问题。不过值得注意的是，在高温环境下进行剧烈活动时，仅仅通过抹汗并不能完全解决问题，还需要注意补充水分及电解质，以防脱水。</w:t>
      </w:r>
    </w:p>
    <w:p w14:paraId="56C2A78C" w14:textId="77777777" w:rsidR="002D4C0E" w:rsidRDefault="002D4C0E">
      <w:pPr>
        <w:rPr>
          <w:rFonts w:hint="eastAsia"/>
        </w:rPr>
      </w:pPr>
    </w:p>
    <w:p w14:paraId="6C45A273" w14:textId="77777777" w:rsidR="002D4C0E" w:rsidRDefault="002D4C0E">
      <w:pPr>
        <w:rPr>
          <w:rFonts w:hint="eastAsia"/>
        </w:rPr>
      </w:pPr>
    </w:p>
    <w:p w14:paraId="3B80CC92" w14:textId="77777777" w:rsidR="002D4C0E" w:rsidRDefault="002D4C0E">
      <w:pPr>
        <w:rPr>
          <w:rFonts w:hint="eastAsia"/>
        </w:rPr>
      </w:pPr>
      <w:r>
        <w:rPr>
          <w:rFonts w:hint="eastAsia"/>
        </w:rPr>
        <w:t>最后的总结</w:t>
      </w:r>
    </w:p>
    <w:p w14:paraId="1D8F50AB" w14:textId="77777777" w:rsidR="002D4C0E" w:rsidRDefault="002D4C0E">
      <w:pPr>
        <w:rPr>
          <w:rFonts w:hint="eastAsia"/>
        </w:rPr>
      </w:pPr>
      <w:r>
        <w:rPr>
          <w:rFonts w:hint="eastAsia"/>
        </w:rPr>
        <w:t>“抹汗”不仅仅是一个简单的动作，它背后蕴含着丰富的文化内涵和社会意义。无论是过去还是现在，这个看似普通的举动都在无声地讲述着关于努力、坚持以及对美好生活的追求的故事。下次当你再次做出抹汗的动作时，不妨想一想这其中所包含的深意吧。</w:t>
      </w:r>
    </w:p>
    <w:p w14:paraId="5D704550" w14:textId="77777777" w:rsidR="002D4C0E" w:rsidRDefault="002D4C0E">
      <w:pPr>
        <w:rPr>
          <w:rFonts w:hint="eastAsia"/>
        </w:rPr>
      </w:pPr>
    </w:p>
    <w:p w14:paraId="5D94C026" w14:textId="77777777" w:rsidR="002D4C0E" w:rsidRDefault="002D4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A8280" w14:textId="371FE4AE" w:rsidR="008A2EAC" w:rsidRDefault="008A2EAC"/>
    <w:sectPr w:rsidR="008A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AC"/>
    <w:rsid w:val="002D4C0E"/>
    <w:rsid w:val="008A2E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5C290-DE17-42DF-A84A-00F3605E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