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C814B" w14:textId="77777777" w:rsidR="00F3448E" w:rsidRDefault="00F3448E">
      <w:pPr>
        <w:rPr>
          <w:rFonts w:hint="eastAsia"/>
        </w:rPr>
      </w:pPr>
      <w:r>
        <w:rPr>
          <w:rFonts w:hint="eastAsia"/>
        </w:rPr>
        <w:t>mo cha: 抹茶的起源与历史</w:t>
      </w:r>
    </w:p>
    <w:p w14:paraId="55D50E65" w14:textId="77777777" w:rsidR="00F3448E" w:rsidRDefault="00F3448E">
      <w:pPr>
        <w:rPr>
          <w:rFonts w:hint="eastAsia"/>
        </w:rPr>
      </w:pPr>
    </w:p>
    <w:p w14:paraId="3D37DE3E" w14:textId="77777777" w:rsidR="00F3448E" w:rsidRDefault="00F3448E">
      <w:pPr>
        <w:rPr>
          <w:rFonts w:hint="eastAsia"/>
        </w:rPr>
      </w:pPr>
      <w:r>
        <w:rPr>
          <w:rFonts w:hint="eastAsia"/>
        </w:rPr>
        <w:t>抹茶，这个在现代饮食文化中备受追捧的名字，其拼音为“mo cha”。作为一种独特的绿茶形式，抹茶的历史可以追溯到中国唐代。当时，人们将茶叶蒸煮后制成茶饼，用以保存和运输。到了宋代，点茶法逐渐兴起，即将研磨成粉的茶叶与热水混合搅拌饮用。这种饮茶方式后来传入日本，并在日本茶道中得到了进一步的发展和完善。“mo cha”不仅成为日本文化的象征之一，也在全球范围内掀起了一股绿色风潮。</w:t>
      </w:r>
    </w:p>
    <w:p w14:paraId="2CFF066F" w14:textId="77777777" w:rsidR="00F3448E" w:rsidRDefault="00F3448E">
      <w:pPr>
        <w:rPr>
          <w:rFonts w:hint="eastAsia"/>
        </w:rPr>
      </w:pPr>
    </w:p>
    <w:p w14:paraId="67BEA2C0" w14:textId="77777777" w:rsidR="00F3448E" w:rsidRDefault="00F3448E">
      <w:pPr>
        <w:rPr>
          <w:rFonts w:hint="eastAsia"/>
        </w:rPr>
      </w:pPr>
    </w:p>
    <w:p w14:paraId="3B6A9641" w14:textId="77777777" w:rsidR="00F3448E" w:rsidRDefault="00F3448E">
      <w:pPr>
        <w:rPr>
          <w:rFonts w:hint="eastAsia"/>
        </w:rPr>
      </w:pPr>
      <w:r>
        <w:rPr>
          <w:rFonts w:hint="eastAsia"/>
        </w:rPr>
        <w:t>mo cha: 抹茶的独特制作工艺</w:t>
      </w:r>
    </w:p>
    <w:p w14:paraId="0E83F0CF" w14:textId="77777777" w:rsidR="00F3448E" w:rsidRDefault="00F3448E">
      <w:pPr>
        <w:rPr>
          <w:rFonts w:hint="eastAsia"/>
        </w:rPr>
      </w:pPr>
    </w:p>
    <w:p w14:paraId="69F70B49" w14:textId="77777777" w:rsidR="00F3448E" w:rsidRDefault="00F3448E">
      <w:pPr>
        <w:rPr>
          <w:rFonts w:hint="eastAsia"/>
        </w:rPr>
      </w:pPr>
      <w:r>
        <w:rPr>
          <w:rFonts w:hint="eastAsia"/>
        </w:rPr>
        <w:t>“mo cha”的独特魅力源于其严谨的制作工艺。抹茶的原料选用的是特殊栽培的茶树嫩叶，在采摘前几周，茶树会被遮荫处理，以减少阳光直射。这一过程能够提高茶叶中的氨基酸含量，尤其是茶氨酸，从而赋予抹茶更为浓郁的鲜味。采摘后的茶叶经过蒸汽杀青、干燥等步骤，最终被精心研磨成细腻的粉末。由于整个过程对环境和工艺要求极高，因此“mo cha”也被称为“茶中的贵族”。</w:t>
      </w:r>
    </w:p>
    <w:p w14:paraId="47F6A764" w14:textId="77777777" w:rsidR="00F3448E" w:rsidRDefault="00F3448E">
      <w:pPr>
        <w:rPr>
          <w:rFonts w:hint="eastAsia"/>
        </w:rPr>
      </w:pPr>
    </w:p>
    <w:p w14:paraId="4B9CE120" w14:textId="77777777" w:rsidR="00F3448E" w:rsidRDefault="00F3448E">
      <w:pPr>
        <w:rPr>
          <w:rFonts w:hint="eastAsia"/>
        </w:rPr>
      </w:pPr>
    </w:p>
    <w:p w14:paraId="1EE1DA4F" w14:textId="77777777" w:rsidR="00F3448E" w:rsidRDefault="00F3448E">
      <w:pPr>
        <w:rPr>
          <w:rFonts w:hint="eastAsia"/>
        </w:rPr>
      </w:pPr>
      <w:r>
        <w:rPr>
          <w:rFonts w:hint="eastAsia"/>
        </w:rPr>
        <w:t>mo cha: 抹茶的健康价值</w:t>
      </w:r>
    </w:p>
    <w:p w14:paraId="3DAE1A44" w14:textId="77777777" w:rsidR="00F3448E" w:rsidRDefault="00F3448E">
      <w:pPr>
        <w:rPr>
          <w:rFonts w:hint="eastAsia"/>
        </w:rPr>
      </w:pPr>
    </w:p>
    <w:p w14:paraId="143F9DBF" w14:textId="77777777" w:rsidR="00F3448E" w:rsidRDefault="00F3448E">
      <w:pPr>
        <w:rPr>
          <w:rFonts w:hint="eastAsia"/>
        </w:rPr>
      </w:pPr>
      <w:r>
        <w:rPr>
          <w:rFonts w:hint="eastAsia"/>
        </w:rPr>
        <w:t>作为健康饮品的代表，“mo cha”蕴含丰富的营养成分。相比普通绿茶，抹茶因直接摄入整片茶叶而拥有更高的抗氧化能力，其中富含的儿茶素、维生素C和E等物质有助于清除自由基，延缓衰老。抹茶中的咖啡因含量适中，能提供持久的能量支持而不至于引发过度兴奋。近年来，许多研究表明，定期饮用“mo cha”可能有助于改善心血管健康、增强免疫力以及促进新陈代谢，这也使得它在全球范围内受到越来越多消费者的青睐。</w:t>
      </w:r>
    </w:p>
    <w:p w14:paraId="1DD2E0F5" w14:textId="77777777" w:rsidR="00F3448E" w:rsidRDefault="00F3448E">
      <w:pPr>
        <w:rPr>
          <w:rFonts w:hint="eastAsia"/>
        </w:rPr>
      </w:pPr>
    </w:p>
    <w:p w14:paraId="0C225DF6" w14:textId="77777777" w:rsidR="00F3448E" w:rsidRDefault="00F3448E">
      <w:pPr>
        <w:rPr>
          <w:rFonts w:hint="eastAsia"/>
        </w:rPr>
      </w:pPr>
    </w:p>
    <w:p w14:paraId="2220EEE6" w14:textId="77777777" w:rsidR="00F3448E" w:rsidRDefault="00F3448E">
      <w:pPr>
        <w:rPr>
          <w:rFonts w:hint="eastAsia"/>
        </w:rPr>
      </w:pPr>
      <w:r>
        <w:rPr>
          <w:rFonts w:hint="eastAsia"/>
        </w:rPr>
        <w:t>mo cha: 抹茶的多样化应用</w:t>
      </w:r>
    </w:p>
    <w:p w14:paraId="2C149FB2" w14:textId="77777777" w:rsidR="00F3448E" w:rsidRDefault="00F3448E">
      <w:pPr>
        <w:rPr>
          <w:rFonts w:hint="eastAsia"/>
        </w:rPr>
      </w:pPr>
    </w:p>
    <w:p w14:paraId="450768E8" w14:textId="77777777" w:rsidR="00F3448E" w:rsidRDefault="00F3448E">
      <w:pPr>
        <w:rPr>
          <w:rFonts w:hint="eastAsia"/>
        </w:rPr>
      </w:pPr>
      <w:r>
        <w:rPr>
          <w:rFonts w:hint="eastAsia"/>
        </w:rPr>
        <w:t>除了传统的冲泡方式，“mo cha”还广泛应用于食品和饮料领域。从经典的抹茶拿铁到创意十足的抹茶冰淇淋，再到精致的抹茶蛋糕和甜品，它的身影无处不在。在亚洲国家，尤其是日本，抹茶早已融入日常生活，成为一种不可或缺的文化符号。而在西方市场，“mo cha”则更多地被视为一种时尚元素，出现在各种高端餐厅和咖啡馆中。无论是在家庭厨房还是专业烘焙工作室，“mo cha”都展现了其无限的可能性。</w:t>
      </w:r>
    </w:p>
    <w:p w14:paraId="4EEEEA7E" w14:textId="77777777" w:rsidR="00F3448E" w:rsidRDefault="00F3448E">
      <w:pPr>
        <w:rPr>
          <w:rFonts w:hint="eastAsia"/>
        </w:rPr>
      </w:pPr>
    </w:p>
    <w:p w14:paraId="2142F97D" w14:textId="77777777" w:rsidR="00F3448E" w:rsidRDefault="00F3448E">
      <w:pPr>
        <w:rPr>
          <w:rFonts w:hint="eastAsia"/>
        </w:rPr>
      </w:pPr>
    </w:p>
    <w:p w14:paraId="79AE06B9" w14:textId="77777777" w:rsidR="00F3448E" w:rsidRDefault="00F3448E">
      <w:pPr>
        <w:rPr>
          <w:rFonts w:hint="eastAsia"/>
        </w:rPr>
      </w:pPr>
      <w:r>
        <w:rPr>
          <w:rFonts w:hint="eastAsia"/>
        </w:rPr>
        <w:t>mo cha: 抹茶的未来趋势</w:t>
      </w:r>
    </w:p>
    <w:p w14:paraId="02EA1369" w14:textId="77777777" w:rsidR="00F3448E" w:rsidRDefault="00F3448E">
      <w:pPr>
        <w:rPr>
          <w:rFonts w:hint="eastAsia"/>
        </w:rPr>
      </w:pPr>
    </w:p>
    <w:p w14:paraId="12ED5EB3" w14:textId="77777777" w:rsidR="00F3448E" w:rsidRDefault="00F3448E">
      <w:pPr>
        <w:rPr>
          <w:rFonts w:hint="eastAsia"/>
        </w:rPr>
      </w:pPr>
      <w:r>
        <w:rPr>
          <w:rFonts w:hint="eastAsia"/>
        </w:rPr>
        <w:t>随着全球消费者对天然、健康的追求日益增加，“mo cha”的市场前景愈发广阔。各大品牌纷纷推出以抹茶为核心的产品线，试图满足不同年龄层和消费群体的需求。同时，科技的进步也为抹茶产业注入了新的活力，例如通过改良种植技术提高产量，或开发新型加工方法提升品质。可以预见，“mo cha”将继续在全球范围内扩展其影响力，成为连接传统与现代的重要纽带。</w:t>
      </w:r>
    </w:p>
    <w:p w14:paraId="13DC9A43" w14:textId="77777777" w:rsidR="00F3448E" w:rsidRDefault="00F3448E">
      <w:pPr>
        <w:rPr>
          <w:rFonts w:hint="eastAsia"/>
        </w:rPr>
      </w:pPr>
    </w:p>
    <w:p w14:paraId="2F0A6F19" w14:textId="77777777" w:rsidR="00F3448E" w:rsidRDefault="00F344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6CB8A3" w14:textId="1116B42A" w:rsidR="005805EF" w:rsidRDefault="005805EF"/>
    <w:sectPr w:rsidR="00580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5EF"/>
    <w:rsid w:val="005805EF"/>
    <w:rsid w:val="00B42149"/>
    <w:rsid w:val="00F3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D03FB-7FDB-427C-B959-FD31906E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5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5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5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5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5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5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5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5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5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5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5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5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5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5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5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5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5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5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5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5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5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5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5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5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5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