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2DDF" w14:textId="77777777" w:rsidR="001D28E8" w:rsidRDefault="001D28E8">
      <w:pPr>
        <w:rPr>
          <w:rFonts w:hint="eastAsia"/>
        </w:rPr>
      </w:pPr>
      <w:r>
        <w:rPr>
          <w:rFonts w:hint="eastAsia"/>
        </w:rPr>
        <w:t>mu xiang jing</w:t>
      </w:r>
    </w:p>
    <w:p w14:paraId="56A6B364" w14:textId="77777777" w:rsidR="001D28E8" w:rsidRDefault="001D28E8">
      <w:pPr>
        <w:rPr>
          <w:rFonts w:hint="eastAsia"/>
        </w:rPr>
      </w:pPr>
    </w:p>
    <w:p w14:paraId="3CD8597C" w14:textId="77777777" w:rsidR="001D28E8" w:rsidRDefault="001D28E8">
      <w:pPr>
        <w:rPr>
          <w:rFonts w:hint="eastAsia"/>
        </w:rPr>
      </w:pPr>
      <w:r>
        <w:rPr>
          <w:rFonts w:hint="eastAsia"/>
        </w:rPr>
        <w:t>抹香鲸，作为海洋中最神秘且令人敬畏的生物之一，一直以来都吸引着科学家和自然爱好者的目光。它们不仅是地球上现存体型最大的齿鲸，还拥有独特的生态角色和文化象征意义。从深海潜水到复杂的社交行为，抹香鲸的世界充满了未知与奇迹。</w:t>
      </w:r>
    </w:p>
    <w:p w14:paraId="063030C3" w14:textId="77777777" w:rsidR="001D28E8" w:rsidRDefault="001D28E8">
      <w:pPr>
        <w:rPr>
          <w:rFonts w:hint="eastAsia"/>
        </w:rPr>
      </w:pPr>
    </w:p>
    <w:p w14:paraId="719BA15B" w14:textId="77777777" w:rsidR="001D28E8" w:rsidRDefault="001D28E8">
      <w:pPr>
        <w:rPr>
          <w:rFonts w:hint="eastAsia"/>
        </w:rPr>
      </w:pPr>
    </w:p>
    <w:p w14:paraId="1B6FC7C8" w14:textId="77777777" w:rsidR="001D28E8" w:rsidRDefault="001D28E8">
      <w:pPr>
        <w:rPr>
          <w:rFonts w:hint="eastAsia"/>
        </w:rPr>
      </w:pPr>
      <w:r>
        <w:rPr>
          <w:rFonts w:hint="eastAsia"/>
        </w:rPr>
        <w:t>体型与外观</w:t>
      </w:r>
    </w:p>
    <w:p w14:paraId="5C213E7C" w14:textId="77777777" w:rsidR="001D28E8" w:rsidRDefault="001D28E8">
      <w:pPr>
        <w:rPr>
          <w:rFonts w:hint="eastAsia"/>
        </w:rPr>
      </w:pPr>
    </w:p>
    <w:p w14:paraId="3486736B" w14:textId="77777777" w:rsidR="001D28E8" w:rsidRDefault="001D28E8">
      <w:pPr>
        <w:rPr>
          <w:rFonts w:hint="eastAsia"/>
        </w:rPr>
      </w:pPr>
      <w:r>
        <w:rPr>
          <w:rFonts w:hint="eastAsia"/>
        </w:rPr>
        <w:t>抹香鲸以其庞大的身躯闻名于世，成年雄性体长可达20米左右，体重可超过50吨，而雌性相对较小。它们的身体呈圆筒形，头部尤为巨大，约占整个身体长度的三分之一。这种巨大的头部内部隐藏着一种特殊的器官——“ spermaceti organ”，即抹香器，它可能与声呐定位有关。抹香鲸的皮肤表面布满了褶皱和疤痕，这些痕迹通常是与其他个体互动或捕猎时留下的印记。</w:t>
      </w:r>
    </w:p>
    <w:p w14:paraId="0CB1F0E5" w14:textId="77777777" w:rsidR="001D28E8" w:rsidRDefault="001D28E8">
      <w:pPr>
        <w:rPr>
          <w:rFonts w:hint="eastAsia"/>
        </w:rPr>
      </w:pPr>
    </w:p>
    <w:p w14:paraId="5C538ECF" w14:textId="77777777" w:rsidR="001D28E8" w:rsidRDefault="001D28E8">
      <w:pPr>
        <w:rPr>
          <w:rFonts w:hint="eastAsia"/>
        </w:rPr>
      </w:pPr>
    </w:p>
    <w:p w14:paraId="1D9CC5E4" w14:textId="77777777" w:rsidR="001D28E8" w:rsidRDefault="001D28E8">
      <w:pPr>
        <w:rPr>
          <w:rFonts w:hint="eastAsia"/>
        </w:rPr>
      </w:pPr>
      <w:r>
        <w:rPr>
          <w:rFonts w:hint="eastAsia"/>
        </w:rPr>
        <w:t>栖息地与生活习性</w:t>
      </w:r>
    </w:p>
    <w:p w14:paraId="6C7D6842" w14:textId="77777777" w:rsidR="001D28E8" w:rsidRDefault="001D28E8">
      <w:pPr>
        <w:rPr>
          <w:rFonts w:hint="eastAsia"/>
        </w:rPr>
      </w:pPr>
    </w:p>
    <w:p w14:paraId="3372BE5B" w14:textId="77777777" w:rsidR="001D28E8" w:rsidRDefault="001D28E8">
      <w:pPr>
        <w:rPr>
          <w:rFonts w:hint="eastAsia"/>
        </w:rPr>
      </w:pPr>
      <w:r>
        <w:rPr>
          <w:rFonts w:hint="eastAsia"/>
        </w:rPr>
        <w:t>抹香鲸广泛分布于全球各大洋中，尤其偏爱温暖至温带海域。它们是深潜高手，能够下潜至2000米以上的深度，并在水下停留长达一个小时以上。这种能力使它们得以捕捉生活在深海中的巨型乌贼等猎物。尽管抹香鲸以鱿鱼为主食，但它们也会偶尔摄取鱼类和其他海洋生物。值得一提的是，抹香鲸的社会结构复杂，通常由雌性和幼崽组成群体，而雄性则多为独居。</w:t>
      </w:r>
    </w:p>
    <w:p w14:paraId="3FE11FBC" w14:textId="77777777" w:rsidR="001D28E8" w:rsidRDefault="001D28E8">
      <w:pPr>
        <w:rPr>
          <w:rFonts w:hint="eastAsia"/>
        </w:rPr>
      </w:pPr>
    </w:p>
    <w:p w14:paraId="0D02EF92" w14:textId="77777777" w:rsidR="001D28E8" w:rsidRDefault="001D28E8">
      <w:pPr>
        <w:rPr>
          <w:rFonts w:hint="eastAsia"/>
        </w:rPr>
      </w:pPr>
    </w:p>
    <w:p w14:paraId="4C4C1A68" w14:textId="77777777" w:rsidR="001D28E8" w:rsidRDefault="001D28E8">
      <w:pPr>
        <w:rPr>
          <w:rFonts w:hint="eastAsia"/>
        </w:rPr>
      </w:pPr>
      <w:r>
        <w:rPr>
          <w:rFonts w:hint="eastAsia"/>
        </w:rPr>
        <w:t>文化和历史价值</w:t>
      </w:r>
    </w:p>
    <w:p w14:paraId="2CC82133" w14:textId="77777777" w:rsidR="001D28E8" w:rsidRDefault="001D28E8">
      <w:pPr>
        <w:rPr>
          <w:rFonts w:hint="eastAsia"/>
        </w:rPr>
      </w:pPr>
    </w:p>
    <w:p w14:paraId="37D8B057" w14:textId="77777777" w:rsidR="001D28E8" w:rsidRDefault="001D28E8">
      <w:pPr>
        <w:rPr>
          <w:rFonts w:hint="eastAsia"/>
        </w:rPr>
      </w:pPr>
      <w:r>
        <w:rPr>
          <w:rFonts w:hint="eastAsia"/>
        </w:rPr>
        <w:t>抹香鲸在人类历史上扮演了重要角色，尤其是在18世纪至19世纪的捕鲸时代。当时，人们为了获取鲸油、琥珀脂（ambergris）以及其他珍贵资源，对抹香鲸进行了大规模捕杀。其中，琥珀脂是一种罕见的分泌物，被用作香水工业中的固定剂，价格极其昂贵。然而，这种过度捕捞导致抹香鲸数量急剧下降，直到国际社会采取保护措施后才逐渐恢复。</w:t>
      </w:r>
    </w:p>
    <w:p w14:paraId="6BFF33EE" w14:textId="77777777" w:rsidR="001D28E8" w:rsidRDefault="001D28E8">
      <w:pPr>
        <w:rPr>
          <w:rFonts w:hint="eastAsia"/>
        </w:rPr>
      </w:pPr>
    </w:p>
    <w:p w14:paraId="7452CCE1" w14:textId="77777777" w:rsidR="001D28E8" w:rsidRDefault="001D28E8">
      <w:pPr>
        <w:rPr>
          <w:rFonts w:hint="eastAsia"/>
        </w:rPr>
      </w:pPr>
    </w:p>
    <w:p w14:paraId="1530A805" w14:textId="77777777" w:rsidR="001D28E8" w:rsidRDefault="001D28E8">
      <w:pPr>
        <w:rPr>
          <w:rFonts w:hint="eastAsia"/>
        </w:rPr>
      </w:pPr>
      <w:r>
        <w:rPr>
          <w:rFonts w:hint="eastAsia"/>
        </w:rPr>
        <w:t>科学研究与保护现状</w:t>
      </w:r>
    </w:p>
    <w:p w14:paraId="57BE4198" w14:textId="77777777" w:rsidR="001D28E8" w:rsidRDefault="001D28E8">
      <w:pPr>
        <w:rPr>
          <w:rFonts w:hint="eastAsia"/>
        </w:rPr>
      </w:pPr>
    </w:p>
    <w:p w14:paraId="6B9661BC" w14:textId="77777777" w:rsidR="001D28E8" w:rsidRDefault="001D28E8">
      <w:pPr>
        <w:rPr>
          <w:rFonts w:hint="eastAsia"/>
        </w:rPr>
      </w:pPr>
      <w:r>
        <w:rPr>
          <w:rFonts w:hint="eastAsia"/>
        </w:rPr>
        <w:t>近年来，科学家通过卫星追踪、声学监测等手段深入研究抹香鲸的行为模式和迁徙路线。这些努力不仅帮助我们更好地了解这一物种，也为制定更有效的保护策略提供了依据。目前，抹香鲸已被列入《濒危野生动植物种国际贸易公约》（CITES）附录I，禁止任何形式的商业捕捞。许多国家和地区建立了保护区，限制人类活动对其栖息地的影响。</w:t>
      </w:r>
    </w:p>
    <w:p w14:paraId="735D6478" w14:textId="77777777" w:rsidR="001D28E8" w:rsidRDefault="001D28E8">
      <w:pPr>
        <w:rPr>
          <w:rFonts w:hint="eastAsia"/>
        </w:rPr>
      </w:pPr>
    </w:p>
    <w:p w14:paraId="2F1BAD49" w14:textId="77777777" w:rsidR="001D28E8" w:rsidRDefault="001D28E8">
      <w:pPr>
        <w:rPr>
          <w:rFonts w:hint="eastAsia"/>
        </w:rPr>
      </w:pPr>
    </w:p>
    <w:p w14:paraId="79656FA2" w14:textId="77777777" w:rsidR="001D28E8" w:rsidRDefault="001D28E8">
      <w:pPr>
        <w:rPr>
          <w:rFonts w:hint="eastAsia"/>
        </w:rPr>
      </w:pPr>
      <w:r>
        <w:rPr>
          <w:rFonts w:hint="eastAsia"/>
        </w:rPr>
        <w:t>未来的希望</w:t>
      </w:r>
    </w:p>
    <w:p w14:paraId="046D4041" w14:textId="77777777" w:rsidR="001D28E8" w:rsidRDefault="001D28E8">
      <w:pPr>
        <w:rPr>
          <w:rFonts w:hint="eastAsia"/>
        </w:rPr>
      </w:pPr>
    </w:p>
    <w:p w14:paraId="2860B867" w14:textId="77777777" w:rsidR="001D28E8" w:rsidRDefault="001D28E8">
      <w:pPr>
        <w:rPr>
          <w:rFonts w:hint="eastAsia"/>
        </w:rPr>
      </w:pPr>
      <w:r>
        <w:rPr>
          <w:rFonts w:hint="eastAsia"/>
        </w:rPr>
        <w:t>尽管抹香鲸的数量有所回升，但它们仍然面临诸多威胁，包括气候变化、海洋污染以及船只碰撞等问题。因此，持续加强国际合作、提高公众意识以及推动可持续发展至关重要。让我们共同努力，守护这些美丽的海洋巨人，让它们的故事继续书写下去。</w:t>
      </w:r>
    </w:p>
    <w:p w14:paraId="05E2AD5E" w14:textId="77777777" w:rsidR="001D28E8" w:rsidRDefault="001D28E8">
      <w:pPr>
        <w:rPr>
          <w:rFonts w:hint="eastAsia"/>
        </w:rPr>
      </w:pPr>
    </w:p>
    <w:p w14:paraId="780435D5" w14:textId="77777777" w:rsidR="001D28E8" w:rsidRDefault="001D2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CDD97" w14:textId="64219955" w:rsidR="00372A19" w:rsidRDefault="00372A19"/>
    <w:sectPr w:rsidR="0037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19"/>
    <w:rsid w:val="001D28E8"/>
    <w:rsid w:val="00372A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10991-2EB1-4D0D-9390-FD1105CB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