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57C6" w14:textId="77777777" w:rsidR="007C6034" w:rsidRDefault="007C6034">
      <w:pPr>
        <w:rPr>
          <w:rFonts w:hint="eastAsia"/>
        </w:rPr>
      </w:pPr>
      <w:r>
        <w:rPr>
          <w:rFonts w:hint="eastAsia"/>
        </w:rPr>
        <w:t>拳打脚踢的意思和的拼音</w:t>
      </w:r>
    </w:p>
    <w:p w14:paraId="32BF3AB7" w14:textId="77777777" w:rsidR="007C6034" w:rsidRDefault="007C6034">
      <w:pPr>
        <w:rPr>
          <w:rFonts w:hint="eastAsia"/>
        </w:rPr>
      </w:pPr>
    </w:p>
    <w:p w14:paraId="3D716658" w14:textId="77777777" w:rsidR="007C6034" w:rsidRDefault="007C6034">
      <w:pPr>
        <w:rPr>
          <w:rFonts w:hint="eastAsia"/>
        </w:rPr>
      </w:pPr>
      <w:r>
        <w:rPr>
          <w:rFonts w:hint="eastAsia"/>
        </w:rPr>
        <w:t>在日常生活中，我们常常会听到“拳打脚踢”这个词。它是一个常见的汉语成语，用来形容用拳头打人、用脚踹人的动作，通常指代一种暴力行为或激烈的肢体冲突。这个成语简单明了，形象地描绘了人在愤怒或争斗时可能采取的攻击方式。从字面上看，“拳打”指的是用手中的力量打击对方，“脚踢”则是用脚部的力量去撞击目标。这两个动作结合起来，就构成了一个极具冲击力的表达。</w:t>
      </w:r>
    </w:p>
    <w:p w14:paraId="5F6B4799" w14:textId="77777777" w:rsidR="007C6034" w:rsidRDefault="007C6034">
      <w:pPr>
        <w:rPr>
          <w:rFonts w:hint="eastAsia"/>
        </w:rPr>
      </w:pPr>
    </w:p>
    <w:p w14:paraId="5E7FC894" w14:textId="77777777" w:rsidR="007C6034" w:rsidRDefault="007C6034">
      <w:pPr>
        <w:rPr>
          <w:rFonts w:hint="eastAsia"/>
        </w:rPr>
      </w:pPr>
    </w:p>
    <w:p w14:paraId="6B341B5B" w14:textId="77777777" w:rsidR="007C6034" w:rsidRDefault="007C6034">
      <w:pPr>
        <w:rPr>
          <w:rFonts w:hint="eastAsia"/>
        </w:rPr>
      </w:pPr>
      <w:r>
        <w:rPr>
          <w:rFonts w:hint="eastAsia"/>
        </w:rPr>
        <w:t>拼音的构成与发音</w:t>
      </w:r>
    </w:p>
    <w:p w14:paraId="30B18762" w14:textId="77777777" w:rsidR="007C6034" w:rsidRDefault="007C6034">
      <w:pPr>
        <w:rPr>
          <w:rFonts w:hint="eastAsia"/>
        </w:rPr>
      </w:pPr>
    </w:p>
    <w:p w14:paraId="68B872E8" w14:textId="77777777" w:rsidR="007C6034" w:rsidRDefault="007C6034">
      <w:pPr>
        <w:rPr>
          <w:rFonts w:hint="eastAsia"/>
        </w:rPr>
      </w:pPr>
      <w:r>
        <w:rPr>
          <w:rFonts w:hint="eastAsia"/>
        </w:rPr>
        <w:t>对于“拳打脚踢”来说，其拼音为“quán dǎ jiǎo tī”。其中，“拳”的拼音是“quán”，代表的是手部握紧后的形态；“打”的拼音为“dǎ”，表示击打的动作；“脚”的拼音为“jiǎo”，指的是人体下肢的一部分；而“踢”的拼音是“tī”，意为用脚蹬或踹。这四个音节组合在一起，读起来朗朗上口，同时也能让人直观地理解其含义。</w:t>
      </w:r>
    </w:p>
    <w:p w14:paraId="05146228" w14:textId="77777777" w:rsidR="007C6034" w:rsidRDefault="007C6034">
      <w:pPr>
        <w:rPr>
          <w:rFonts w:hint="eastAsia"/>
        </w:rPr>
      </w:pPr>
    </w:p>
    <w:p w14:paraId="5BBEDB81" w14:textId="77777777" w:rsidR="007C6034" w:rsidRDefault="007C6034">
      <w:pPr>
        <w:rPr>
          <w:rFonts w:hint="eastAsia"/>
        </w:rPr>
      </w:pPr>
    </w:p>
    <w:p w14:paraId="1509D37A" w14:textId="77777777" w:rsidR="007C6034" w:rsidRDefault="007C6034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0B38337" w14:textId="77777777" w:rsidR="007C6034" w:rsidRDefault="007C6034">
      <w:pPr>
        <w:rPr>
          <w:rFonts w:hint="eastAsia"/>
        </w:rPr>
      </w:pPr>
    </w:p>
    <w:p w14:paraId="4017F5BF" w14:textId="77777777" w:rsidR="007C6034" w:rsidRDefault="007C6034">
      <w:pPr>
        <w:rPr>
          <w:rFonts w:hint="eastAsia"/>
        </w:rPr>
      </w:pPr>
      <w:r>
        <w:rPr>
          <w:rFonts w:hint="eastAsia"/>
        </w:rPr>
        <w:t>“拳打脚踢”作为汉语中的一种表达方式，其实蕴含着丰富的文化内涵。在中国古代社会，武术是非常重要的技能之一，无论是民间习武还是军队训练，都强调身体各部位的协调运用。因此，“拳打脚踢”不仅是一种描述性的语言，更可能是古代人们在实战经验中最后的总结出来的术语。在一些古典文学作品中，如《水浒传》《三国演义》等，也经常能看到类似的场景描写，这些情节进一步加深了人们对这一短语的印象。</w:t>
      </w:r>
    </w:p>
    <w:p w14:paraId="6FEF27AD" w14:textId="77777777" w:rsidR="007C6034" w:rsidRDefault="007C6034">
      <w:pPr>
        <w:rPr>
          <w:rFonts w:hint="eastAsia"/>
        </w:rPr>
      </w:pPr>
    </w:p>
    <w:p w14:paraId="4BC07328" w14:textId="77777777" w:rsidR="007C6034" w:rsidRDefault="007C6034">
      <w:pPr>
        <w:rPr>
          <w:rFonts w:hint="eastAsia"/>
        </w:rPr>
      </w:pPr>
    </w:p>
    <w:p w14:paraId="1B85D459" w14:textId="77777777" w:rsidR="007C6034" w:rsidRDefault="007C603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6BF6DAC" w14:textId="77777777" w:rsidR="007C6034" w:rsidRDefault="007C6034">
      <w:pPr>
        <w:rPr>
          <w:rFonts w:hint="eastAsia"/>
        </w:rPr>
      </w:pPr>
    </w:p>
    <w:p w14:paraId="07986BF7" w14:textId="77777777" w:rsidR="007C6034" w:rsidRDefault="007C6034">
      <w:pPr>
        <w:rPr>
          <w:rFonts w:hint="eastAsia"/>
        </w:rPr>
      </w:pPr>
      <w:r>
        <w:rPr>
          <w:rFonts w:hint="eastAsia"/>
        </w:rPr>
        <w:t>尽管“拳打脚踢”原本带有强烈的暴力色彩，但在现代社会中，它的使用范围已经变得更加广泛。除了字面意义外，它还可以被引申为比喻意义，例如用来形容某人遭遇挫折或困境时所受到的多重打击。比如，当一个人面临工作上的压力、家庭矛盾以及健康问题时，就可以说他正在经历“拳打脚踢”的局面。这种灵活多变的用法使得该成语能够适应不同的语境，并保持其生命力。</w:t>
      </w:r>
    </w:p>
    <w:p w14:paraId="2FC58341" w14:textId="77777777" w:rsidR="007C6034" w:rsidRDefault="007C6034">
      <w:pPr>
        <w:rPr>
          <w:rFonts w:hint="eastAsia"/>
        </w:rPr>
      </w:pPr>
    </w:p>
    <w:p w14:paraId="5D14EEFC" w14:textId="77777777" w:rsidR="007C6034" w:rsidRDefault="007C6034">
      <w:pPr>
        <w:rPr>
          <w:rFonts w:hint="eastAsia"/>
        </w:rPr>
      </w:pPr>
    </w:p>
    <w:p w14:paraId="1C953BC2" w14:textId="77777777" w:rsidR="007C6034" w:rsidRDefault="007C6034">
      <w:pPr>
        <w:rPr>
          <w:rFonts w:hint="eastAsia"/>
        </w:rPr>
      </w:pPr>
      <w:r>
        <w:rPr>
          <w:rFonts w:hint="eastAsia"/>
        </w:rPr>
        <w:t>教育意义与反思</w:t>
      </w:r>
    </w:p>
    <w:p w14:paraId="5116B223" w14:textId="77777777" w:rsidR="007C6034" w:rsidRDefault="007C6034">
      <w:pPr>
        <w:rPr>
          <w:rFonts w:hint="eastAsia"/>
        </w:rPr>
      </w:pPr>
    </w:p>
    <w:p w14:paraId="6612F376" w14:textId="77777777" w:rsidR="007C6034" w:rsidRDefault="007C6034">
      <w:pPr>
        <w:rPr>
          <w:rFonts w:hint="eastAsia"/>
        </w:rPr>
      </w:pPr>
      <w:r>
        <w:rPr>
          <w:rFonts w:hint="eastAsia"/>
        </w:rPr>
        <w:t>值得注意的是，虽然“拳打脚踢”听起来很直接，但它传递的信息并不总是积极正面的。在提倡和平与和谐的社会环境中，我们应该警惕任何形式的暴力行为，包括身体上的伤害和精神上的压迫。通过学习这个成语，我们可以更好地认识到暴力的危害性，并努力培养更加理性和宽容的态度。同时，这也提醒我们在表达情绪时要选择恰当的方式，避免因一时冲动而造成不可挽回的后果。</w:t>
      </w:r>
    </w:p>
    <w:p w14:paraId="71998C2B" w14:textId="77777777" w:rsidR="007C6034" w:rsidRDefault="007C6034">
      <w:pPr>
        <w:rPr>
          <w:rFonts w:hint="eastAsia"/>
        </w:rPr>
      </w:pPr>
    </w:p>
    <w:p w14:paraId="51AC0820" w14:textId="77777777" w:rsidR="007C6034" w:rsidRDefault="007C6034">
      <w:pPr>
        <w:rPr>
          <w:rFonts w:hint="eastAsia"/>
        </w:rPr>
      </w:pPr>
    </w:p>
    <w:p w14:paraId="29B4F7C2" w14:textId="77777777" w:rsidR="007C6034" w:rsidRDefault="007C6034">
      <w:pPr>
        <w:rPr>
          <w:rFonts w:hint="eastAsia"/>
        </w:rPr>
      </w:pPr>
      <w:r>
        <w:rPr>
          <w:rFonts w:hint="eastAsia"/>
        </w:rPr>
        <w:t>最后的总结</w:t>
      </w:r>
    </w:p>
    <w:p w14:paraId="5051B3B3" w14:textId="77777777" w:rsidR="007C6034" w:rsidRDefault="007C6034">
      <w:pPr>
        <w:rPr>
          <w:rFonts w:hint="eastAsia"/>
        </w:rPr>
      </w:pPr>
    </w:p>
    <w:p w14:paraId="057FD29A" w14:textId="77777777" w:rsidR="007C6034" w:rsidRDefault="007C6034">
      <w:pPr>
        <w:rPr>
          <w:rFonts w:hint="eastAsia"/>
        </w:rPr>
      </w:pPr>
      <w:r>
        <w:rPr>
          <w:rFonts w:hint="eastAsia"/>
        </w:rPr>
        <w:t>“拳打脚踢”作为一个成语，既有其独特的文化价值，也有值得深思的社会意义。无论是在日常交流中还是在写作创作中，它都能够为我们提供丰富的灵感。但与此同时，我们也应该明确，真正的成长和解决问题的方法并不依赖于暴力，而是需要依靠智慧、沟通与合作。希望每个人都能正确理解和使用这个成语，让它成为促进思考而非激发冲突的工具。</w:t>
      </w:r>
    </w:p>
    <w:p w14:paraId="23BBB188" w14:textId="77777777" w:rsidR="007C6034" w:rsidRDefault="007C6034">
      <w:pPr>
        <w:rPr>
          <w:rFonts w:hint="eastAsia"/>
        </w:rPr>
      </w:pPr>
    </w:p>
    <w:p w14:paraId="0E302D09" w14:textId="77777777" w:rsidR="007C6034" w:rsidRDefault="007C60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A640F" w14:textId="729661BB" w:rsidR="00A76C2D" w:rsidRDefault="00A76C2D"/>
    <w:sectPr w:rsidR="00A7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2D"/>
    <w:rsid w:val="007C6034"/>
    <w:rsid w:val="00A76C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1768D-A5F0-42A8-9E84-BE6B605A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