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D853" w14:textId="77777777" w:rsidR="00C53A41" w:rsidRDefault="00C53A41">
      <w:pPr>
        <w:rPr>
          <w:rFonts w:hint="eastAsia"/>
        </w:rPr>
      </w:pPr>
    </w:p>
    <w:p w14:paraId="05BE7C32" w14:textId="77777777" w:rsidR="00C53A41" w:rsidRDefault="00C53A41">
      <w:pPr>
        <w:rPr>
          <w:rFonts w:hint="eastAsia"/>
        </w:rPr>
      </w:pPr>
      <w:r>
        <w:rPr>
          <w:rFonts w:hint="eastAsia"/>
        </w:rPr>
        <w:t>拳打脚踢的拼音</w:t>
      </w:r>
    </w:p>
    <w:p w14:paraId="17AEBBD5" w14:textId="77777777" w:rsidR="00C53A41" w:rsidRDefault="00C53A41">
      <w:pPr>
        <w:rPr>
          <w:rFonts w:hint="eastAsia"/>
        </w:rPr>
      </w:pPr>
      <w:r>
        <w:rPr>
          <w:rFonts w:hint="eastAsia"/>
        </w:rPr>
        <w:t>“拳打脚踢”的拼音是quán dǎ jiǎo tī。这个词组形象地描述了使用拳头和脚进行攻击的动作，通常用于描述激烈的身体对抗或搏斗场景。</w:t>
      </w:r>
    </w:p>
    <w:p w14:paraId="38A38A62" w14:textId="77777777" w:rsidR="00C53A41" w:rsidRDefault="00C53A41">
      <w:pPr>
        <w:rPr>
          <w:rFonts w:hint="eastAsia"/>
        </w:rPr>
      </w:pPr>
    </w:p>
    <w:p w14:paraId="36AF54DC" w14:textId="77777777" w:rsidR="00C53A41" w:rsidRDefault="00C53A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44484" w14:textId="7500B1BB" w:rsidR="000D1428" w:rsidRDefault="000D1428"/>
    <w:sectPr w:rsidR="000D1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28"/>
    <w:rsid w:val="000D1428"/>
    <w:rsid w:val="00B42149"/>
    <w:rsid w:val="00C5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A34F3-F4B7-4E66-A14A-1D9C4B04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