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31CD" w14:textId="77777777" w:rsidR="00B10C29" w:rsidRDefault="00B10C29">
      <w:pPr>
        <w:rPr>
          <w:rFonts w:hint="eastAsia"/>
        </w:rPr>
      </w:pPr>
    </w:p>
    <w:p w14:paraId="5B5A971C" w14:textId="77777777" w:rsidR="00B10C29" w:rsidRDefault="00B10C29">
      <w:pPr>
        <w:rPr>
          <w:rFonts w:hint="eastAsia"/>
        </w:rPr>
      </w:pPr>
      <w:r>
        <w:rPr>
          <w:rFonts w:hint="eastAsia"/>
        </w:rPr>
        <w:t>拳拳之心的拼音</w:t>
      </w:r>
    </w:p>
    <w:p w14:paraId="3CD30D90" w14:textId="77777777" w:rsidR="00B10C29" w:rsidRDefault="00B10C29">
      <w:pPr>
        <w:rPr>
          <w:rFonts w:hint="eastAsia"/>
        </w:rPr>
      </w:pPr>
      <w:r>
        <w:rPr>
          <w:rFonts w:hint="eastAsia"/>
        </w:rPr>
        <w:t>“拳拳之心”的拼音是“quán quán zhī xīn”。这个短语用来表达一个人对国家、民族或某个人深深的热爱与忠诚，以及对于事业、理想的执着追求。它形象地描述了一颗紧紧握拳的心，寓意着坚定的决心和不懈的努力。</w:t>
      </w:r>
    </w:p>
    <w:p w14:paraId="59256A1B" w14:textId="77777777" w:rsidR="00B10C29" w:rsidRDefault="00B10C29">
      <w:pPr>
        <w:rPr>
          <w:rFonts w:hint="eastAsia"/>
        </w:rPr>
      </w:pPr>
    </w:p>
    <w:p w14:paraId="26537832" w14:textId="77777777" w:rsidR="00B10C29" w:rsidRDefault="00B10C29">
      <w:pPr>
        <w:rPr>
          <w:rFonts w:hint="eastAsia"/>
        </w:rPr>
      </w:pPr>
    </w:p>
    <w:p w14:paraId="2FF68959" w14:textId="77777777" w:rsidR="00B10C29" w:rsidRDefault="00B10C29">
      <w:pPr>
        <w:rPr>
          <w:rFonts w:hint="eastAsia"/>
        </w:rPr>
      </w:pPr>
      <w:r>
        <w:rPr>
          <w:rFonts w:hint="eastAsia"/>
        </w:rPr>
        <w:t>深厚的文化底蕴</w:t>
      </w:r>
    </w:p>
    <w:p w14:paraId="350C5D18" w14:textId="77777777" w:rsidR="00B10C29" w:rsidRDefault="00B10C29">
      <w:pPr>
        <w:rPr>
          <w:rFonts w:hint="eastAsia"/>
        </w:rPr>
      </w:pPr>
      <w:r>
        <w:rPr>
          <w:rFonts w:hint="eastAsia"/>
        </w:rPr>
        <w:t>在中国传统文化中，“拳拳之心”不仅是一种情感的表达，更蕴含了深厚的儒家思想。在儒家看来，仁爱之心、忠义之行是衡量一个君子的重要标准。因此，“拳拳之心”往往也象征着一种高尚的情操和道德追求，反映了人们对于美好品德的向往与尊崇。</w:t>
      </w:r>
    </w:p>
    <w:p w14:paraId="0AB93662" w14:textId="77777777" w:rsidR="00B10C29" w:rsidRDefault="00B10C29">
      <w:pPr>
        <w:rPr>
          <w:rFonts w:hint="eastAsia"/>
        </w:rPr>
      </w:pPr>
    </w:p>
    <w:p w14:paraId="797C5139" w14:textId="77777777" w:rsidR="00B10C29" w:rsidRDefault="00B10C29">
      <w:pPr>
        <w:rPr>
          <w:rFonts w:hint="eastAsia"/>
        </w:rPr>
      </w:pPr>
    </w:p>
    <w:p w14:paraId="3EB66E15" w14:textId="77777777" w:rsidR="00B10C29" w:rsidRDefault="00B10C29">
      <w:pPr>
        <w:rPr>
          <w:rFonts w:hint="eastAsia"/>
        </w:rPr>
      </w:pPr>
      <w:r>
        <w:rPr>
          <w:rFonts w:hint="eastAsia"/>
        </w:rPr>
        <w:t>历史中的体现</w:t>
      </w:r>
    </w:p>
    <w:p w14:paraId="438A55C4" w14:textId="77777777" w:rsidR="00B10C29" w:rsidRDefault="00B10C29">
      <w:pPr>
        <w:rPr>
          <w:rFonts w:hint="eastAsia"/>
        </w:rPr>
      </w:pPr>
      <w:r>
        <w:rPr>
          <w:rFonts w:hint="eastAsia"/>
        </w:rPr>
        <w:t>历史上不乏以“拳拳之心”著称的人物。例如岳飞，他一生致力于保卫宋朝，抵抗外敌入侵，其忠勇事迹流传千古。岳飞的故事告诉我们，无论身处何等艰难困苦之中，只要怀着一颗拳拳之心，便能够克服重重困难，为国家和社会做出巨大贡献。</w:t>
      </w:r>
    </w:p>
    <w:p w14:paraId="518C45EB" w14:textId="77777777" w:rsidR="00B10C29" w:rsidRDefault="00B10C29">
      <w:pPr>
        <w:rPr>
          <w:rFonts w:hint="eastAsia"/>
        </w:rPr>
      </w:pPr>
    </w:p>
    <w:p w14:paraId="2E696BB2" w14:textId="77777777" w:rsidR="00B10C29" w:rsidRDefault="00B10C29">
      <w:pPr>
        <w:rPr>
          <w:rFonts w:hint="eastAsia"/>
        </w:rPr>
      </w:pPr>
    </w:p>
    <w:p w14:paraId="6FF8B979" w14:textId="77777777" w:rsidR="00B10C29" w:rsidRDefault="00B10C2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3FF4C3B" w14:textId="77777777" w:rsidR="00B10C29" w:rsidRDefault="00B10C29">
      <w:pPr>
        <w:rPr>
          <w:rFonts w:hint="eastAsia"/>
        </w:rPr>
      </w:pPr>
      <w:r>
        <w:rPr>
          <w:rFonts w:hint="eastAsia"/>
        </w:rPr>
        <w:t>在现代社会，“拳拳之心”的精神同样具有重要意义。无论是科学家们为了探索未知世界而不断努力，还是普通劳动者在自己的岗位上默默奉献，都体现了这种精神。每个人都可以通过自己的实际行动，展现出对自己工作、家庭乃至整个社会的拳拳之心。</w:t>
      </w:r>
    </w:p>
    <w:p w14:paraId="1932919E" w14:textId="77777777" w:rsidR="00B10C29" w:rsidRDefault="00B10C29">
      <w:pPr>
        <w:rPr>
          <w:rFonts w:hint="eastAsia"/>
        </w:rPr>
      </w:pPr>
    </w:p>
    <w:p w14:paraId="2D1ADCE1" w14:textId="77777777" w:rsidR="00B10C29" w:rsidRDefault="00B10C29">
      <w:pPr>
        <w:rPr>
          <w:rFonts w:hint="eastAsia"/>
        </w:rPr>
      </w:pPr>
    </w:p>
    <w:p w14:paraId="47A901D7" w14:textId="77777777" w:rsidR="00B10C29" w:rsidRDefault="00B10C29">
      <w:pPr>
        <w:rPr>
          <w:rFonts w:hint="eastAsia"/>
        </w:rPr>
      </w:pPr>
      <w:r>
        <w:rPr>
          <w:rFonts w:hint="eastAsia"/>
        </w:rPr>
        <w:t>如何培养拳拳之心</w:t>
      </w:r>
    </w:p>
    <w:p w14:paraId="2E2AB23D" w14:textId="77777777" w:rsidR="00B10C29" w:rsidRDefault="00B10C29">
      <w:pPr>
        <w:rPr>
          <w:rFonts w:hint="eastAsia"/>
        </w:rPr>
      </w:pPr>
      <w:r>
        <w:rPr>
          <w:rFonts w:hint="eastAsia"/>
        </w:rPr>
        <w:t>要培养出一颗拳拳之心，并非一蹴而就的事情。首先需要有一个明确的目标或者理想作为指引；在面对困难和挑战时不轻言放弃，保持坚韧不拔的毅力；还需要不断地学习和自我提升，增强自身的责任感和使命感。只有这样，我们才能真正做到心怀天下，用实际行动回报社会。</w:t>
      </w:r>
    </w:p>
    <w:p w14:paraId="44698AD1" w14:textId="77777777" w:rsidR="00B10C29" w:rsidRDefault="00B10C29">
      <w:pPr>
        <w:rPr>
          <w:rFonts w:hint="eastAsia"/>
        </w:rPr>
      </w:pPr>
    </w:p>
    <w:p w14:paraId="1F3D768D" w14:textId="77777777" w:rsidR="00B10C29" w:rsidRDefault="00B10C29">
      <w:pPr>
        <w:rPr>
          <w:rFonts w:hint="eastAsia"/>
        </w:rPr>
      </w:pPr>
    </w:p>
    <w:p w14:paraId="70402C8E" w14:textId="77777777" w:rsidR="00B10C29" w:rsidRDefault="00B10C29">
      <w:pPr>
        <w:rPr>
          <w:rFonts w:hint="eastAsia"/>
        </w:rPr>
      </w:pPr>
      <w:r>
        <w:rPr>
          <w:rFonts w:hint="eastAsia"/>
        </w:rPr>
        <w:t>最后的总结</w:t>
      </w:r>
    </w:p>
    <w:p w14:paraId="61E546B3" w14:textId="77777777" w:rsidR="00B10C29" w:rsidRDefault="00B10C29">
      <w:pPr>
        <w:rPr>
          <w:rFonts w:hint="eastAsia"/>
        </w:rPr>
      </w:pPr>
      <w:r>
        <w:rPr>
          <w:rFonts w:hint="eastAsia"/>
        </w:rPr>
        <w:t>“拳拳之心”不仅是中华民族优秀传统文化的一部分，也是推动社会发展进步的重要力量。在这个快速变化的时代背景下，我们每个人都应该铭记并传承这一宝贵的精神财富，让“拳拳之心”成为激励我们前行的动力源泉。</w:t>
      </w:r>
    </w:p>
    <w:p w14:paraId="3B2741E9" w14:textId="77777777" w:rsidR="00B10C29" w:rsidRDefault="00B10C29">
      <w:pPr>
        <w:rPr>
          <w:rFonts w:hint="eastAsia"/>
        </w:rPr>
      </w:pPr>
    </w:p>
    <w:p w14:paraId="7EDC3E27" w14:textId="77777777" w:rsidR="00B10C29" w:rsidRDefault="00B10C29">
      <w:pPr>
        <w:rPr>
          <w:rFonts w:hint="eastAsia"/>
        </w:rPr>
      </w:pPr>
    </w:p>
    <w:p w14:paraId="35D85BB0" w14:textId="77777777" w:rsidR="00B10C29" w:rsidRDefault="00B10C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A5F9C" w14:textId="62496C9B" w:rsidR="004C3BE2" w:rsidRDefault="004C3BE2"/>
    <w:sectPr w:rsidR="004C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E2"/>
    <w:rsid w:val="004C3BE2"/>
    <w:rsid w:val="00B10C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AB5C3-6322-4B83-84D6-B6CCCE8F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