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C967F" w14:textId="77777777" w:rsidR="00DD3F9E" w:rsidRDefault="00DD3F9E">
      <w:pPr>
        <w:rPr>
          <w:rFonts w:hint="eastAsia"/>
        </w:rPr>
      </w:pPr>
      <w:r>
        <w:rPr>
          <w:rFonts w:hint="eastAsia"/>
        </w:rPr>
        <w:t>拳的拼音怎么写的拼</w:t>
      </w:r>
    </w:p>
    <w:p w14:paraId="0A625B7A" w14:textId="77777777" w:rsidR="00DD3F9E" w:rsidRDefault="00DD3F9E">
      <w:pPr>
        <w:rPr>
          <w:rFonts w:hint="eastAsia"/>
        </w:rPr>
      </w:pPr>
      <w:r>
        <w:rPr>
          <w:rFonts w:hint="eastAsia"/>
        </w:rPr>
        <w:t>在汉语拼音中，“拳”的拼音是“quán”。这个字的发音可以分解为两个部分：声母“q”和韵母“uan”。当我们将这两个部分结合在一起，就构成了完整的拼音。对于学习中文或是对语言学感兴趣的朋友们来说，了解单个汉字的拼音构成是一项基本技能，它不仅有助于正确发音，还能加深对汉字结构的理解。</w:t>
      </w:r>
    </w:p>
    <w:p w14:paraId="372E3042" w14:textId="77777777" w:rsidR="00DD3F9E" w:rsidRDefault="00DD3F9E">
      <w:pPr>
        <w:rPr>
          <w:rFonts w:hint="eastAsia"/>
        </w:rPr>
      </w:pPr>
    </w:p>
    <w:p w14:paraId="0D6A5109" w14:textId="77777777" w:rsidR="00DD3F9E" w:rsidRDefault="00DD3F9E">
      <w:pPr>
        <w:rPr>
          <w:rFonts w:hint="eastAsia"/>
        </w:rPr>
      </w:pPr>
    </w:p>
    <w:p w14:paraId="7A18FFA5" w14:textId="77777777" w:rsidR="00DD3F9E" w:rsidRDefault="00DD3F9E">
      <w:pPr>
        <w:rPr>
          <w:rFonts w:hint="eastAsia"/>
        </w:rPr>
      </w:pPr>
      <w:r>
        <w:rPr>
          <w:rFonts w:hint="eastAsia"/>
        </w:rPr>
        <w:t>深入解析拼音“quán”</w:t>
      </w:r>
    </w:p>
    <w:p w14:paraId="3A29E780" w14:textId="77777777" w:rsidR="00DD3F9E" w:rsidRDefault="00DD3F9E">
      <w:pPr>
        <w:rPr>
          <w:rFonts w:hint="eastAsia"/>
        </w:rPr>
      </w:pPr>
      <w:r>
        <w:rPr>
          <w:rFonts w:hint="eastAsia"/>
        </w:rPr>
        <w:t>为了更详细地理解“quán”的发音，我们可以从音标的角度来分析。声母“q”的发音类似于英语中的“ch”，但气流较强且舌尖不触碰上颚。韵母“uan”由三个元素组成：“u”、“a”和“n”。发音时，先发出近似于英文“oo”的声音，然后迅速过渡到一个开放的“ah”音，最后以鼻音“n”结束。这种组合使得“quán”成为一个独特而富有特色的音节。</w:t>
      </w:r>
    </w:p>
    <w:p w14:paraId="2B835516" w14:textId="77777777" w:rsidR="00DD3F9E" w:rsidRDefault="00DD3F9E">
      <w:pPr>
        <w:rPr>
          <w:rFonts w:hint="eastAsia"/>
        </w:rPr>
      </w:pPr>
    </w:p>
    <w:p w14:paraId="6094E8FB" w14:textId="77777777" w:rsidR="00DD3F9E" w:rsidRDefault="00DD3F9E">
      <w:pPr>
        <w:rPr>
          <w:rFonts w:hint="eastAsia"/>
        </w:rPr>
      </w:pPr>
    </w:p>
    <w:p w14:paraId="57CBC901" w14:textId="77777777" w:rsidR="00DD3F9E" w:rsidRDefault="00DD3F9E">
      <w:pPr>
        <w:rPr>
          <w:rFonts w:hint="eastAsia"/>
        </w:rPr>
      </w:pPr>
      <w:r>
        <w:rPr>
          <w:rFonts w:hint="eastAsia"/>
        </w:rPr>
        <w:t>“拳”字的文化背景</w:t>
      </w:r>
    </w:p>
    <w:p w14:paraId="1D19C585" w14:textId="77777777" w:rsidR="00DD3F9E" w:rsidRDefault="00DD3F9E">
      <w:pPr>
        <w:rPr>
          <w:rFonts w:hint="eastAsia"/>
        </w:rPr>
      </w:pPr>
      <w:r>
        <w:rPr>
          <w:rFonts w:hint="eastAsia"/>
        </w:rPr>
        <w:t>在中国文化里，“拳”不仅仅是一个简单的汉字或是一个武术动作，它承载着深厚的历史与传统。古代中国，拳术是军事训练的一部分，随着时间的推移，它逐渐演变为一种艺术形式，即武术。无论是少林寺的硬派功夫还是太极的柔和流派，“拳”都是其中不可或缺的一部分。因此，“quán”这个词不仅是语音上的表达，更是连接过去与现在、精神与身体的一种纽带。</w:t>
      </w:r>
    </w:p>
    <w:p w14:paraId="2B922526" w14:textId="77777777" w:rsidR="00DD3F9E" w:rsidRDefault="00DD3F9E">
      <w:pPr>
        <w:rPr>
          <w:rFonts w:hint="eastAsia"/>
        </w:rPr>
      </w:pPr>
    </w:p>
    <w:p w14:paraId="64D3E2CC" w14:textId="77777777" w:rsidR="00DD3F9E" w:rsidRDefault="00DD3F9E">
      <w:pPr>
        <w:rPr>
          <w:rFonts w:hint="eastAsia"/>
        </w:rPr>
      </w:pPr>
    </w:p>
    <w:p w14:paraId="2604CF54" w14:textId="77777777" w:rsidR="00DD3F9E" w:rsidRDefault="00DD3F9E">
      <w:pPr>
        <w:rPr>
          <w:rFonts w:hint="eastAsia"/>
        </w:rPr>
      </w:pPr>
      <w:r>
        <w:rPr>
          <w:rFonts w:hint="eastAsia"/>
        </w:rPr>
        <w:t>现代语境下的“拳”</w:t>
      </w:r>
    </w:p>
    <w:p w14:paraId="0BFFEBE1" w14:textId="77777777" w:rsidR="00DD3F9E" w:rsidRDefault="00DD3F9E">
      <w:pPr>
        <w:rPr>
          <w:rFonts w:hint="eastAsia"/>
        </w:rPr>
      </w:pPr>
      <w:r>
        <w:rPr>
          <w:rFonts w:hint="eastAsia"/>
        </w:rPr>
        <w:t>随着时代的发展，“拳”的含义也在不断扩展。除了传统的武术意义外，它还出现在体育竞技领域，比如拳击运动。在日常对话中，“出拳”、“握拳”等词汇也被广泛使用，表达了人们在生活中积极面对挑战的态度。同时，在网络语言和流行文化中，“拳”也常常被赋予新的含义，成为年轻人表达自我和情感的方式之一。</w:t>
      </w:r>
    </w:p>
    <w:p w14:paraId="11CF1FCF" w14:textId="77777777" w:rsidR="00DD3F9E" w:rsidRDefault="00DD3F9E">
      <w:pPr>
        <w:rPr>
          <w:rFonts w:hint="eastAsia"/>
        </w:rPr>
      </w:pPr>
    </w:p>
    <w:p w14:paraId="7ECC62A7" w14:textId="77777777" w:rsidR="00DD3F9E" w:rsidRDefault="00DD3F9E">
      <w:pPr>
        <w:rPr>
          <w:rFonts w:hint="eastAsia"/>
        </w:rPr>
      </w:pPr>
    </w:p>
    <w:p w14:paraId="2D819F16" w14:textId="77777777" w:rsidR="00DD3F9E" w:rsidRDefault="00DD3F9E">
      <w:pPr>
        <w:rPr>
          <w:rFonts w:hint="eastAsia"/>
        </w:rPr>
      </w:pPr>
      <w:r>
        <w:rPr>
          <w:rFonts w:hint="eastAsia"/>
        </w:rPr>
        <w:t>最后的总结</w:t>
      </w:r>
    </w:p>
    <w:p w14:paraId="7122019D" w14:textId="77777777" w:rsidR="00DD3F9E" w:rsidRDefault="00DD3F9E">
      <w:pPr>
        <w:rPr>
          <w:rFonts w:hint="eastAsia"/>
        </w:rPr>
      </w:pPr>
      <w:r>
        <w:rPr>
          <w:rFonts w:hint="eastAsia"/>
        </w:rPr>
        <w:t>“拳”的拼音“quán”简单易记，却蕴含着丰富的文化和历史信息。通过学习这个字的发音规则及其背后的故事，我们不仅能提高自己的汉语水平，更能感受到中华文化的博大精深。希望每位读者都能从这篇文章中获得一些启发，并将这些知识应用到实际生活中去。</w:t>
      </w:r>
    </w:p>
    <w:p w14:paraId="0C70DC67" w14:textId="77777777" w:rsidR="00DD3F9E" w:rsidRDefault="00DD3F9E">
      <w:pPr>
        <w:rPr>
          <w:rFonts w:hint="eastAsia"/>
        </w:rPr>
      </w:pPr>
    </w:p>
    <w:p w14:paraId="5C6DD982" w14:textId="77777777" w:rsidR="00DD3F9E" w:rsidRDefault="00DD3F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EDD3A9" w14:textId="60C40E84" w:rsidR="00390D07" w:rsidRDefault="00390D07"/>
    <w:sectPr w:rsidR="00390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07"/>
    <w:rsid w:val="00390D07"/>
    <w:rsid w:val="00B42149"/>
    <w:rsid w:val="00DD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5728C-648B-4DB3-B15E-C9413451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