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A12A" w14:textId="77777777" w:rsidR="00355B85" w:rsidRDefault="00355B85">
      <w:pPr>
        <w:rPr>
          <w:rFonts w:hint="eastAsia"/>
        </w:rPr>
      </w:pPr>
      <w:r>
        <w:rPr>
          <w:rFonts w:hint="eastAsia"/>
        </w:rPr>
        <w:t>拿字的拼音：ná</w:t>
      </w:r>
    </w:p>
    <w:p w14:paraId="1CAE12A5" w14:textId="77777777" w:rsidR="00355B85" w:rsidRDefault="00355B85">
      <w:pPr>
        <w:rPr>
          <w:rFonts w:hint="eastAsia"/>
        </w:rPr>
      </w:pPr>
    </w:p>
    <w:p w14:paraId="7EF5D1B7" w14:textId="77777777" w:rsidR="00355B85" w:rsidRDefault="00355B85">
      <w:pPr>
        <w:rPr>
          <w:rFonts w:hint="eastAsia"/>
        </w:rPr>
      </w:pPr>
      <w:r>
        <w:rPr>
          <w:rFonts w:hint="eastAsia"/>
        </w:rPr>
        <w:t>“拿”是一个常见的汉字，其拼音为“ná”。这个字在日常生活中频繁出现，具有丰富的含义和多样的用法。从古至今，“拿”字承载了人们对于获取、掌握以及控制等行为的表达需求。本文将从“拿”的拼音出发，探讨它的意义、历史演变以及现代应用。</w:t>
      </w:r>
    </w:p>
    <w:p w14:paraId="13827102" w14:textId="77777777" w:rsidR="00355B85" w:rsidRDefault="00355B85">
      <w:pPr>
        <w:rPr>
          <w:rFonts w:hint="eastAsia"/>
        </w:rPr>
      </w:pPr>
    </w:p>
    <w:p w14:paraId="4DE9CFEE" w14:textId="77777777" w:rsidR="00355B85" w:rsidRDefault="00355B85">
      <w:pPr>
        <w:rPr>
          <w:rFonts w:hint="eastAsia"/>
        </w:rPr>
      </w:pPr>
    </w:p>
    <w:p w14:paraId="6927489E" w14:textId="77777777" w:rsidR="00355B85" w:rsidRDefault="00355B85">
      <w:pPr>
        <w:rPr>
          <w:rFonts w:hint="eastAsia"/>
        </w:rPr>
      </w:pPr>
      <w:r>
        <w:rPr>
          <w:rFonts w:hint="eastAsia"/>
        </w:rPr>
        <w:t>“拿”的基本意义</w:t>
      </w:r>
    </w:p>
    <w:p w14:paraId="30AE6BEC" w14:textId="77777777" w:rsidR="00355B85" w:rsidRDefault="00355B85">
      <w:pPr>
        <w:rPr>
          <w:rFonts w:hint="eastAsia"/>
        </w:rPr>
      </w:pPr>
    </w:p>
    <w:p w14:paraId="0DDA294D" w14:textId="77777777" w:rsidR="00355B85" w:rsidRDefault="00355B85">
      <w:pPr>
        <w:rPr>
          <w:rFonts w:hint="eastAsia"/>
        </w:rPr>
      </w:pPr>
      <w:r>
        <w:rPr>
          <w:rFonts w:hint="eastAsia"/>
        </w:rPr>
        <w:t>“拿”字的基本意义是用手取物或抓住某物。例如，当我们说“拿书”时，指的是用手拿起一本书；而“拿住”则表示牢牢地抓住某物不放。除此之外，“拿”还可以引申为获取、占有或掌控的意思。比如，“拿主意”表示做决定，“拿第一”表示获得第一名。这些延伸意义让“拿”字更加灵活多样，适用于各种语境。</w:t>
      </w:r>
    </w:p>
    <w:p w14:paraId="119AFDB2" w14:textId="77777777" w:rsidR="00355B85" w:rsidRDefault="00355B85">
      <w:pPr>
        <w:rPr>
          <w:rFonts w:hint="eastAsia"/>
        </w:rPr>
      </w:pPr>
    </w:p>
    <w:p w14:paraId="55C5DCF8" w14:textId="77777777" w:rsidR="00355B85" w:rsidRDefault="00355B85">
      <w:pPr>
        <w:rPr>
          <w:rFonts w:hint="eastAsia"/>
        </w:rPr>
      </w:pPr>
    </w:p>
    <w:p w14:paraId="7B007090" w14:textId="77777777" w:rsidR="00355B85" w:rsidRDefault="00355B85">
      <w:pPr>
        <w:rPr>
          <w:rFonts w:hint="eastAsia"/>
        </w:rPr>
      </w:pPr>
      <w:r>
        <w:rPr>
          <w:rFonts w:hint="eastAsia"/>
        </w:rPr>
        <w:t>“拿”的历史渊源</w:t>
      </w:r>
    </w:p>
    <w:p w14:paraId="0C184B81" w14:textId="77777777" w:rsidR="00355B85" w:rsidRDefault="00355B85">
      <w:pPr>
        <w:rPr>
          <w:rFonts w:hint="eastAsia"/>
        </w:rPr>
      </w:pPr>
    </w:p>
    <w:p w14:paraId="193C5358" w14:textId="77777777" w:rsidR="00355B85" w:rsidRDefault="00355B85">
      <w:pPr>
        <w:rPr>
          <w:rFonts w:hint="eastAsia"/>
        </w:rPr>
      </w:pPr>
      <w:r>
        <w:rPr>
          <w:rFonts w:hint="eastAsia"/>
        </w:rPr>
        <w:t>“拿”字的历史可以追溯到古代。据《说文解字》记载，“拿”由“合”和“手”两部分组成，象征着双手合作完成某种动作。这种构字方式反映了古人对劳动场景的观察与最后的总结。在古代文献中，“拿”常用于描述捕获猎物或采摘果实的动作，体现了人类早期赖以生存的技能。随着社会的发展，“拿”的使用范围逐渐扩大，不仅限于具体的物理动作，还被赋予了抽象的意义。</w:t>
      </w:r>
    </w:p>
    <w:p w14:paraId="10ECF3D3" w14:textId="77777777" w:rsidR="00355B85" w:rsidRDefault="00355B85">
      <w:pPr>
        <w:rPr>
          <w:rFonts w:hint="eastAsia"/>
        </w:rPr>
      </w:pPr>
    </w:p>
    <w:p w14:paraId="143C7F00" w14:textId="77777777" w:rsidR="00355B85" w:rsidRDefault="00355B85">
      <w:pPr>
        <w:rPr>
          <w:rFonts w:hint="eastAsia"/>
        </w:rPr>
      </w:pPr>
    </w:p>
    <w:p w14:paraId="2106872F" w14:textId="77777777" w:rsidR="00355B85" w:rsidRDefault="00355B85">
      <w:pPr>
        <w:rPr>
          <w:rFonts w:hint="eastAsia"/>
        </w:rPr>
      </w:pPr>
      <w:r>
        <w:rPr>
          <w:rFonts w:hint="eastAsia"/>
        </w:rPr>
        <w:t>“拿”在现代汉语中的应用</w:t>
      </w:r>
    </w:p>
    <w:p w14:paraId="586F7657" w14:textId="77777777" w:rsidR="00355B85" w:rsidRDefault="00355B85">
      <w:pPr>
        <w:rPr>
          <w:rFonts w:hint="eastAsia"/>
        </w:rPr>
      </w:pPr>
    </w:p>
    <w:p w14:paraId="6CF6AE3D" w14:textId="77777777" w:rsidR="00355B85" w:rsidRDefault="00355B85">
      <w:pPr>
        <w:rPr>
          <w:rFonts w:hint="eastAsia"/>
        </w:rPr>
      </w:pPr>
      <w:r>
        <w:rPr>
          <w:rFonts w:hint="eastAsia"/>
        </w:rPr>
        <w:t>在现代汉语中，“拿”字的应用十分广泛。它既可以单独作为动词使用，也可以与其他词语搭配形成复合词。例如，“拿走”表示带走某物，“拿捏”形容对事物的精准把握，“拿腔拿调”则用来讽刺说话矫揉造作的人。在口语中，“拿”也经常被用来替代一些更复杂的表达方式，使语言更加简洁明了。</w:t>
      </w:r>
    </w:p>
    <w:p w14:paraId="34FF4905" w14:textId="77777777" w:rsidR="00355B85" w:rsidRDefault="00355B85">
      <w:pPr>
        <w:rPr>
          <w:rFonts w:hint="eastAsia"/>
        </w:rPr>
      </w:pPr>
    </w:p>
    <w:p w14:paraId="7E811774" w14:textId="77777777" w:rsidR="00355B85" w:rsidRDefault="00355B85">
      <w:pPr>
        <w:rPr>
          <w:rFonts w:hint="eastAsia"/>
        </w:rPr>
      </w:pPr>
    </w:p>
    <w:p w14:paraId="3F84A77B" w14:textId="77777777" w:rsidR="00355B85" w:rsidRDefault="00355B85">
      <w:pPr>
        <w:rPr>
          <w:rFonts w:hint="eastAsia"/>
        </w:rPr>
      </w:pPr>
      <w:r>
        <w:rPr>
          <w:rFonts w:hint="eastAsia"/>
        </w:rPr>
        <w:t>“拿”的文化内涵</w:t>
      </w:r>
    </w:p>
    <w:p w14:paraId="014CD11B" w14:textId="77777777" w:rsidR="00355B85" w:rsidRDefault="00355B85">
      <w:pPr>
        <w:rPr>
          <w:rFonts w:hint="eastAsia"/>
        </w:rPr>
      </w:pPr>
    </w:p>
    <w:p w14:paraId="3906AF03" w14:textId="77777777" w:rsidR="00355B85" w:rsidRDefault="00355B85">
      <w:pPr>
        <w:rPr>
          <w:rFonts w:hint="eastAsia"/>
        </w:rPr>
      </w:pPr>
      <w:r>
        <w:rPr>
          <w:rFonts w:hint="eastAsia"/>
        </w:rPr>
        <w:t>除了语言层面的意义，“拿”字还蕴含着深厚的文化内涵。在中国传统文化中，“拿”往往与力量、智慧和技巧联系在一起。例如，武术中的“擒拿术”强调通过巧妙的手法制服对手；书法中的“拿笔”则要求书写者具备稳定的心态和娴熟的技艺。这些例子都说明，“拿”不仅仅是一个简单的动作，更是一种能力的体现。</w:t>
      </w:r>
    </w:p>
    <w:p w14:paraId="2B1F08E8" w14:textId="77777777" w:rsidR="00355B85" w:rsidRDefault="00355B85">
      <w:pPr>
        <w:rPr>
          <w:rFonts w:hint="eastAsia"/>
        </w:rPr>
      </w:pPr>
    </w:p>
    <w:p w14:paraId="474859C1" w14:textId="77777777" w:rsidR="00355B85" w:rsidRDefault="00355B85">
      <w:pPr>
        <w:rPr>
          <w:rFonts w:hint="eastAsia"/>
        </w:rPr>
      </w:pPr>
    </w:p>
    <w:p w14:paraId="76BFA18F" w14:textId="77777777" w:rsidR="00355B85" w:rsidRDefault="00355B85">
      <w:pPr>
        <w:rPr>
          <w:rFonts w:hint="eastAsia"/>
        </w:rPr>
      </w:pPr>
      <w:r>
        <w:rPr>
          <w:rFonts w:hint="eastAsia"/>
        </w:rPr>
        <w:t>最后的总结</w:t>
      </w:r>
    </w:p>
    <w:p w14:paraId="64D9CFEA" w14:textId="77777777" w:rsidR="00355B85" w:rsidRDefault="00355B85">
      <w:pPr>
        <w:rPr>
          <w:rFonts w:hint="eastAsia"/>
        </w:rPr>
      </w:pPr>
    </w:p>
    <w:p w14:paraId="0A18D21D" w14:textId="77777777" w:rsidR="00355B85" w:rsidRDefault="00355B85">
      <w:pPr>
        <w:rPr>
          <w:rFonts w:hint="eastAsia"/>
        </w:rPr>
      </w:pPr>
      <w:r>
        <w:rPr>
          <w:rFonts w:hint="eastAsia"/>
        </w:rPr>
        <w:t>“拿”字虽然看似简单，但其背后却蕴藏着丰富的意义和深刻的文化价值。无论是从拼音“ná”入手了解其发音规律，还是深入探究其历史渊源和现代应用，“拿”都是一个值得细细品味的汉字。希望本文能够帮助读者更好地认识和理解这一常用汉字。</w:t>
      </w:r>
    </w:p>
    <w:p w14:paraId="682E5002" w14:textId="77777777" w:rsidR="00355B85" w:rsidRDefault="00355B85">
      <w:pPr>
        <w:rPr>
          <w:rFonts w:hint="eastAsia"/>
        </w:rPr>
      </w:pPr>
    </w:p>
    <w:p w14:paraId="125B8EEF" w14:textId="77777777" w:rsidR="00355B85" w:rsidRDefault="00355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97EE5" w14:textId="53C04673" w:rsidR="00670E5E" w:rsidRDefault="00670E5E"/>
    <w:sectPr w:rsidR="0067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5E"/>
    <w:rsid w:val="00355B85"/>
    <w:rsid w:val="00670E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9448-2D32-401B-A810-E2660998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