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ADBB" w14:textId="77777777" w:rsidR="00BD4568" w:rsidRDefault="00BD4568">
      <w:pPr>
        <w:rPr>
          <w:rFonts w:hint="eastAsia"/>
        </w:rPr>
      </w:pPr>
      <w:r>
        <w:rPr>
          <w:rFonts w:hint="eastAsia"/>
        </w:rPr>
        <w:t>拿 lái zhǔ yì de pīn yīn bǎn yuán wén</w:t>
      </w:r>
    </w:p>
    <w:p w14:paraId="14F92C0D" w14:textId="77777777" w:rsidR="00BD4568" w:rsidRDefault="00BD4568">
      <w:pPr>
        <w:rPr>
          <w:rFonts w:hint="eastAsia"/>
        </w:rPr>
      </w:pPr>
    </w:p>
    <w:p w14:paraId="5E63A21A" w14:textId="77777777" w:rsidR="00BD4568" w:rsidRDefault="00BD4568">
      <w:pPr>
        <w:rPr>
          <w:rFonts w:hint="eastAsia"/>
        </w:rPr>
      </w:pPr>
      <w:r>
        <w:rPr>
          <w:rFonts w:hint="eastAsia"/>
        </w:rPr>
        <w:t>《拿来主义》是鲁迅先生于1934年创作的一篇杂文，文章以犀利的笔触和深刻的思想探讨了文化继承与创新的问题。这篇文章不仅是对中国传统文化如何取舍的思考，也是对当时社会上盲目崇洋或全盘否定传统文化现象的批判。今天，我们将通过拼音版原文的形式重新解读这篇经典之作，感受其语言的魅力以及思想的深度。</w:t>
      </w:r>
    </w:p>
    <w:p w14:paraId="76F664B2" w14:textId="77777777" w:rsidR="00BD4568" w:rsidRDefault="00BD4568">
      <w:pPr>
        <w:rPr>
          <w:rFonts w:hint="eastAsia"/>
        </w:rPr>
      </w:pPr>
    </w:p>
    <w:p w14:paraId="45430F06" w14:textId="77777777" w:rsidR="00BD4568" w:rsidRDefault="00BD4568">
      <w:pPr>
        <w:rPr>
          <w:rFonts w:hint="eastAsia"/>
        </w:rPr>
      </w:pPr>
    </w:p>
    <w:p w14:paraId="0B6ED936" w14:textId="77777777" w:rsidR="00BD4568" w:rsidRDefault="00BD4568">
      <w:pPr>
        <w:rPr>
          <w:rFonts w:hint="eastAsia"/>
        </w:rPr>
      </w:pPr>
      <w:r>
        <w:rPr>
          <w:rFonts w:hint="eastAsia"/>
        </w:rPr>
        <w:t>lù xùn zuò wéi wén xué jiā de sī xiǎng jīng suǐ</w:t>
      </w:r>
    </w:p>
    <w:p w14:paraId="3FF1DF66" w14:textId="77777777" w:rsidR="00BD4568" w:rsidRDefault="00BD4568">
      <w:pPr>
        <w:rPr>
          <w:rFonts w:hint="eastAsia"/>
        </w:rPr>
      </w:pPr>
    </w:p>
    <w:p w14:paraId="4C290245" w14:textId="77777777" w:rsidR="00BD4568" w:rsidRDefault="00BD4568">
      <w:pPr>
        <w:rPr>
          <w:rFonts w:hint="eastAsia"/>
        </w:rPr>
      </w:pPr>
      <w:r>
        <w:rPr>
          <w:rFonts w:hint="eastAsia"/>
        </w:rPr>
        <w:t>lù xùn zuò wéi yī wèi dà shī jiā hé sī xiǎng jiā，tā de zuò pǐn zǒng néng yǐ dú tè de fēng gé hé fēng cǎi yǐn rén shēn sī。zài 《ná lái zhǔ yì》zhōng，tā tí chū le “ná lái”de guān diǎn，qíng tiáo lǐ dù de bàn shì rén rú hé duì dài wài lái wén huà hé běn tǔ wén huà。wén zhāng kāi shǐ biàn yòng le yī gè shēng dòng de bǐ fǎ，“bào fáng”“dào zhí”，chéng wéi duì bǐ shì jiè wén huà de yī zhǒng fǎng fú，ràng rén men rèn shí dào，duì wén huà de jīng huá bù néng yī lǎo yī shí de bài wù，ér yào xué huì qǔ qí suǒ zhǎng。</w:t>
      </w:r>
    </w:p>
    <w:p w14:paraId="765701B5" w14:textId="77777777" w:rsidR="00BD4568" w:rsidRDefault="00BD4568">
      <w:pPr>
        <w:rPr>
          <w:rFonts w:hint="eastAsia"/>
        </w:rPr>
      </w:pPr>
    </w:p>
    <w:p w14:paraId="4F9CF515" w14:textId="77777777" w:rsidR="00BD4568" w:rsidRDefault="00BD4568">
      <w:pPr>
        <w:rPr>
          <w:rFonts w:hint="eastAsia"/>
        </w:rPr>
      </w:pPr>
    </w:p>
    <w:p w14:paraId="11065BF9" w14:textId="77777777" w:rsidR="00BD4568" w:rsidRDefault="00BD4568">
      <w:pPr>
        <w:rPr>
          <w:rFonts w:hint="eastAsia"/>
        </w:rPr>
      </w:pPr>
      <w:r>
        <w:rPr>
          <w:rFonts w:hint="eastAsia"/>
        </w:rPr>
        <w:t>wén zhāng de zhǔ yào nèi róng jiě dú</w:t>
      </w:r>
    </w:p>
    <w:p w14:paraId="5C19F695" w14:textId="77777777" w:rsidR="00BD4568" w:rsidRDefault="00BD4568">
      <w:pPr>
        <w:rPr>
          <w:rFonts w:hint="eastAsia"/>
        </w:rPr>
      </w:pPr>
    </w:p>
    <w:p w14:paraId="13D34E31" w14:textId="77777777" w:rsidR="00BD4568" w:rsidRDefault="00BD4568">
      <w:pPr>
        <w:rPr>
          <w:rFonts w:hint="eastAsia"/>
        </w:rPr>
      </w:pPr>
      <w:r>
        <w:rPr>
          <w:rFonts w:hint="eastAsia"/>
        </w:rPr>
        <w:t>tōng guò pīn yīn bǎn de yuán wén，wǒ men kě yǐ gèng qīng xī de liǎo jiě wén zhāng de hún yùn。lù xùn xiān yǐ yī gè xiǎo gù shì zuò wéi qiè rù diǎn，shuō míng le yī gè jiā tíng zài miàn duì wài lái wén wù shí，bù néng mán mù de quán pán jiē shòu，yě bù néng yī gāi ér lùn de quán pán fǒu dìng，ér yào xué huì “ná lái”。zhè lǐ de “ná lái”bú shì jiǎn dān de shōu cáng huò zhàn yǒu，ér shì yào xué huì píng jià，quán wēi，ránhòu cái néng zhēn zhèng de wèi wǒ suǒ yòng。</w:t>
      </w:r>
    </w:p>
    <w:p w14:paraId="2DE75952" w14:textId="77777777" w:rsidR="00BD4568" w:rsidRDefault="00BD4568">
      <w:pPr>
        <w:rPr>
          <w:rFonts w:hint="eastAsia"/>
        </w:rPr>
      </w:pPr>
    </w:p>
    <w:p w14:paraId="6AFDFF3D" w14:textId="77777777" w:rsidR="00BD4568" w:rsidRDefault="00BD4568">
      <w:pPr>
        <w:rPr>
          <w:rFonts w:hint="eastAsia"/>
        </w:rPr>
      </w:pPr>
    </w:p>
    <w:p w14:paraId="004B4DD9" w14:textId="77777777" w:rsidR="00BD4568" w:rsidRDefault="00BD4568">
      <w:pPr>
        <w:rPr>
          <w:rFonts w:hint="eastAsia"/>
        </w:rPr>
      </w:pPr>
      <w:r>
        <w:rPr>
          <w:rFonts w:hint="eastAsia"/>
        </w:rPr>
        <w:t>pīn yīn bǎn de yì yì hé zuò yòng</w:t>
      </w:r>
    </w:p>
    <w:p w14:paraId="76921816" w14:textId="77777777" w:rsidR="00BD4568" w:rsidRDefault="00BD4568">
      <w:pPr>
        <w:rPr>
          <w:rFonts w:hint="eastAsia"/>
        </w:rPr>
      </w:pPr>
    </w:p>
    <w:p w14:paraId="50084909" w14:textId="77777777" w:rsidR="00BD4568" w:rsidRDefault="00BD4568">
      <w:pPr>
        <w:rPr>
          <w:rFonts w:hint="eastAsia"/>
        </w:rPr>
      </w:pPr>
      <w:r>
        <w:rPr>
          <w:rFonts w:hint="eastAsia"/>
        </w:rPr>
        <w:t>jiāng 《ná lái zhǔ yì》zhōng de yuán wén yòng pīn yīn fāng shì biǎo shì，bù dàn kě yǐ ràng gèng duō rén tōng guò yī zhǒng xīn de fāng shì què shēn zhì liào jiě zhè piān wén zhāng，gèng néng jiù cǐ tiáo dù yǐn dǎo dà jiā duì yǔ yán wén zì de chú xīn guān zhù。duì yú xī wén huà de xué xí zhě lái shuō，zhè zhǒng biǎo shì fāng shì yě néng gēng jiā fāng biàn de rèn shí hàn yǔ de yīn jié hé fā yīn guī lǜ。</w:t>
      </w:r>
    </w:p>
    <w:p w14:paraId="79429889" w14:textId="77777777" w:rsidR="00BD4568" w:rsidRDefault="00BD4568">
      <w:pPr>
        <w:rPr>
          <w:rFonts w:hint="eastAsia"/>
        </w:rPr>
      </w:pPr>
    </w:p>
    <w:p w14:paraId="35FA3BA7" w14:textId="77777777" w:rsidR="00BD4568" w:rsidRDefault="00BD4568">
      <w:pPr>
        <w:rPr>
          <w:rFonts w:hint="eastAsia"/>
        </w:rPr>
      </w:pPr>
    </w:p>
    <w:p w14:paraId="3ACB242B" w14:textId="77777777" w:rsidR="00BD4568" w:rsidRDefault="00BD4568">
      <w:pPr>
        <w:rPr>
          <w:rFonts w:hint="eastAsia"/>
        </w:rPr>
      </w:pPr>
      <w:r>
        <w:rPr>
          <w:rFonts w:hint="eastAsia"/>
        </w:rPr>
        <w:t>jīng diǎn de yì yì hé xiàn shí yì yì</w:t>
      </w:r>
    </w:p>
    <w:p w14:paraId="4AA70273" w14:textId="77777777" w:rsidR="00BD4568" w:rsidRDefault="00BD4568">
      <w:pPr>
        <w:rPr>
          <w:rFonts w:hint="eastAsia"/>
        </w:rPr>
      </w:pPr>
    </w:p>
    <w:p w14:paraId="4175869C" w14:textId="77777777" w:rsidR="00BD4568" w:rsidRDefault="00BD4568">
      <w:pPr>
        <w:rPr>
          <w:rFonts w:hint="eastAsia"/>
        </w:rPr>
      </w:pPr>
      <w:r>
        <w:rPr>
          <w:rFonts w:hint="eastAsia"/>
        </w:rPr>
        <w:t>《ná lái zhǔ yì》suǒ chuán dá de sī xiǎng dào jīn tiān réng rán yǒu zhe shēn yuǎn de xiàn shí yì yì。zài jīn tiān de shì jiè huà shí dài，zhōng guó wén huà hé xī fāng wén huà de jiāo liú yuè lái yuè duō，rú hé zài zhè zhǒng jiāo liú zhōng bǎo chí wǒ men zì jǐ de wén huà dìng wèi，tóng shí yòu néng cóng tā rén zhī chù xué dào yǒu yòng de dōng xī，zhè yào qiú wǒ men xué huì yòng “ná lái zhǔ yì”的 fāng shì qù duì dài。zhè yě shì wèi shén me lù xùn de sī xiǎng yī zhí bèi rén men suǒ zūn chóng de yuán yīn。</w:t>
      </w:r>
    </w:p>
    <w:p w14:paraId="784DFB76" w14:textId="77777777" w:rsidR="00BD4568" w:rsidRDefault="00BD4568">
      <w:pPr>
        <w:rPr>
          <w:rFonts w:hint="eastAsia"/>
        </w:rPr>
      </w:pPr>
    </w:p>
    <w:p w14:paraId="4E341BAB" w14:textId="77777777" w:rsidR="00BD4568" w:rsidRDefault="00BD4568">
      <w:pPr>
        <w:rPr>
          <w:rFonts w:hint="eastAsia"/>
        </w:rPr>
      </w:pPr>
      <w:r>
        <w:rPr>
          <w:rFonts w:hint="eastAsia"/>
        </w:rPr>
        <w:t>本文是由每日作文网(2345lzwz.com)为大家创作</w:t>
      </w:r>
    </w:p>
    <w:p w14:paraId="50FEBDA7" w14:textId="62B4D3F4" w:rsidR="00473C0F" w:rsidRDefault="00473C0F"/>
    <w:sectPr w:rsidR="00473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0F"/>
    <w:rsid w:val="00473C0F"/>
    <w:rsid w:val="00B42149"/>
    <w:rsid w:val="00BD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D3947-6716-4010-AFA5-A17EB78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C0F"/>
    <w:rPr>
      <w:rFonts w:cstheme="majorBidi"/>
      <w:color w:val="2F5496" w:themeColor="accent1" w:themeShade="BF"/>
      <w:sz w:val="28"/>
      <w:szCs w:val="28"/>
    </w:rPr>
  </w:style>
  <w:style w:type="character" w:customStyle="1" w:styleId="50">
    <w:name w:val="标题 5 字符"/>
    <w:basedOn w:val="a0"/>
    <w:link w:val="5"/>
    <w:uiPriority w:val="9"/>
    <w:semiHidden/>
    <w:rsid w:val="00473C0F"/>
    <w:rPr>
      <w:rFonts w:cstheme="majorBidi"/>
      <w:color w:val="2F5496" w:themeColor="accent1" w:themeShade="BF"/>
      <w:sz w:val="24"/>
    </w:rPr>
  </w:style>
  <w:style w:type="character" w:customStyle="1" w:styleId="60">
    <w:name w:val="标题 6 字符"/>
    <w:basedOn w:val="a0"/>
    <w:link w:val="6"/>
    <w:uiPriority w:val="9"/>
    <w:semiHidden/>
    <w:rsid w:val="00473C0F"/>
    <w:rPr>
      <w:rFonts w:cstheme="majorBidi"/>
      <w:b/>
      <w:bCs/>
      <w:color w:val="2F5496" w:themeColor="accent1" w:themeShade="BF"/>
    </w:rPr>
  </w:style>
  <w:style w:type="character" w:customStyle="1" w:styleId="70">
    <w:name w:val="标题 7 字符"/>
    <w:basedOn w:val="a0"/>
    <w:link w:val="7"/>
    <w:uiPriority w:val="9"/>
    <w:semiHidden/>
    <w:rsid w:val="00473C0F"/>
    <w:rPr>
      <w:rFonts w:cstheme="majorBidi"/>
      <w:b/>
      <w:bCs/>
      <w:color w:val="595959" w:themeColor="text1" w:themeTint="A6"/>
    </w:rPr>
  </w:style>
  <w:style w:type="character" w:customStyle="1" w:styleId="80">
    <w:name w:val="标题 8 字符"/>
    <w:basedOn w:val="a0"/>
    <w:link w:val="8"/>
    <w:uiPriority w:val="9"/>
    <w:semiHidden/>
    <w:rsid w:val="00473C0F"/>
    <w:rPr>
      <w:rFonts w:cstheme="majorBidi"/>
      <w:color w:val="595959" w:themeColor="text1" w:themeTint="A6"/>
    </w:rPr>
  </w:style>
  <w:style w:type="character" w:customStyle="1" w:styleId="90">
    <w:name w:val="标题 9 字符"/>
    <w:basedOn w:val="a0"/>
    <w:link w:val="9"/>
    <w:uiPriority w:val="9"/>
    <w:semiHidden/>
    <w:rsid w:val="00473C0F"/>
    <w:rPr>
      <w:rFonts w:eastAsiaTheme="majorEastAsia" w:cstheme="majorBidi"/>
      <w:color w:val="595959" w:themeColor="text1" w:themeTint="A6"/>
    </w:rPr>
  </w:style>
  <w:style w:type="paragraph" w:styleId="a3">
    <w:name w:val="Title"/>
    <w:basedOn w:val="a"/>
    <w:next w:val="a"/>
    <w:link w:val="a4"/>
    <w:uiPriority w:val="10"/>
    <w:qFormat/>
    <w:rsid w:val="00473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C0F"/>
    <w:pPr>
      <w:spacing w:before="160"/>
      <w:jc w:val="center"/>
    </w:pPr>
    <w:rPr>
      <w:i/>
      <w:iCs/>
      <w:color w:val="404040" w:themeColor="text1" w:themeTint="BF"/>
    </w:rPr>
  </w:style>
  <w:style w:type="character" w:customStyle="1" w:styleId="a8">
    <w:name w:val="引用 字符"/>
    <w:basedOn w:val="a0"/>
    <w:link w:val="a7"/>
    <w:uiPriority w:val="29"/>
    <w:rsid w:val="00473C0F"/>
    <w:rPr>
      <w:i/>
      <w:iCs/>
      <w:color w:val="404040" w:themeColor="text1" w:themeTint="BF"/>
    </w:rPr>
  </w:style>
  <w:style w:type="paragraph" w:styleId="a9">
    <w:name w:val="List Paragraph"/>
    <w:basedOn w:val="a"/>
    <w:uiPriority w:val="34"/>
    <w:qFormat/>
    <w:rsid w:val="00473C0F"/>
    <w:pPr>
      <w:ind w:left="720"/>
      <w:contextualSpacing/>
    </w:pPr>
  </w:style>
  <w:style w:type="character" w:styleId="aa">
    <w:name w:val="Intense Emphasis"/>
    <w:basedOn w:val="a0"/>
    <w:uiPriority w:val="21"/>
    <w:qFormat/>
    <w:rsid w:val="00473C0F"/>
    <w:rPr>
      <w:i/>
      <w:iCs/>
      <w:color w:val="2F5496" w:themeColor="accent1" w:themeShade="BF"/>
    </w:rPr>
  </w:style>
  <w:style w:type="paragraph" w:styleId="ab">
    <w:name w:val="Intense Quote"/>
    <w:basedOn w:val="a"/>
    <w:next w:val="a"/>
    <w:link w:val="ac"/>
    <w:uiPriority w:val="30"/>
    <w:qFormat/>
    <w:rsid w:val="00473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C0F"/>
    <w:rPr>
      <w:i/>
      <w:iCs/>
      <w:color w:val="2F5496" w:themeColor="accent1" w:themeShade="BF"/>
    </w:rPr>
  </w:style>
  <w:style w:type="character" w:styleId="ad">
    <w:name w:val="Intense Reference"/>
    <w:basedOn w:val="a0"/>
    <w:uiPriority w:val="32"/>
    <w:qFormat/>
    <w:rsid w:val="00473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