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836E" w14:textId="77777777" w:rsidR="00A17AE8" w:rsidRDefault="00A17AE8">
      <w:pPr>
        <w:rPr>
          <w:rFonts w:hint="eastAsia"/>
        </w:rPr>
      </w:pPr>
      <w:r>
        <w:rPr>
          <w:rFonts w:hint="eastAsia"/>
        </w:rPr>
        <w:t>拿的拼音怎么写：基础知识与发音规则</w:t>
      </w:r>
    </w:p>
    <w:p w14:paraId="7CB0E8BE" w14:textId="77777777" w:rsidR="00A17AE8" w:rsidRDefault="00A17AE8">
      <w:pPr>
        <w:rPr>
          <w:rFonts w:hint="eastAsia"/>
        </w:rPr>
      </w:pPr>
    </w:p>
    <w:p w14:paraId="3D13AB54" w14:textId="77777777" w:rsidR="00A17AE8" w:rsidRDefault="00A17AE8">
      <w:pPr>
        <w:rPr>
          <w:rFonts w:hint="eastAsia"/>
        </w:rPr>
      </w:pPr>
      <w:r>
        <w:rPr>
          <w:rFonts w:hint="eastAsia"/>
        </w:rPr>
        <w:t>在汉语拼音体系中，“拿”的拼音写作“ná”。这个字属于声母“n”和韵母“a”的组合，声调为第二声（阳平）。学习拼音是掌握汉字发音的重要步骤，它不仅是儿童语言启蒙的一部分，也是成人学习普通话的基础。对于初学者来说，理解“拿”的拼音结构有助于更好地掌握类似音节的读法。</w:t>
      </w:r>
    </w:p>
    <w:p w14:paraId="4A37F5C1" w14:textId="77777777" w:rsidR="00A17AE8" w:rsidRDefault="00A17AE8">
      <w:pPr>
        <w:rPr>
          <w:rFonts w:hint="eastAsia"/>
        </w:rPr>
      </w:pPr>
    </w:p>
    <w:p w14:paraId="0DBFAC91" w14:textId="77777777" w:rsidR="00A17AE8" w:rsidRDefault="00A17AE8">
      <w:pPr>
        <w:rPr>
          <w:rFonts w:hint="eastAsia"/>
        </w:rPr>
      </w:pPr>
    </w:p>
    <w:p w14:paraId="33A7D43F" w14:textId="77777777" w:rsidR="00A17AE8" w:rsidRDefault="00A17AE8">
      <w:pPr>
        <w:rPr>
          <w:rFonts w:hint="eastAsia"/>
        </w:rPr>
      </w:pPr>
      <w:r>
        <w:rPr>
          <w:rFonts w:hint="eastAsia"/>
        </w:rPr>
        <w:t>从声母到韵母：解析“拿”的构成</w:t>
      </w:r>
    </w:p>
    <w:p w14:paraId="635BE92E" w14:textId="77777777" w:rsidR="00A17AE8" w:rsidRDefault="00A17AE8">
      <w:pPr>
        <w:rPr>
          <w:rFonts w:hint="eastAsia"/>
        </w:rPr>
      </w:pPr>
    </w:p>
    <w:p w14:paraId="207ACC04" w14:textId="77777777" w:rsidR="00A17AE8" w:rsidRDefault="00A17AE8">
      <w:pPr>
        <w:rPr>
          <w:rFonts w:hint="eastAsia"/>
        </w:rPr>
      </w:pPr>
      <w:r>
        <w:rPr>
          <w:rFonts w:hint="eastAsia"/>
        </w:rPr>
        <w:t>“拿”的拼音由两个部分组成：声母“n”和韵母“a”。声母“n”是一个鼻音，发音时需要将舌尖抵住上齿龈，气流从鼻腔通过。而韵母“a”是一个开口度较大的元音，发音时口型要尽量放松，声音清晰响亮。当这两个音素结合在一起，并加上第二声的声调符号（′），就构成了完整的“ná”音。</w:t>
      </w:r>
    </w:p>
    <w:p w14:paraId="49529618" w14:textId="77777777" w:rsidR="00A17AE8" w:rsidRDefault="00A17AE8">
      <w:pPr>
        <w:rPr>
          <w:rFonts w:hint="eastAsia"/>
        </w:rPr>
      </w:pPr>
    </w:p>
    <w:p w14:paraId="5427C06F" w14:textId="77777777" w:rsidR="00A17AE8" w:rsidRDefault="00A17AE8">
      <w:pPr>
        <w:rPr>
          <w:rFonts w:hint="eastAsia"/>
        </w:rPr>
      </w:pPr>
    </w:p>
    <w:p w14:paraId="00E1FA6D" w14:textId="77777777" w:rsidR="00A17AE8" w:rsidRDefault="00A17AE8">
      <w:pPr>
        <w:rPr>
          <w:rFonts w:hint="eastAsia"/>
        </w:rPr>
      </w:pPr>
      <w:r>
        <w:rPr>
          <w:rFonts w:hint="eastAsia"/>
        </w:rPr>
        <w:t>声调的重要性：为什么“拿”是第二声？</w:t>
      </w:r>
    </w:p>
    <w:p w14:paraId="4DBB1E90" w14:textId="77777777" w:rsidR="00A17AE8" w:rsidRDefault="00A17AE8">
      <w:pPr>
        <w:rPr>
          <w:rFonts w:hint="eastAsia"/>
        </w:rPr>
      </w:pPr>
    </w:p>
    <w:p w14:paraId="220A6D11" w14:textId="77777777" w:rsidR="00A17AE8" w:rsidRDefault="00A17AE8">
      <w:pPr>
        <w:rPr>
          <w:rFonts w:hint="eastAsia"/>
        </w:rPr>
      </w:pPr>
      <w:r>
        <w:rPr>
          <w:rFonts w:hint="eastAsia"/>
        </w:rPr>
        <w:t>在汉语中，声调决定了一个字的意义。“拿”的声调是第二声，即从低到高的升调。这种声调的特点是从较低的音高开始，逐渐升高，听起来像是提问的语气。如果把声调改变，比如换成第一声“na”，虽然发音相似，但意义完全不同。因此，在学习拼音时，准确标注声调是非常关键的。</w:t>
      </w:r>
    </w:p>
    <w:p w14:paraId="74AC3993" w14:textId="77777777" w:rsidR="00A17AE8" w:rsidRDefault="00A17AE8">
      <w:pPr>
        <w:rPr>
          <w:rFonts w:hint="eastAsia"/>
        </w:rPr>
      </w:pPr>
    </w:p>
    <w:p w14:paraId="72AE129F" w14:textId="77777777" w:rsidR="00A17AE8" w:rsidRDefault="00A17AE8">
      <w:pPr>
        <w:rPr>
          <w:rFonts w:hint="eastAsia"/>
        </w:rPr>
      </w:pPr>
    </w:p>
    <w:p w14:paraId="68E39508" w14:textId="77777777" w:rsidR="00A17AE8" w:rsidRDefault="00A17AE8">
      <w:pPr>
        <w:rPr>
          <w:rFonts w:hint="eastAsia"/>
        </w:rPr>
      </w:pPr>
      <w:r>
        <w:rPr>
          <w:rFonts w:hint="eastAsia"/>
        </w:rPr>
        <w:t>实际应用：如何正确拼读“拿”</w:t>
      </w:r>
    </w:p>
    <w:p w14:paraId="144335F1" w14:textId="77777777" w:rsidR="00A17AE8" w:rsidRDefault="00A17AE8">
      <w:pPr>
        <w:rPr>
          <w:rFonts w:hint="eastAsia"/>
        </w:rPr>
      </w:pPr>
    </w:p>
    <w:p w14:paraId="1CE3F43B" w14:textId="77777777" w:rsidR="00A17AE8" w:rsidRDefault="00A17AE8">
      <w:pPr>
        <w:rPr>
          <w:rFonts w:hint="eastAsia"/>
        </w:rPr>
      </w:pPr>
      <w:r>
        <w:rPr>
          <w:rFonts w:hint="eastAsia"/>
        </w:rPr>
        <w:t>为了熟练掌握“拿”的拼音，可以通过反复练习来巩固记忆。单独练习声母“n”和韵母“a”的发音，确保每个音素都清晰准确。接着，将两者结合起来，注意声调的变化。可以尝试用不同的语境来练习，例如：“我拿了一个苹果”或“请拿好你的东西”。通过这种方式，不仅可以提高发音的准确性，还能增强语言的实际运用能力。</w:t>
      </w:r>
    </w:p>
    <w:p w14:paraId="2BBA0584" w14:textId="77777777" w:rsidR="00A17AE8" w:rsidRDefault="00A17AE8">
      <w:pPr>
        <w:rPr>
          <w:rFonts w:hint="eastAsia"/>
        </w:rPr>
      </w:pPr>
    </w:p>
    <w:p w14:paraId="2FF61219" w14:textId="77777777" w:rsidR="00A17AE8" w:rsidRDefault="00A17AE8">
      <w:pPr>
        <w:rPr>
          <w:rFonts w:hint="eastAsia"/>
        </w:rPr>
      </w:pPr>
    </w:p>
    <w:p w14:paraId="2509AEA7" w14:textId="77777777" w:rsidR="00A17AE8" w:rsidRDefault="00A17AE8">
      <w:pPr>
        <w:rPr>
          <w:rFonts w:hint="eastAsia"/>
        </w:rPr>
      </w:pPr>
      <w:r>
        <w:rPr>
          <w:rFonts w:hint="eastAsia"/>
        </w:rPr>
        <w:t>拓展学习：与“拿”相关的词汇和短语</w:t>
      </w:r>
    </w:p>
    <w:p w14:paraId="22C50FD1" w14:textId="77777777" w:rsidR="00A17AE8" w:rsidRDefault="00A17AE8">
      <w:pPr>
        <w:rPr>
          <w:rFonts w:hint="eastAsia"/>
        </w:rPr>
      </w:pPr>
    </w:p>
    <w:p w14:paraId="7D0B546E" w14:textId="77777777" w:rsidR="00A17AE8" w:rsidRDefault="00A17AE8">
      <w:pPr>
        <w:rPr>
          <w:rFonts w:hint="eastAsia"/>
        </w:rPr>
      </w:pPr>
      <w:r>
        <w:rPr>
          <w:rFonts w:hint="eastAsia"/>
        </w:rPr>
        <w:t>除了了解“拿”的拼音外，还可以进一步学习与其相关的词汇和短语。例如，“拿起”、“放下”、“拿走”等常用表达。这些词语不仅涉及相同的声母和韵母，还包含丰富的语义信息。通过扩展词汇量，可以更全面地掌握汉语拼音的规律，同时提升语言交流的能力。</w:t>
      </w:r>
    </w:p>
    <w:p w14:paraId="0CD214BB" w14:textId="77777777" w:rsidR="00A17AE8" w:rsidRDefault="00A17AE8">
      <w:pPr>
        <w:rPr>
          <w:rFonts w:hint="eastAsia"/>
        </w:rPr>
      </w:pPr>
    </w:p>
    <w:p w14:paraId="1BC5834A" w14:textId="77777777" w:rsidR="00A17AE8" w:rsidRDefault="00A17AE8">
      <w:pPr>
        <w:rPr>
          <w:rFonts w:hint="eastAsia"/>
        </w:rPr>
      </w:pPr>
    </w:p>
    <w:p w14:paraId="5BF26523" w14:textId="77777777" w:rsidR="00A17AE8" w:rsidRDefault="00A17AE8">
      <w:pPr>
        <w:rPr>
          <w:rFonts w:hint="eastAsia"/>
        </w:rPr>
      </w:pPr>
      <w:r>
        <w:rPr>
          <w:rFonts w:hint="eastAsia"/>
        </w:rPr>
        <w:t>最后的总结：掌握拼音，轻松学汉语</w:t>
      </w:r>
    </w:p>
    <w:p w14:paraId="24F8894B" w14:textId="77777777" w:rsidR="00A17AE8" w:rsidRDefault="00A17AE8">
      <w:pPr>
        <w:rPr>
          <w:rFonts w:hint="eastAsia"/>
        </w:rPr>
      </w:pPr>
    </w:p>
    <w:p w14:paraId="3D167C9E" w14:textId="77777777" w:rsidR="00A17AE8" w:rsidRDefault="00A17AE8">
      <w:pPr>
        <w:rPr>
          <w:rFonts w:hint="eastAsia"/>
        </w:rPr>
      </w:pPr>
      <w:r>
        <w:rPr>
          <w:rFonts w:hint="eastAsia"/>
        </w:rPr>
        <w:t>无论是学习“拿”的拼音还是其他汉字的发音，掌握拼音都是通向流利汉语的关键一步。通过理解声母、韵母和声调的基本规则，以及不断练习和应用，每个人都可以自信地使用汉语进行沟通。希望这篇文章能够帮助你更好地理解和记住“拿”的拼音，为你的语言学习之旅添砖加瓦。</w:t>
      </w:r>
    </w:p>
    <w:p w14:paraId="79644823" w14:textId="77777777" w:rsidR="00A17AE8" w:rsidRDefault="00A17AE8">
      <w:pPr>
        <w:rPr>
          <w:rFonts w:hint="eastAsia"/>
        </w:rPr>
      </w:pPr>
    </w:p>
    <w:p w14:paraId="35C3E44F" w14:textId="77777777" w:rsidR="00A17AE8" w:rsidRDefault="00A17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2E7C1" w14:textId="17305F47" w:rsidR="0055291A" w:rsidRDefault="0055291A"/>
    <w:sectPr w:rsidR="00552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1A"/>
    <w:rsid w:val="0055291A"/>
    <w:rsid w:val="00A17A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0B6F5-1917-4367-9C68-F5FDDA1E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