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AEEB" w14:textId="77777777" w:rsidR="00A77318" w:rsidRDefault="00A77318">
      <w:pPr>
        <w:rPr>
          <w:rFonts w:hint="eastAsia"/>
        </w:rPr>
      </w:pPr>
      <w:r>
        <w:rPr>
          <w:rFonts w:hint="eastAsia"/>
        </w:rPr>
        <w:t>拿药的拼音怎么写的</w:t>
      </w:r>
    </w:p>
    <w:p w14:paraId="7CBD3F43" w14:textId="77777777" w:rsidR="00A77318" w:rsidRDefault="00A77318">
      <w:pPr>
        <w:rPr>
          <w:rFonts w:hint="eastAsia"/>
        </w:rPr>
      </w:pPr>
      <w:r>
        <w:rPr>
          <w:rFonts w:hint="eastAsia"/>
        </w:rPr>
        <w:t>在汉语拼音中，“拿药”的拼音写作“ná yào”。拼音是学习中文发音的重要工具，它帮助人们准确地读出汉字。对于非母语者来说，掌握正确的拼音是理解并使用汉语进行交流的关键一步。拼音系统由声母、韵母和声调组成，每个部分都有其特定的作用。</w:t>
      </w:r>
    </w:p>
    <w:p w14:paraId="06C542DE" w14:textId="77777777" w:rsidR="00A77318" w:rsidRDefault="00A77318">
      <w:pPr>
        <w:rPr>
          <w:rFonts w:hint="eastAsia"/>
        </w:rPr>
      </w:pPr>
    </w:p>
    <w:p w14:paraId="7F353285" w14:textId="77777777" w:rsidR="00A77318" w:rsidRDefault="00A77318">
      <w:pPr>
        <w:rPr>
          <w:rFonts w:hint="eastAsia"/>
        </w:rPr>
      </w:pPr>
    </w:p>
    <w:p w14:paraId="4BAC93FF" w14:textId="77777777" w:rsidR="00A77318" w:rsidRDefault="00A7731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DDC6EC7" w14:textId="77777777" w:rsidR="00A77318" w:rsidRDefault="00A77318">
      <w:pPr>
        <w:rPr>
          <w:rFonts w:hint="eastAsia"/>
        </w:rPr>
      </w:pPr>
      <w:r>
        <w:rPr>
          <w:rFonts w:hint="eastAsia"/>
        </w:rPr>
        <w:t>在“拿药”这个词组中，“拿”的拼音为“ná”，其中“n”是声母，而“á”是带有声调符号的韵母。“药”的拼音为“yào”，“y”在这里充当了声母的角色（尽管从严格意义上讲，y和w在汉语拼音中有时被视为半元音），而“ào”则是韵母加上声调。声母通常位于单词的开头，用来起始发音，而韵母则包含了主要的元音声音，可以单独存在或跟随在声母之后。</w:t>
      </w:r>
    </w:p>
    <w:p w14:paraId="439E9EC7" w14:textId="77777777" w:rsidR="00A77318" w:rsidRDefault="00A77318">
      <w:pPr>
        <w:rPr>
          <w:rFonts w:hint="eastAsia"/>
        </w:rPr>
      </w:pPr>
    </w:p>
    <w:p w14:paraId="639530A9" w14:textId="77777777" w:rsidR="00A77318" w:rsidRDefault="00A77318">
      <w:pPr>
        <w:rPr>
          <w:rFonts w:hint="eastAsia"/>
        </w:rPr>
      </w:pPr>
    </w:p>
    <w:p w14:paraId="48544B89" w14:textId="77777777" w:rsidR="00A77318" w:rsidRDefault="00A77318">
      <w:pPr>
        <w:rPr>
          <w:rFonts w:hint="eastAsia"/>
        </w:rPr>
      </w:pPr>
      <w:r>
        <w:rPr>
          <w:rFonts w:hint="eastAsia"/>
        </w:rPr>
        <w:t>声调的重要性</w:t>
      </w:r>
    </w:p>
    <w:p w14:paraId="66A841CA" w14:textId="77777777" w:rsidR="00A77318" w:rsidRDefault="00A77318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在“拿药”中，“ná”是一声，意味着高平调；“yào”是四声，表示降调。正确地说出这些声调对于传达确切的意义至关重要。例如，“ná”如果发成其他声调，可能会变成“那”、“纳”等完全不同意思的词汇。</w:t>
      </w:r>
    </w:p>
    <w:p w14:paraId="32D0589A" w14:textId="77777777" w:rsidR="00A77318" w:rsidRDefault="00A77318">
      <w:pPr>
        <w:rPr>
          <w:rFonts w:hint="eastAsia"/>
        </w:rPr>
      </w:pPr>
    </w:p>
    <w:p w14:paraId="2A46A974" w14:textId="77777777" w:rsidR="00A77318" w:rsidRDefault="00A77318">
      <w:pPr>
        <w:rPr>
          <w:rFonts w:hint="eastAsia"/>
        </w:rPr>
      </w:pPr>
    </w:p>
    <w:p w14:paraId="61F3B419" w14:textId="77777777" w:rsidR="00A77318" w:rsidRDefault="00A77318">
      <w:pPr>
        <w:rPr>
          <w:rFonts w:hint="eastAsia"/>
        </w:rPr>
      </w:pPr>
      <w:r>
        <w:rPr>
          <w:rFonts w:hint="eastAsia"/>
        </w:rPr>
        <w:t>拼音的实际应用</w:t>
      </w:r>
    </w:p>
    <w:p w14:paraId="40264220" w14:textId="77777777" w:rsidR="00A77318" w:rsidRDefault="00A77318">
      <w:pPr>
        <w:rPr>
          <w:rFonts w:hint="eastAsia"/>
        </w:rPr>
      </w:pPr>
      <w:r>
        <w:rPr>
          <w:rFonts w:hint="eastAsia"/>
        </w:rPr>
        <w:t>拼音不仅用于教育目的，在日常生活中也有广泛的应用。比如在医院环境中，当医生或药师需要快速找到药物名称时，他们可能会按照拼音首字母来组织药品柜或电子数据库。拼音也使得使用中文输入法变得更加容易，用户可以通过输入拼音来选择所需的汉字。</w:t>
      </w:r>
    </w:p>
    <w:p w14:paraId="6BC63302" w14:textId="77777777" w:rsidR="00A77318" w:rsidRDefault="00A77318">
      <w:pPr>
        <w:rPr>
          <w:rFonts w:hint="eastAsia"/>
        </w:rPr>
      </w:pPr>
    </w:p>
    <w:p w14:paraId="676CC4F6" w14:textId="77777777" w:rsidR="00A77318" w:rsidRDefault="00A77318">
      <w:pPr>
        <w:rPr>
          <w:rFonts w:hint="eastAsia"/>
        </w:rPr>
      </w:pPr>
    </w:p>
    <w:p w14:paraId="1EB51065" w14:textId="77777777" w:rsidR="00A77318" w:rsidRDefault="00A77318">
      <w:pPr>
        <w:rPr>
          <w:rFonts w:hint="eastAsia"/>
        </w:rPr>
      </w:pPr>
      <w:r>
        <w:rPr>
          <w:rFonts w:hint="eastAsia"/>
        </w:rPr>
        <w:t>最后的总结</w:t>
      </w:r>
    </w:p>
    <w:p w14:paraId="53CA394B" w14:textId="77777777" w:rsidR="00A77318" w:rsidRDefault="00A77318">
      <w:pPr>
        <w:rPr>
          <w:rFonts w:hint="eastAsia"/>
        </w:rPr>
      </w:pPr>
      <w:r>
        <w:rPr>
          <w:rFonts w:hint="eastAsia"/>
        </w:rPr>
        <w:t>“拿药”的拼音是“ná yào”，这一简单的例子展示了汉语拼音系统的几个重要方面：声母和韵母的组合、声调对意义的影响以及拼音在实际生活中的用途。通过理解和运用拼音，无论是初学者还是熟练使用者都能更有效地学习和使用汉语。</w:t>
      </w:r>
    </w:p>
    <w:p w14:paraId="25D0BA3D" w14:textId="77777777" w:rsidR="00A77318" w:rsidRDefault="00A77318">
      <w:pPr>
        <w:rPr>
          <w:rFonts w:hint="eastAsia"/>
        </w:rPr>
      </w:pPr>
    </w:p>
    <w:p w14:paraId="4548894D" w14:textId="77777777" w:rsidR="00A77318" w:rsidRDefault="00A7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2FEDD" w14:textId="53858B94" w:rsidR="000E4301" w:rsidRDefault="000E4301"/>
    <w:sectPr w:rsidR="000E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01"/>
    <w:rsid w:val="000E4301"/>
    <w:rsid w:val="00A773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1673-6DDD-4440-8EE3-1C43FAE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