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C737" w14:textId="77777777" w:rsidR="00DD260F" w:rsidRDefault="00DD260F">
      <w:pPr>
        <w:rPr>
          <w:rFonts w:hint="eastAsia"/>
        </w:rPr>
      </w:pPr>
    </w:p>
    <w:p w14:paraId="5311E31D" w14:textId="77777777" w:rsidR="00DD260F" w:rsidRDefault="00DD260F">
      <w:pPr>
        <w:rPr>
          <w:rFonts w:hint="eastAsia"/>
        </w:rPr>
      </w:pPr>
      <w:r>
        <w:rPr>
          <w:rFonts w:hint="eastAsia"/>
        </w:rPr>
        <w:t>拿首的拼音怎么写</w:t>
      </w:r>
    </w:p>
    <w:p w14:paraId="49D2C940" w14:textId="77777777" w:rsidR="00DD260F" w:rsidRDefault="00DD260F">
      <w:pPr>
        <w:rPr>
          <w:rFonts w:hint="eastAsia"/>
        </w:rPr>
      </w:pPr>
      <w:r>
        <w:rPr>
          <w:rFonts w:hint="eastAsia"/>
        </w:rPr>
        <w:t>在汉语学习的过程中，正确掌握词语的拼音是基础且关键的一环。今天我们要讨论的是“拿首”这个词组的拼音写作。“拿首”并不是一个常见的词组，而更像是一种特定场合或文化背景下的用语。通常来说，“拿首”的拼音写作“ná shǒu”。其中，“拿”的拼音为“ná”，表示用手取物的动作；“首”的拼音为“shǒu”，意味着头、第一或是领导者等含义。</w:t>
      </w:r>
    </w:p>
    <w:p w14:paraId="557D0406" w14:textId="77777777" w:rsidR="00DD260F" w:rsidRDefault="00DD260F">
      <w:pPr>
        <w:rPr>
          <w:rFonts w:hint="eastAsia"/>
        </w:rPr>
      </w:pPr>
    </w:p>
    <w:p w14:paraId="610A3117" w14:textId="77777777" w:rsidR="00DD260F" w:rsidRDefault="00DD260F">
      <w:pPr>
        <w:rPr>
          <w:rFonts w:hint="eastAsia"/>
        </w:rPr>
      </w:pPr>
    </w:p>
    <w:p w14:paraId="2363CE98" w14:textId="77777777" w:rsidR="00DD260F" w:rsidRDefault="00DD260F">
      <w:pPr>
        <w:rPr>
          <w:rFonts w:hint="eastAsia"/>
        </w:rPr>
      </w:pPr>
      <w:r>
        <w:rPr>
          <w:rFonts w:hint="eastAsia"/>
        </w:rPr>
        <w:t>关于“拿”字的拼音和意义</w:t>
      </w:r>
    </w:p>
    <w:p w14:paraId="2B06B1FD" w14:textId="77777777" w:rsidR="00DD260F" w:rsidRDefault="00DD260F">
      <w:pPr>
        <w:rPr>
          <w:rFonts w:hint="eastAsia"/>
        </w:rPr>
      </w:pPr>
      <w:r>
        <w:rPr>
          <w:rFonts w:hint="eastAsia"/>
        </w:rPr>
        <w:t>首先让我们来详细了解一下“拿”这个汉字。在汉语中，“拿”是一个非常常用的动词，其基本意义是指用手或其他部位抓起、提起物品。“拿”还可以引申出其他一些相关的意思，比如获取、占有等。从拼音的角度来看，“拿”的拼音由声母“n”和韵母“á”组成，读作“ná”，属于阳平声调。</w:t>
      </w:r>
    </w:p>
    <w:p w14:paraId="493338B2" w14:textId="77777777" w:rsidR="00DD260F" w:rsidRDefault="00DD260F">
      <w:pPr>
        <w:rPr>
          <w:rFonts w:hint="eastAsia"/>
        </w:rPr>
      </w:pPr>
    </w:p>
    <w:p w14:paraId="67733218" w14:textId="77777777" w:rsidR="00DD260F" w:rsidRDefault="00DD260F">
      <w:pPr>
        <w:rPr>
          <w:rFonts w:hint="eastAsia"/>
        </w:rPr>
      </w:pPr>
    </w:p>
    <w:p w14:paraId="77E1E366" w14:textId="77777777" w:rsidR="00DD260F" w:rsidRDefault="00DD260F">
      <w:pPr>
        <w:rPr>
          <w:rFonts w:hint="eastAsia"/>
        </w:rPr>
      </w:pPr>
      <w:r>
        <w:rPr>
          <w:rFonts w:hint="eastAsia"/>
        </w:rPr>
        <w:t>探讨“首”字的多层含义及其拼音</w:t>
      </w:r>
    </w:p>
    <w:p w14:paraId="66BB7174" w14:textId="77777777" w:rsidR="00DD260F" w:rsidRDefault="00DD260F">
      <w:pPr>
        <w:rPr>
          <w:rFonts w:hint="eastAsia"/>
        </w:rPr>
      </w:pPr>
      <w:r>
        <w:rPr>
          <w:rFonts w:hint="eastAsia"/>
        </w:rPr>
        <w:t>接下来我们看看“首”这个字。“首”不仅指人的头部，还广泛用于表示事物的开始、第一位或者领导地位等概念。例如，在音乐领域，一首歌的“首”指的是歌曲的数量单位之一；而在组织结构中，“首脑”则用来形容组织领导。至于“首”的拼音，“shǒu”，它是由声母“sh”与韵母“ǒu”构成，并带有上声调。</w:t>
      </w:r>
    </w:p>
    <w:p w14:paraId="4D04314B" w14:textId="77777777" w:rsidR="00DD260F" w:rsidRDefault="00DD260F">
      <w:pPr>
        <w:rPr>
          <w:rFonts w:hint="eastAsia"/>
        </w:rPr>
      </w:pPr>
    </w:p>
    <w:p w14:paraId="27D13939" w14:textId="77777777" w:rsidR="00DD260F" w:rsidRDefault="00DD260F">
      <w:pPr>
        <w:rPr>
          <w:rFonts w:hint="eastAsia"/>
        </w:rPr>
      </w:pPr>
    </w:p>
    <w:p w14:paraId="5E4B165A" w14:textId="77777777" w:rsidR="00DD260F" w:rsidRDefault="00DD260F">
      <w:pPr>
        <w:rPr>
          <w:rFonts w:hint="eastAsia"/>
        </w:rPr>
      </w:pPr>
      <w:r>
        <w:rPr>
          <w:rFonts w:hint="eastAsia"/>
        </w:rPr>
        <w:t>“拿首”在实际中的应用及文化内涵</w:t>
      </w:r>
    </w:p>
    <w:p w14:paraId="65260B96" w14:textId="77777777" w:rsidR="00DD260F" w:rsidRDefault="00DD260F">
      <w:pPr>
        <w:rPr>
          <w:rFonts w:hint="eastAsia"/>
        </w:rPr>
      </w:pPr>
      <w:r>
        <w:rPr>
          <w:rFonts w:hint="eastAsia"/>
        </w:rPr>
        <w:t>虽然直接使用“拿首”这个词组的情景并不常见，但理解它的拼音有助于加深对相关单字的理解。同时，这也提醒我们在学习汉语时要注意词汇的具体应用场景。“拿首”可以被看作是对某些动作或状态的一种形象化描述，尽管这种组合可能更多地出现在文学作品或是特定的文化表达之中。</w:t>
      </w:r>
    </w:p>
    <w:p w14:paraId="6DC33A43" w14:textId="77777777" w:rsidR="00DD260F" w:rsidRDefault="00DD260F">
      <w:pPr>
        <w:rPr>
          <w:rFonts w:hint="eastAsia"/>
        </w:rPr>
      </w:pPr>
    </w:p>
    <w:p w14:paraId="70343EFD" w14:textId="77777777" w:rsidR="00DD260F" w:rsidRDefault="00DD260F">
      <w:pPr>
        <w:rPr>
          <w:rFonts w:hint="eastAsia"/>
        </w:rPr>
      </w:pPr>
    </w:p>
    <w:p w14:paraId="744B45FE" w14:textId="77777777" w:rsidR="00DD260F" w:rsidRDefault="00DD260F">
      <w:pPr>
        <w:rPr>
          <w:rFonts w:hint="eastAsia"/>
        </w:rPr>
      </w:pPr>
      <w:r>
        <w:rPr>
          <w:rFonts w:hint="eastAsia"/>
        </w:rPr>
        <w:t>最后的总结</w:t>
      </w:r>
    </w:p>
    <w:p w14:paraId="000C76DC" w14:textId="77777777" w:rsidR="00DD260F" w:rsidRDefault="00DD260F">
      <w:pPr>
        <w:rPr>
          <w:rFonts w:hint="eastAsia"/>
        </w:rPr>
      </w:pPr>
      <w:r>
        <w:rPr>
          <w:rFonts w:hint="eastAsia"/>
        </w:rPr>
        <w:t>通过上述分析，我们可以看到，“拿首”的拼音写作“ná shǒu”。了解每个字的准确发音以及它们各自的意义，对于提高我们的汉语水平至关重要。同时，这样的学习过程也让我们对中国文化的细微之处有了更深的认识。无论是学习语言还是探索文化，细心观察和不断实践都是通向成功的必经之路。</w:t>
      </w:r>
    </w:p>
    <w:p w14:paraId="098019C8" w14:textId="77777777" w:rsidR="00DD260F" w:rsidRDefault="00DD260F">
      <w:pPr>
        <w:rPr>
          <w:rFonts w:hint="eastAsia"/>
        </w:rPr>
      </w:pPr>
    </w:p>
    <w:p w14:paraId="0078EC21" w14:textId="77777777" w:rsidR="00DD260F" w:rsidRDefault="00DD260F">
      <w:pPr>
        <w:rPr>
          <w:rFonts w:hint="eastAsia"/>
        </w:rPr>
      </w:pPr>
    </w:p>
    <w:p w14:paraId="4627BB71" w14:textId="77777777" w:rsidR="00DD260F" w:rsidRDefault="00DD2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47F8A" w14:textId="3A0753D4" w:rsidR="009B330C" w:rsidRDefault="009B330C"/>
    <w:sectPr w:rsidR="009B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0C"/>
    <w:rsid w:val="009B330C"/>
    <w:rsid w:val="00B42149"/>
    <w:rsid w:val="00D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983D1-8D69-4A77-93A5-B0ED232F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