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BBAF" w14:textId="77777777" w:rsidR="00807F18" w:rsidRDefault="00807F18">
      <w:pPr>
        <w:rPr>
          <w:rFonts w:hint="eastAsia"/>
        </w:rPr>
      </w:pPr>
    </w:p>
    <w:p w14:paraId="1AE0B083" w14:textId="77777777" w:rsidR="00807F18" w:rsidRDefault="00807F18">
      <w:pPr>
        <w:rPr>
          <w:rFonts w:hint="eastAsia"/>
        </w:rPr>
      </w:pPr>
      <w:r>
        <w:rPr>
          <w:rFonts w:hint="eastAsia"/>
        </w:rPr>
        <w:t>掠过田野的拼音</w:t>
      </w:r>
    </w:p>
    <w:p w14:paraId="0E537406" w14:textId="77777777" w:rsidR="00807F18" w:rsidRDefault="00807F18">
      <w:pPr>
        <w:rPr>
          <w:rFonts w:hint="eastAsia"/>
        </w:rPr>
      </w:pPr>
      <w:r>
        <w:rPr>
          <w:rFonts w:hint="eastAsia"/>
        </w:rPr>
        <w:t>“掠过田野”的拼音是“lüè guò tián yě”。在这个简单的词组中，我们不仅能够感受到语言的魅力，还能想象出一幅幅生动的画面。田野，在中国这片古老而广袤的土地上，承载着无数的故事和记忆。从南到北，由东至西，田野以它独特的姿态展现着四季的变化与生命的循环。</w:t>
      </w:r>
    </w:p>
    <w:p w14:paraId="5D9A54D2" w14:textId="77777777" w:rsidR="00807F18" w:rsidRDefault="00807F18">
      <w:pPr>
        <w:rPr>
          <w:rFonts w:hint="eastAsia"/>
        </w:rPr>
      </w:pPr>
    </w:p>
    <w:p w14:paraId="2A47ED7D" w14:textId="77777777" w:rsidR="00807F18" w:rsidRDefault="00807F18">
      <w:pPr>
        <w:rPr>
          <w:rFonts w:hint="eastAsia"/>
        </w:rPr>
      </w:pPr>
    </w:p>
    <w:p w14:paraId="40B311E0" w14:textId="77777777" w:rsidR="00807F18" w:rsidRDefault="00807F18">
      <w:pPr>
        <w:rPr>
          <w:rFonts w:hint="eastAsia"/>
        </w:rPr>
      </w:pPr>
      <w:r>
        <w:rPr>
          <w:rFonts w:hint="eastAsia"/>
        </w:rPr>
        <w:t>田野中的季节变换</w:t>
      </w:r>
    </w:p>
    <w:p w14:paraId="1B40D991" w14:textId="77777777" w:rsidR="00807F18" w:rsidRDefault="00807F18">
      <w:pPr>
        <w:rPr>
          <w:rFonts w:hint="eastAsia"/>
        </w:rPr>
      </w:pPr>
      <w:r>
        <w:rPr>
          <w:rFonts w:hint="eastAsia"/>
        </w:rPr>
        <w:t>春天，“掠过田野”的微风带来生机的气息。万物复苏，嫩绿的新芽破土而出，田野被一片新绿覆盖。夏天，田野变得繁茂，稻穗沉甸甸地低垂着，预示着丰收的到来。秋天，金黄色的麦浪在阳光下闪烁，仿佛大地铺上了一层金色的地毯。冬天，当雪花轻轻落在田野上时，这里又变成了一片银装素裹的世界。每个季节都有其独特之处，都值得人们去感受、去欣赏。</w:t>
      </w:r>
    </w:p>
    <w:p w14:paraId="41864FA4" w14:textId="77777777" w:rsidR="00807F18" w:rsidRDefault="00807F18">
      <w:pPr>
        <w:rPr>
          <w:rFonts w:hint="eastAsia"/>
        </w:rPr>
      </w:pPr>
    </w:p>
    <w:p w14:paraId="0FF2AE55" w14:textId="77777777" w:rsidR="00807F18" w:rsidRDefault="00807F18">
      <w:pPr>
        <w:rPr>
          <w:rFonts w:hint="eastAsia"/>
        </w:rPr>
      </w:pPr>
    </w:p>
    <w:p w14:paraId="3E6886AB" w14:textId="77777777" w:rsidR="00807F18" w:rsidRDefault="00807F18">
      <w:pPr>
        <w:rPr>
          <w:rFonts w:hint="eastAsia"/>
        </w:rPr>
      </w:pPr>
      <w:r>
        <w:rPr>
          <w:rFonts w:hint="eastAsia"/>
        </w:rPr>
        <w:t>田野文化与生活</w:t>
      </w:r>
    </w:p>
    <w:p w14:paraId="51496F3F" w14:textId="77777777" w:rsidR="00807F18" w:rsidRDefault="00807F18">
      <w:pPr>
        <w:rPr>
          <w:rFonts w:hint="eastAsia"/>
        </w:rPr>
      </w:pPr>
      <w:r>
        <w:rPr>
          <w:rFonts w:hint="eastAsia"/>
        </w:rPr>
        <w:t>在中国传统文化中，田野不仅仅是农作物生长的地方，更是文化和生活的载体。许多古老的节日和习俗都与田野息息相关，如春耕节、秋收节等。这些活动不仅是对大自然恩赐的庆祝，也是人与自然和谐相处的象征。田野还是许多文人墨客笔下的常客，他们通过诗词歌赋表达了对田野美景的喜爱以及对田园生活的向往。</w:t>
      </w:r>
    </w:p>
    <w:p w14:paraId="1F53D227" w14:textId="77777777" w:rsidR="00807F18" w:rsidRDefault="00807F18">
      <w:pPr>
        <w:rPr>
          <w:rFonts w:hint="eastAsia"/>
        </w:rPr>
      </w:pPr>
    </w:p>
    <w:p w14:paraId="5E51BF17" w14:textId="77777777" w:rsidR="00807F18" w:rsidRDefault="00807F18">
      <w:pPr>
        <w:rPr>
          <w:rFonts w:hint="eastAsia"/>
        </w:rPr>
      </w:pPr>
    </w:p>
    <w:p w14:paraId="458256F0" w14:textId="77777777" w:rsidR="00807F18" w:rsidRDefault="00807F18">
      <w:pPr>
        <w:rPr>
          <w:rFonts w:hint="eastAsia"/>
        </w:rPr>
      </w:pPr>
      <w:r>
        <w:rPr>
          <w:rFonts w:hint="eastAsia"/>
        </w:rPr>
        <w:t>现代视角下的田野</w:t>
      </w:r>
    </w:p>
    <w:p w14:paraId="2601A6AE" w14:textId="77777777" w:rsidR="00807F18" w:rsidRDefault="00807F18">
      <w:pPr>
        <w:rPr>
          <w:rFonts w:hint="eastAsia"/>
        </w:rPr>
      </w:pPr>
      <w:r>
        <w:rPr>
          <w:rFonts w:hint="eastAsia"/>
        </w:rPr>
        <w:t>随着城市化进程的加快，田野的意义也在发生变化。一方面，现代化农业技术的应用使得农业生产效率大大提高；另一方面，人们对回归自然、享受田园生活的渴望也日益增长。越来越多的城市居民选择在周末或假期前往乡村，体验种植蔬菜、采摘水果的乐趣，感受远离都市喧嚣的宁静。</w:t>
      </w:r>
    </w:p>
    <w:p w14:paraId="2703C15D" w14:textId="77777777" w:rsidR="00807F18" w:rsidRDefault="00807F18">
      <w:pPr>
        <w:rPr>
          <w:rFonts w:hint="eastAsia"/>
        </w:rPr>
      </w:pPr>
    </w:p>
    <w:p w14:paraId="51C9B4F4" w14:textId="77777777" w:rsidR="00807F18" w:rsidRDefault="00807F18">
      <w:pPr>
        <w:rPr>
          <w:rFonts w:hint="eastAsia"/>
        </w:rPr>
      </w:pPr>
    </w:p>
    <w:p w14:paraId="4235F225" w14:textId="77777777" w:rsidR="00807F18" w:rsidRDefault="00807F18">
      <w:pPr>
        <w:rPr>
          <w:rFonts w:hint="eastAsia"/>
        </w:rPr>
      </w:pPr>
      <w:r>
        <w:rPr>
          <w:rFonts w:hint="eastAsia"/>
        </w:rPr>
        <w:t>最后的总结</w:t>
      </w:r>
    </w:p>
    <w:p w14:paraId="094514C8" w14:textId="77777777" w:rsidR="00807F18" w:rsidRDefault="00807F18">
      <w:pPr>
        <w:rPr>
          <w:rFonts w:hint="eastAsia"/>
        </w:rPr>
      </w:pPr>
      <w:r>
        <w:rPr>
          <w:rFonts w:hint="eastAsia"/>
        </w:rPr>
        <w:t>“掠过田野”不仅仅是一个简单的词语组合，它背后蕴含着深厚的文化底蕴和人们对美好生活的向往。无论是古代还是现代，田野始终是连接人与自然的重要纽带。希望每个人都能有机会放慢脚步，去聆听田野的声音，感受那里的四季变化，体会生命的力量。</w:t>
      </w:r>
    </w:p>
    <w:p w14:paraId="01B39EAF" w14:textId="77777777" w:rsidR="00807F18" w:rsidRDefault="00807F18">
      <w:pPr>
        <w:rPr>
          <w:rFonts w:hint="eastAsia"/>
        </w:rPr>
      </w:pPr>
    </w:p>
    <w:p w14:paraId="123934F8" w14:textId="77777777" w:rsidR="00807F18" w:rsidRDefault="00807F18">
      <w:pPr>
        <w:rPr>
          <w:rFonts w:hint="eastAsia"/>
        </w:rPr>
      </w:pPr>
    </w:p>
    <w:p w14:paraId="3C724C26" w14:textId="77777777" w:rsidR="00807F18" w:rsidRDefault="00807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F6E26" w14:textId="37B1D62D" w:rsidR="006472DE" w:rsidRDefault="006472DE"/>
    <w:sectPr w:rsidR="0064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DE"/>
    <w:rsid w:val="006472DE"/>
    <w:rsid w:val="00807F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08400-BC3D-47C2-AD13-EF72800F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