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DD07A" w14:textId="77777777" w:rsidR="003B7CC8" w:rsidRDefault="003B7CC8">
      <w:pPr>
        <w:rPr>
          <w:rFonts w:hint="eastAsia"/>
        </w:rPr>
      </w:pPr>
    </w:p>
    <w:p w14:paraId="239B7C6F" w14:textId="77777777" w:rsidR="003B7CC8" w:rsidRDefault="003B7CC8">
      <w:pPr>
        <w:rPr>
          <w:rFonts w:hint="eastAsia"/>
        </w:rPr>
      </w:pPr>
      <w:r>
        <w:rPr>
          <w:rFonts w:hint="eastAsia"/>
        </w:rPr>
        <w:t>掠过的“掠”的拼音是什么</w:t>
      </w:r>
    </w:p>
    <w:p w14:paraId="1398E112" w14:textId="77777777" w:rsidR="003B7CC8" w:rsidRDefault="003B7CC8">
      <w:pPr>
        <w:rPr>
          <w:rFonts w:hint="eastAsia"/>
        </w:rPr>
      </w:pPr>
      <w:r>
        <w:rPr>
          <w:rFonts w:hint="eastAsia"/>
        </w:rPr>
        <w:t>在汉字中，“掠”字的拼音是lüè。这个字由表示手的动作的部分和“各”组成，形象地表达了快速经过或轻触的意思。在汉语中，“掠”字通常用来描述风、声音或者人等快速通过某个地方的情景，也可以指轻轻地擦过或取走一些东西的行为。</w:t>
      </w:r>
    </w:p>
    <w:p w14:paraId="58960622" w14:textId="77777777" w:rsidR="003B7CC8" w:rsidRDefault="003B7CC8">
      <w:pPr>
        <w:rPr>
          <w:rFonts w:hint="eastAsia"/>
        </w:rPr>
      </w:pPr>
    </w:p>
    <w:p w14:paraId="66953443" w14:textId="77777777" w:rsidR="003B7CC8" w:rsidRDefault="003B7CC8">
      <w:pPr>
        <w:rPr>
          <w:rFonts w:hint="eastAsia"/>
        </w:rPr>
      </w:pPr>
    </w:p>
    <w:p w14:paraId="58E885CF" w14:textId="77777777" w:rsidR="003B7CC8" w:rsidRDefault="003B7CC8">
      <w:pPr>
        <w:rPr>
          <w:rFonts w:hint="eastAsia"/>
        </w:rPr>
      </w:pPr>
      <w:r>
        <w:rPr>
          <w:rFonts w:hint="eastAsia"/>
        </w:rPr>
        <w:t>“掠”的多种含义与用法</w:t>
      </w:r>
    </w:p>
    <w:p w14:paraId="2E441683" w14:textId="77777777" w:rsidR="003B7CC8" w:rsidRDefault="003B7CC8">
      <w:pPr>
        <w:rPr>
          <w:rFonts w:hint="eastAsia"/>
        </w:rPr>
      </w:pPr>
      <w:r>
        <w:rPr>
          <w:rFonts w:hint="eastAsia"/>
        </w:rPr>
        <w:t>除了基本意义外，“掠”字还具有丰富的文化内涵和使用场景。例如，在古代文献中，“掠”可以表示一种轻微的惩罚方式，如用鞭子轻轻抽打以示警告。而在文学作品里，“掠”往往被用来描绘动态的画面，如风掠过树梢，给人留下深刻的印象。现代汉语中，“掠夺”一词中的“掠”，则指的是强行夺取他人财物的行为。</w:t>
      </w:r>
    </w:p>
    <w:p w14:paraId="499765DE" w14:textId="77777777" w:rsidR="003B7CC8" w:rsidRDefault="003B7CC8">
      <w:pPr>
        <w:rPr>
          <w:rFonts w:hint="eastAsia"/>
        </w:rPr>
      </w:pPr>
    </w:p>
    <w:p w14:paraId="39E3B5AE" w14:textId="77777777" w:rsidR="003B7CC8" w:rsidRDefault="003B7CC8">
      <w:pPr>
        <w:rPr>
          <w:rFonts w:hint="eastAsia"/>
        </w:rPr>
      </w:pPr>
    </w:p>
    <w:p w14:paraId="5A609F2E" w14:textId="77777777" w:rsidR="003B7CC8" w:rsidRDefault="003B7CC8">
      <w:pPr>
        <w:rPr>
          <w:rFonts w:hint="eastAsia"/>
        </w:rPr>
      </w:pPr>
      <w:r>
        <w:rPr>
          <w:rFonts w:hint="eastAsia"/>
        </w:rPr>
        <w:t>学习“掠”的正确发音与应用</w:t>
      </w:r>
    </w:p>
    <w:p w14:paraId="4B8E1239" w14:textId="77777777" w:rsidR="003B7CC8" w:rsidRDefault="003B7CC8">
      <w:pPr>
        <w:rPr>
          <w:rFonts w:hint="eastAsia"/>
        </w:rPr>
      </w:pPr>
      <w:r>
        <w:rPr>
          <w:rFonts w:hint="eastAsia"/>
        </w:rPr>
        <w:t>学习汉字发音时，区分声调尤为重要。对于“掠”的拼音lüè来说，它属于第四声，发音时要短促而有力，给人一种迅速下降的感觉。正确的发音有助于提高汉语口语表达的准确性和流利度。同时，理解“掠”的不同含义和应用场景，能够帮助学习者更好地掌握其用法，丰富自己的词汇量。</w:t>
      </w:r>
    </w:p>
    <w:p w14:paraId="422247B4" w14:textId="77777777" w:rsidR="003B7CC8" w:rsidRDefault="003B7CC8">
      <w:pPr>
        <w:rPr>
          <w:rFonts w:hint="eastAsia"/>
        </w:rPr>
      </w:pPr>
    </w:p>
    <w:p w14:paraId="17D7BC3A" w14:textId="77777777" w:rsidR="003B7CC8" w:rsidRDefault="003B7CC8">
      <w:pPr>
        <w:rPr>
          <w:rFonts w:hint="eastAsia"/>
        </w:rPr>
      </w:pPr>
    </w:p>
    <w:p w14:paraId="62AE285B" w14:textId="77777777" w:rsidR="003B7CC8" w:rsidRDefault="003B7CC8">
      <w:pPr>
        <w:rPr>
          <w:rFonts w:hint="eastAsia"/>
        </w:rPr>
      </w:pPr>
      <w:r>
        <w:rPr>
          <w:rFonts w:hint="eastAsia"/>
        </w:rPr>
        <w:t>关于“掠”的文化和历史背景</w:t>
      </w:r>
    </w:p>
    <w:p w14:paraId="228C028F" w14:textId="77777777" w:rsidR="003B7CC8" w:rsidRDefault="003B7CC8">
      <w:pPr>
        <w:rPr>
          <w:rFonts w:hint="eastAsia"/>
        </w:rPr>
      </w:pPr>
      <w:r>
        <w:rPr>
          <w:rFonts w:hint="eastAsia"/>
        </w:rPr>
        <w:t>从历史文化的角度看，“掠”不仅是一个普通的动词，它还承载着特定的社会文化意义。在中国古代，“掠”可能与战争、侵略相关联，反映了社会动荡时期人们的生活状态和社会秩序。随着时间的发展，“掠”的含义逐渐扩展到日常生活领域，成为描述自然现象和人类行为的一个常用词汇。</w:t>
      </w:r>
    </w:p>
    <w:p w14:paraId="07B31E04" w14:textId="77777777" w:rsidR="003B7CC8" w:rsidRDefault="003B7CC8">
      <w:pPr>
        <w:rPr>
          <w:rFonts w:hint="eastAsia"/>
        </w:rPr>
      </w:pPr>
    </w:p>
    <w:p w14:paraId="1496D4CE" w14:textId="77777777" w:rsidR="003B7CC8" w:rsidRDefault="003B7CC8">
      <w:pPr>
        <w:rPr>
          <w:rFonts w:hint="eastAsia"/>
        </w:rPr>
      </w:pPr>
    </w:p>
    <w:p w14:paraId="25F3256C" w14:textId="77777777" w:rsidR="003B7CC8" w:rsidRDefault="003B7CC8">
      <w:pPr>
        <w:rPr>
          <w:rFonts w:hint="eastAsia"/>
        </w:rPr>
      </w:pPr>
      <w:r>
        <w:rPr>
          <w:rFonts w:hint="eastAsia"/>
        </w:rPr>
        <w:t>如何在日常生活中运用“掠”字</w:t>
      </w:r>
    </w:p>
    <w:p w14:paraId="2959A88C" w14:textId="77777777" w:rsidR="003B7CC8" w:rsidRDefault="003B7CC8">
      <w:pPr>
        <w:rPr>
          <w:rFonts w:hint="eastAsia"/>
        </w:rPr>
      </w:pPr>
      <w:r>
        <w:rPr>
          <w:rFonts w:hint="eastAsia"/>
        </w:rPr>
        <w:t>在日常交流中，我们可以通过观察周围的事物来实践“掠”的用法。比如，当你看到树叶随风飘动时，可以说：“微风轻轻掠过枝头。”又或者，在描述一个人匆匆走过时不经意间碰到了别人，也可以说：“他急急忙忙地走过去，不经意间掠过了旁人的肩膀。”这样的表达既生动又形象，能够有效提升语言的表现力。</w:t>
      </w:r>
    </w:p>
    <w:p w14:paraId="798DB0C5" w14:textId="77777777" w:rsidR="003B7CC8" w:rsidRDefault="003B7CC8">
      <w:pPr>
        <w:rPr>
          <w:rFonts w:hint="eastAsia"/>
        </w:rPr>
      </w:pPr>
    </w:p>
    <w:p w14:paraId="226D70A1" w14:textId="77777777" w:rsidR="003B7CC8" w:rsidRDefault="003B7CC8">
      <w:pPr>
        <w:rPr>
          <w:rFonts w:hint="eastAsia"/>
        </w:rPr>
      </w:pPr>
    </w:p>
    <w:p w14:paraId="549AF438" w14:textId="77777777" w:rsidR="003B7CC8" w:rsidRDefault="003B7C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1914B3" w14:textId="5B8691F9" w:rsidR="0009059D" w:rsidRDefault="0009059D"/>
    <w:sectPr w:rsidR="00090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59D"/>
    <w:rsid w:val="0009059D"/>
    <w:rsid w:val="003B7CC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1AA60-A0EB-45EF-8143-A77197DB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5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5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5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5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5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5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5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5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5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5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5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5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5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5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5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5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5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5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5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5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5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5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5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5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5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5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5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5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2025-03-13T12:25:00Z</dcterms:created>
  <dcterms:modified xsi:type="dcterms:W3CDTF">2025-03-13T12:25:00Z</dcterms:modified>
</cp:coreProperties>
</file>