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EC5DA" w14:textId="77777777" w:rsidR="005A7D53" w:rsidRDefault="005A7D53">
      <w:pPr>
        <w:rPr>
          <w:rFonts w:hint="eastAsia"/>
        </w:rPr>
      </w:pPr>
      <w:r>
        <w:rPr>
          <w:rFonts w:hint="eastAsia"/>
        </w:rPr>
        <w:t>搡的拼音和组词</w:t>
      </w:r>
    </w:p>
    <w:p w14:paraId="4260E8DF" w14:textId="77777777" w:rsidR="005A7D53" w:rsidRDefault="005A7D53">
      <w:pPr>
        <w:rPr>
          <w:rFonts w:hint="eastAsia"/>
        </w:rPr>
      </w:pPr>
    </w:p>
    <w:p w14:paraId="19CE803E" w14:textId="77777777" w:rsidR="005A7D53" w:rsidRDefault="005A7D53">
      <w:pPr>
        <w:rPr>
          <w:rFonts w:hint="eastAsia"/>
        </w:rPr>
      </w:pPr>
      <w:r>
        <w:rPr>
          <w:rFonts w:hint="eastAsia"/>
        </w:rPr>
        <w:t>“搡”是一个在日常生活中不太常见的汉字，但它的读音和用法却有着独特的魅力。作为汉语的一部分，“搡”的拼音是[sǎng]，它通常用来描述一种带有力度的动作，表达出一种生动的画面感。接下来，我们将从拼音、意义、组词以及实际运用等多个角度来深入了解这个字。</w:t>
      </w:r>
    </w:p>
    <w:p w14:paraId="6E04704C" w14:textId="77777777" w:rsidR="005A7D53" w:rsidRDefault="005A7D53">
      <w:pPr>
        <w:rPr>
          <w:rFonts w:hint="eastAsia"/>
        </w:rPr>
      </w:pPr>
    </w:p>
    <w:p w14:paraId="491F8D4F" w14:textId="77777777" w:rsidR="005A7D53" w:rsidRDefault="005A7D53">
      <w:pPr>
        <w:rPr>
          <w:rFonts w:hint="eastAsia"/>
        </w:rPr>
      </w:pPr>
    </w:p>
    <w:p w14:paraId="03BC5475" w14:textId="77777777" w:rsidR="005A7D53" w:rsidRDefault="005A7D53">
      <w:pPr>
        <w:rPr>
          <w:rFonts w:hint="eastAsia"/>
        </w:rPr>
      </w:pPr>
      <w:r>
        <w:rPr>
          <w:rFonts w:hint="eastAsia"/>
        </w:rPr>
        <w:t>“搡”的拼音解析</w:t>
      </w:r>
    </w:p>
    <w:p w14:paraId="16BDB2C3" w14:textId="77777777" w:rsidR="005A7D53" w:rsidRDefault="005A7D53">
      <w:pPr>
        <w:rPr>
          <w:rFonts w:hint="eastAsia"/>
        </w:rPr>
      </w:pPr>
    </w:p>
    <w:p w14:paraId="0DEF8DED" w14:textId="77777777" w:rsidR="005A7D53" w:rsidRDefault="005A7D53">
      <w:pPr>
        <w:rPr>
          <w:rFonts w:hint="eastAsia"/>
        </w:rPr>
      </w:pPr>
      <w:r>
        <w:rPr>
          <w:rFonts w:hint="eastAsia"/>
        </w:rPr>
        <w:t>“搡”的拼音为[sǎng]，这是一个三声的发音，发音时需要注意声调的变化，以确保准确无误。在普通话中，三声的特点是声音由低到高再回落，因此在朗读“搡”时，要让声音有一个明显的起伏过程。对于初学者来说，掌握这种声调变化可能需要一些练习，但只要多加尝试，就能轻松地将“搡”的正确读音融入日常对话中。</w:t>
      </w:r>
    </w:p>
    <w:p w14:paraId="255B2DEB" w14:textId="77777777" w:rsidR="005A7D53" w:rsidRDefault="005A7D53">
      <w:pPr>
        <w:rPr>
          <w:rFonts w:hint="eastAsia"/>
        </w:rPr>
      </w:pPr>
    </w:p>
    <w:p w14:paraId="5299110D" w14:textId="77777777" w:rsidR="005A7D53" w:rsidRDefault="005A7D53">
      <w:pPr>
        <w:rPr>
          <w:rFonts w:hint="eastAsia"/>
        </w:rPr>
      </w:pPr>
    </w:p>
    <w:p w14:paraId="2E910373" w14:textId="77777777" w:rsidR="005A7D53" w:rsidRDefault="005A7D53">
      <w:pPr>
        <w:rPr>
          <w:rFonts w:hint="eastAsia"/>
        </w:rPr>
      </w:pPr>
      <w:r>
        <w:rPr>
          <w:rFonts w:hint="eastAsia"/>
        </w:rPr>
        <w:t>“搡”的基本意义</w:t>
      </w:r>
    </w:p>
    <w:p w14:paraId="4506A051" w14:textId="77777777" w:rsidR="005A7D53" w:rsidRDefault="005A7D53">
      <w:pPr>
        <w:rPr>
          <w:rFonts w:hint="eastAsia"/>
        </w:rPr>
      </w:pPr>
    </w:p>
    <w:p w14:paraId="1E9F504B" w14:textId="77777777" w:rsidR="005A7D53" w:rsidRDefault="005A7D53">
      <w:pPr>
        <w:rPr>
          <w:rFonts w:hint="eastAsia"/>
        </w:rPr>
      </w:pPr>
      <w:r>
        <w:rPr>
          <w:rFonts w:hint="eastAsia"/>
        </w:rPr>
        <w:t>“搡”字的基本意义是指用手推或用力使某物移动。例如，在拥挤的人群中，可能会有人不小心“搡”了你一下，这表示他们用了一定的力量推动了你的身体。“搡”还可以用于形容其他类似的动作，比如将物品用力推开或移走。通过这些具体的场景，我们可以更好地理解“搡”字的实际含义。</w:t>
      </w:r>
    </w:p>
    <w:p w14:paraId="5A080639" w14:textId="77777777" w:rsidR="005A7D53" w:rsidRDefault="005A7D53">
      <w:pPr>
        <w:rPr>
          <w:rFonts w:hint="eastAsia"/>
        </w:rPr>
      </w:pPr>
    </w:p>
    <w:p w14:paraId="362C0E84" w14:textId="77777777" w:rsidR="005A7D53" w:rsidRDefault="005A7D53">
      <w:pPr>
        <w:rPr>
          <w:rFonts w:hint="eastAsia"/>
        </w:rPr>
      </w:pPr>
    </w:p>
    <w:p w14:paraId="4AFBF05F" w14:textId="77777777" w:rsidR="005A7D53" w:rsidRDefault="005A7D53">
      <w:pPr>
        <w:rPr>
          <w:rFonts w:hint="eastAsia"/>
        </w:rPr>
      </w:pPr>
      <w:r>
        <w:rPr>
          <w:rFonts w:hint="eastAsia"/>
        </w:rPr>
        <w:t>“搡”的常见组词</w:t>
      </w:r>
    </w:p>
    <w:p w14:paraId="67AAEE15" w14:textId="77777777" w:rsidR="005A7D53" w:rsidRDefault="005A7D53">
      <w:pPr>
        <w:rPr>
          <w:rFonts w:hint="eastAsia"/>
        </w:rPr>
      </w:pPr>
    </w:p>
    <w:p w14:paraId="1319B2A0" w14:textId="77777777" w:rsidR="005A7D53" w:rsidRDefault="005A7D53">
      <w:pPr>
        <w:rPr>
          <w:rFonts w:hint="eastAsia"/>
        </w:rPr>
      </w:pPr>
      <w:r>
        <w:rPr>
          <w:rFonts w:hint="eastAsia"/>
        </w:rPr>
        <w:t>在汉语中，“搡”可以与其他字组合成许多有趣的词语。例如，“推搡”是最常见的一个词，表示用力推搡某人或某物；“乱搡”则用来形容动作粗鲁或不协调的状态；而“搡开”则是指把某物或某人用力推开。这些词语不仅丰富了我们的词汇库，还为语言表达增添了更多的层次感和生动性。</w:t>
      </w:r>
    </w:p>
    <w:p w14:paraId="3008F19E" w14:textId="77777777" w:rsidR="005A7D53" w:rsidRDefault="005A7D53">
      <w:pPr>
        <w:rPr>
          <w:rFonts w:hint="eastAsia"/>
        </w:rPr>
      </w:pPr>
    </w:p>
    <w:p w14:paraId="009F9922" w14:textId="77777777" w:rsidR="005A7D53" w:rsidRDefault="005A7D53">
      <w:pPr>
        <w:rPr>
          <w:rFonts w:hint="eastAsia"/>
        </w:rPr>
      </w:pPr>
    </w:p>
    <w:p w14:paraId="0CF277BA" w14:textId="77777777" w:rsidR="005A7D53" w:rsidRDefault="005A7D53">
      <w:pPr>
        <w:rPr>
          <w:rFonts w:hint="eastAsia"/>
        </w:rPr>
      </w:pPr>
      <w:r>
        <w:rPr>
          <w:rFonts w:hint="eastAsia"/>
        </w:rPr>
        <w:t>“搡”在文学作品中的应用</w:t>
      </w:r>
    </w:p>
    <w:p w14:paraId="74B14C47" w14:textId="77777777" w:rsidR="005A7D53" w:rsidRDefault="005A7D53">
      <w:pPr>
        <w:rPr>
          <w:rFonts w:hint="eastAsia"/>
        </w:rPr>
      </w:pPr>
    </w:p>
    <w:p w14:paraId="2B43A2DE" w14:textId="77777777" w:rsidR="005A7D53" w:rsidRDefault="005A7D53">
      <w:pPr>
        <w:rPr>
          <w:rFonts w:hint="eastAsia"/>
        </w:rPr>
      </w:pPr>
      <w:r>
        <w:rPr>
          <w:rFonts w:hint="eastAsia"/>
        </w:rPr>
        <w:t>在文学创作中，“搡”字常常被用来描绘人物之间激烈的互动或紧张的情节。例如，在某些小说中，作者会使用“推搡”这个词来表现角色之间的冲突或矛盾。通过这样的描写，读者能够更加直观地感受到故事中的情感张力。“搡”字还经常出现在戏剧和影视作品中，成为塑造角色性格的重要工具。</w:t>
      </w:r>
    </w:p>
    <w:p w14:paraId="16DAD2AA" w14:textId="77777777" w:rsidR="005A7D53" w:rsidRDefault="005A7D53">
      <w:pPr>
        <w:rPr>
          <w:rFonts w:hint="eastAsia"/>
        </w:rPr>
      </w:pPr>
    </w:p>
    <w:p w14:paraId="5104D8C0" w14:textId="77777777" w:rsidR="005A7D53" w:rsidRDefault="005A7D53">
      <w:pPr>
        <w:rPr>
          <w:rFonts w:hint="eastAsia"/>
        </w:rPr>
      </w:pPr>
    </w:p>
    <w:p w14:paraId="00B15B8E" w14:textId="77777777" w:rsidR="005A7D53" w:rsidRDefault="005A7D53">
      <w:pPr>
        <w:rPr>
          <w:rFonts w:hint="eastAsia"/>
        </w:rPr>
      </w:pPr>
      <w:r>
        <w:rPr>
          <w:rFonts w:hint="eastAsia"/>
        </w:rPr>
        <w:t>如何正确使用“搡”字</w:t>
      </w:r>
    </w:p>
    <w:p w14:paraId="626C35BC" w14:textId="77777777" w:rsidR="005A7D53" w:rsidRDefault="005A7D53">
      <w:pPr>
        <w:rPr>
          <w:rFonts w:hint="eastAsia"/>
        </w:rPr>
      </w:pPr>
    </w:p>
    <w:p w14:paraId="798A69BD" w14:textId="77777777" w:rsidR="005A7D53" w:rsidRDefault="005A7D53">
      <w:pPr>
        <w:rPr>
          <w:rFonts w:hint="eastAsia"/>
        </w:rPr>
      </w:pPr>
      <w:r>
        <w:rPr>
          <w:rFonts w:hint="eastAsia"/>
        </w:rPr>
        <w:t>在日常交流中，我们需要注意“搡”字的使用场合和语气。由于“搡”本身带有一定的力量感，因此在正式场合或书面表达中应谨慎使用。而在口语交流中，则可以根据具体情境灵活运用，以达到更好的沟通效果。了解并掌握“搡”的拼音和组词，不仅能提升我们的语言能力，还能让我们在表达时更加精准和生动。</w:t>
      </w:r>
    </w:p>
    <w:p w14:paraId="1037C37B" w14:textId="77777777" w:rsidR="005A7D53" w:rsidRDefault="005A7D53">
      <w:pPr>
        <w:rPr>
          <w:rFonts w:hint="eastAsia"/>
        </w:rPr>
      </w:pPr>
    </w:p>
    <w:p w14:paraId="78418AA8" w14:textId="77777777" w:rsidR="005A7D53" w:rsidRDefault="005A7D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C25C47" w14:textId="4652F9AF" w:rsidR="00C814CD" w:rsidRDefault="00C814CD"/>
    <w:sectPr w:rsidR="00C8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CD"/>
    <w:rsid w:val="005A7D53"/>
    <w:rsid w:val="00B42149"/>
    <w:rsid w:val="00C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36F37-CB39-47CE-A77B-62C84571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