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12EF" w14:textId="77777777" w:rsidR="002B7E3E" w:rsidRDefault="002B7E3E">
      <w:pPr>
        <w:rPr>
          <w:rFonts w:hint="eastAsia"/>
        </w:rPr>
      </w:pPr>
      <w:r>
        <w:rPr>
          <w:rFonts w:hint="eastAsia"/>
        </w:rPr>
        <w:t>she xiang ji：捕捉瞬间的神奇工具</w:t>
      </w:r>
    </w:p>
    <w:p w14:paraId="6C9B201D" w14:textId="77777777" w:rsidR="002B7E3E" w:rsidRDefault="002B7E3E">
      <w:pPr>
        <w:rPr>
          <w:rFonts w:hint="eastAsia"/>
        </w:rPr>
      </w:pPr>
    </w:p>
    <w:p w14:paraId="2F87E145" w14:textId="77777777" w:rsidR="002B7E3E" w:rsidRDefault="002B7E3E">
      <w:pPr>
        <w:rPr>
          <w:rFonts w:hint="eastAsia"/>
        </w:rPr>
      </w:pPr>
      <w:r>
        <w:rPr>
          <w:rFonts w:hint="eastAsia"/>
        </w:rPr>
        <w:t>摄像机（she xiang ji），这个看似普通的电子设备，却承载着无数人记录生活、传递情感的梦想。从家庭聚会到专业影视制作，从旅行探险到日常点滴，摄像机成为了我们生活中不可或缺的一部分。它不仅是一个技术产品，更是一种文化符号，见证了人类社会的进步与变迁。</w:t>
      </w:r>
    </w:p>
    <w:p w14:paraId="61A8FB92" w14:textId="77777777" w:rsidR="002B7E3E" w:rsidRDefault="002B7E3E">
      <w:pPr>
        <w:rPr>
          <w:rFonts w:hint="eastAsia"/>
        </w:rPr>
      </w:pPr>
    </w:p>
    <w:p w14:paraId="52AC0B2D" w14:textId="77777777" w:rsidR="002B7E3E" w:rsidRDefault="002B7E3E">
      <w:pPr>
        <w:rPr>
          <w:rFonts w:hint="eastAsia"/>
        </w:rPr>
      </w:pPr>
    </w:p>
    <w:p w14:paraId="7DB36A0F" w14:textId="77777777" w:rsidR="002B7E3E" w:rsidRDefault="002B7E3E">
      <w:pPr>
        <w:rPr>
          <w:rFonts w:hint="eastAsia"/>
        </w:rPr>
      </w:pPr>
      <w:r>
        <w:rPr>
          <w:rFonts w:hint="eastAsia"/>
        </w:rPr>
        <w:t>she xiang ji的发展历程</w:t>
      </w:r>
    </w:p>
    <w:p w14:paraId="721B3EF7" w14:textId="77777777" w:rsidR="002B7E3E" w:rsidRDefault="002B7E3E">
      <w:pPr>
        <w:rPr>
          <w:rFonts w:hint="eastAsia"/>
        </w:rPr>
      </w:pPr>
    </w:p>
    <w:p w14:paraId="726BE39D" w14:textId="77777777" w:rsidR="002B7E3E" w:rsidRDefault="002B7E3E">
      <w:pPr>
        <w:rPr>
          <w:rFonts w:hint="eastAsia"/>
        </w:rPr>
      </w:pPr>
      <w:r>
        <w:rPr>
          <w:rFonts w:hint="eastAsia"/>
        </w:rPr>
        <w:t>最早的摄像机可以追溯到19世纪末期，当时人们通过胶片来记录影像。随着科技的进步，摄像机经历了从笨重的机械装置到轻便的数字设备的转变。进入21世纪后，高清、4K甚至8K分辨率的摄像机逐渐普及，使得画质更加清晰细腻。同时，智能化功能也被引入其中，例如自动对焦、防抖动系统以及AI场景识别等，极大地提升了用户体验。</w:t>
      </w:r>
    </w:p>
    <w:p w14:paraId="3AD71CC2" w14:textId="77777777" w:rsidR="002B7E3E" w:rsidRDefault="002B7E3E">
      <w:pPr>
        <w:rPr>
          <w:rFonts w:hint="eastAsia"/>
        </w:rPr>
      </w:pPr>
    </w:p>
    <w:p w14:paraId="15CAB12F" w14:textId="77777777" w:rsidR="002B7E3E" w:rsidRDefault="002B7E3E">
      <w:pPr>
        <w:rPr>
          <w:rFonts w:hint="eastAsia"/>
        </w:rPr>
      </w:pPr>
    </w:p>
    <w:p w14:paraId="2F17949D" w14:textId="77777777" w:rsidR="002B7E3E" w:rsidRDefault="002B7E3E">
      <w:pPr>
        <w:rPr>
          <w:rFonts w:hint="eastAsia"/>
        </w:rPr>
      </w:pPr>
      <w:r>
        <w:rPr>
          <w:rFonts w:hint="eastAsia"/>
        </w:rPr>
        <w:t>she xiang ji的工作原理</w:t>
      </w:r>
    </w:p>
    <w:p w14:paraId="27140919" w14:textId="77777777" w:rsidR="002B7E3E" w:rsidRDefault="002B7E3E">
      <w:pPr>
        <w:rPr>
          <w:rFonts w:hint="eastAsia"/>
        </w:rPr>
      </w:pPr>
    </w:p>
    <w:p w14:paraId="745FF5C5" w14:textId="77777777" w:rsidR="002B7E3E" w:rsidRDefault="002B7E3E">
      <w:pPr>
        <w:rPr>
          <w:rFonts w:hint="eastAsia"/>
        </w:rPr>
      </w:pPr>
      <w:r>
        <w:rPr>
          <w:rFonts w:hint="eastAsia"/>
        </w:rPr>
        <w:t>简单来说，摄像机的工作原理是将光线转化为电信号，再经过处理形成可视化的图像或视频。镜头负责捕捉外界的光线，光圈控制进光量，快门决定曝光时间，而感光元件则将这些光学信息转换为数字信号。现代摄像机还内置了强大的处理器和存储单元，能够实时处理大量数据并保存下来。音频录制也是摄像机的重要组成部分，配合麦克风阵列和降噪算法，确保声音质量同样出色。</w:t>
      </w:r>
    </w:p>
    <w:p w14:paraId="48B3266C" w14:textId="77777777" w:rsidR="002B7E3E" w:rsidRDefault="002B7E3E">
      <w:pPr>
        <w:rPr>
          <w:rFonts w:hint="eastAsia"/>
        </w:rPr>
      </w:pPr>
    </w:p>
    <w:p w14:paraId="73C2FB6D" w14:textId="77777777" w:rsidR="002B7E3E" w:rsidRDefault="002B7E3E">
      <w:pPr>
        <w:rPr>
          <w:rFonts w:hint="eastAsia"/>
        </w:rPr>
      </w:pPr>
    </w:p>
    <w:p w14:paraId="6CA954B4" w14:textId="77777777" w:rsidR="002B7E3E" w:rsidRDefault="002B7E3E">
      <w:pPr>
        <w:rPr>
          <w:rFonts w:hint="eastAsia"/>
        </w:rPr>
      </w:pPr>
      <w:r>
        <w:rPr>
          <w:rFonts w:hint="eastAsia"/>
        </w:rPr>
        <w:t>she xiang ji的应用领域</w:t>
      </w:r>
    </w:p>
    <w:p w14:paraId="62ADDA8E" w14:textId="77777777" w:rsidR="002B7E3E" w:rsidRDefault="002B7E3E">
      <w:pPr>
        <w:rPr>
          <w:rFonts w:hint="eastAsia"/>
        </w:rPr>
      </w:pPr>
    </w:p>
    <w:p w14:paraId="038D5ABF" w14:textId="77777777" w:rsidR="002B7E3E" w:rsidRDefault="002B7E3E">
      <w:pPr>
        <w:rPr>
          <w:rFonts w:hint="eastAsia"/>
        </w:rPr>
      </w:pPr>
      <w:r>
        <w:rPr>
          <w:rFonts w:hint="eastAsia"/>
        </w:rPr>
        <w:t>摄像机的应用范围极其广泛。在新闻报道中，记者依靠摄像机第一时间记录现场情况；在体育赛事转播时，多角度、高帧率的摄像机能捕捉每一个精彩瞬间；而在教育领域，教师利用摄像机制作教学视频，帮助学生更好地理解知识。不仅如此，普通人也可以用手机上的小型摄像机分享自己的故事，让全世界看到他们的视角。可以说，无论是在专业场合还是日常生活中，摄像机都发挥着不可替代的作用。</w:t>
      </w:r>
    </w:p>
    <w:p w14:paraId="65745358" w14:textId="77777777" w:rsidR="002B7E3E" w:rsidRDefault="002B7E3E">
      <w:pPr>
        <w:rPr>
          <w:rFonts w:hint="eastAsia"/>
        </w:rPr>
      </w:pPr>
    </w:p>
    <w:p w14:paraId="4C02B3C9" w14:textId="77777777" w:rsidR="002B7E3E" w:rsidRDefault="002B7E3E">
      <w:pPr>
        <w:rPr>
          <w:rFonts w:hint="eastAsia"/>
        </w:rPr>
      </w:pPr>
    </w:p>
    <w:p w14:paraId="1712A7BD" w14:textId="77777777" w:rsidR="002B7E3E" w:rsidRDefault="002B7E3E">
      <w:pPr>
        <w:rPr>
          <w:rFonts w:hint="eastAsia"/>
        </w:rPr>
      </w:pPr>
      <w:r>
        <w:rPr>
          <w:rFonts w:hint="eastAsia"/>
        </w:rPr>
        <w:t>未来趋势：she xiang ji的新可能</w:t>
      </w:r>
    </w:p>
    <w:p w14:paraId="0DF264B0" w14:textId="77777777" w:rsidR="002B7E3E" w:rsidRDefault="002B7E3E">
      <w:pPr>
        <w:rPr>
          <w:rFonts w:hint="eastAsia"/>
        </w:rPr>
      </w:pPr>
    </w:p>
    <w:p w14:paraId="6F13B0BF" w14:textId="77777777" w:rsidR="002B7E3E" w:rsidRDefault="002B7E3E">
      <w:pPr>
        <w:rPr>
          <w:rFonts w:hint="eastAsia"/>
        </w:rPr>
      </w:pPr>
      <w:r>
        <w:rPr>
          <w:rFonts w:hint="eastAsia"/>
        </w:rPr>
        <w:t>展望未来，摄像机将继续朝着更高性能、更智能的方向发展。虚拟现实（VR）和增强现实（AR）技术的结合，可能会带来全新的沉浸式体验；人工智能的深度应用，则可以让摄像机具备更强的学习能力和自主判断力。随着5G网络的普及，实时传输大容量视频文件将成为常态，这将进一步推动远程协作和在线内容创作的繁荣。摄像机不仅是记录工具，更是连接人与世界的桥梁。</w:t>
      </w:r>
    </w:p>
    <w:p w14:paraId="368C223E" w14:textId="77777777" w:rsidR="002B7E3E" w:rsidRDefault="002B7E3E">
      <w:pPr>
        <w:rPr>
          <w:rFonts w:hint="eastAsia"/>
        </w:rPr>
      </w:pPr>
    </w:p>
    <w:p w14:paraId="5F0990B6" w14:textId="77777777" w:rsidR="002B7E3E" w:rsidRDefault="002B7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497AD" w14:textId="390A6676" w:rsidR="00385999" w:rsidRDefault="00385999"/>
    <w:sectPr w:rsidR="00385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99"/>
    <w:rsid w:val="002B7E3E"/>
    <w:rsid w:val="003859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7CB48-744C-44EB-ADBF-291A578C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