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43C3" w14:textId="77777777" w:rsidR="001009C3" w:rsidRDefault="001009C3">
      <w:pPr>
        <w:rPr>
          <w:rFonts w:hint="eastAsia"/>
        </w:rPr>
      </w:pPr>
      <w:r>
        <w:rPr>
          <w:rFonts w:hint="eastAsia"/>
        </w:rPr>
        <w:t>摄字组词语和的拼音：探索汉字的魅力</w:t>
      </w:r>
    </w:p>
    <w:p w14:paraId="3E77D0DE" w14:textId="77777777" w:rsidR="001009C3" w:rsidRDefault="001009C3">
      <w:pPr>
        <w:rPr>
          <w:rFonts w:hint="eastAsia"/>
        </w:rPr>
      </w:pPr>
    </w:p>
    <w:p w14:paraId="02C0510E" w14:textId="77777777" w:rsidR="001009C3" w:rsidRDefault="001009C3">
      <w:pPr>
        <w:rPr>
          <w:rFonts w:hint="eastAsia"/>
        </w:rPr>
      </w:pPr>
      <w:r>
        <w:rPr>
          <w:rFonts w:hint="eastAsia"/>
        </w:rPr>
        <w:t>汉字作为中华文化的重要载体，蕴含着丰富的历史与文化内涵。以“摄”字为例，它不仅是一个独立的汉字，还能与其他字组合成许多有意义的词语。同时，“摄”的拼音为“shè”，是现代汉语普通话中常用的发音之一。本文将以“摄字组词语和的拼音”为主题，从不同角度探讨这一汉字的文化价值及其在语言中的应用。</w:t>
      </w:r>
    </w:p>
    <w:p w14:paraId="333B7625" w14:textId="77777777" w:rsidR="001009C3" w:rsidRDefault="001009C3">
      <w:pPr>
        <w:rPr>
          <w:rFonts w:hint="eastAsia"/>
        </w:rPr>
      </w:pPr>
    </w:p>
    <w:p w14:paraId="56698921" w14:textId="77777777" w:rsidR="001009C3" w:rsidRDefault="001009C3">
      <w:pPr>
        <w:rPr>
          <w:rFonts w:hint="eastAsia"/>
        </w:rPr>
      </w:pPr>
    </w:p>
    <w:p w14:paraId="0E624B38" w14:textId="77777777" w:rsidR="001009C3" w:rsidRDefault="001009C3">
      <w:pPr>
        <w:rPr>
          <w:rFonts w:hint="eastAsia"/>
        </w:rPr>
      </w:pPr>
      <w:r>
        <w:rPr>
          <w:rFonts w:hint="eastAsia"/>
        </w:rPr>
        <w:t>摄字的基本含义与来源</w:t>
      </w:r>
    </w:p>
    <w:p w14:paraId="6358B8A4" w14:textId="77777777" w:rsidR="001009C3" w:rsidRDefault="001009C3">
      <w:pPr>
        <w:rPr>
          <w:rFonts w:hint="eastAsia"/>
        </w:rPr>
      </w:pPr>
    </w:p>
    <w:p w14:paraId="5DAF916F" w14:textId="77777777" w:rsidR="001009C3" w:rsidRDefault="001009C3">
      <w:pPr>
        <w:rPr>
          <w:rFonts w:hint="eastAsia"/>
        </w:rPr>
      </w:pPr>
      <w:r>
        <w:rPr>
          <w:rFonts w:hint="eastAsia"/>
        </w:rPr>
        <w:t>“摄”字最早出现在甲骨文中，其本义为“拿取”或“吸取”。随着汉字的发展，“摄”逐渐引申出更多含义，如“拍摄”中的记录影像之意、“摄政”中的代理管理之意，以及“摄氏度”中的测量温度之意等。这些不同的释义使得“摄”成为一个多义字，广泛应用于日常生活、科学领域和政治场合。</w:t>
      </w:r>
    </w:p>
    <w:p w14:paraId="30B82633" w14:textId="77777777" w:rsidR="001009C3" w:rsidRDefault="001009C3">
      <w:pPr>
        <w:rPr>
          <w:rFonts w:hint="eastAsia"/>
        </w:rPr>
      </w:pPr>
    </w:p>
    <w:p w14:paraId="083582BC" w14:textId="77777777" w:rsidR="001009C3" w:rsidRDefault="001009C3">
      <w:pPr>
        <w:rPr>
          <w:rFonts w:hint="eastAsia"/>
        </w:rPr>
      </w:pPr>
    </w:p>
    <w:p w14:paraId="792948F9" w14:textId="77777777" w:rsidR="001009C3" w:rsidRDefault="001009C3">
      <w:pPr>
        <w:rPr>
          <w:rFonts w:hint="eastAsia"/>
        </w:rPr>
      </w:pPr>
      <w:r>
        <w:rPr>
          <w:rFonts w:hint="eastAsia"/>
        </w:rPr>
        <w:t>由摄组成的常见词语</w:t>
      </w:r>
    </w:p>
    <w:p w14:paraId="45693964" w14:textId="77777777" w:rsidR="001009C3" w:rsidRDefault="001009C3">
      <w:pPr>
        <w:rPr>
          <w:rFonts w:hint="eastAsia"/>
        </w:rPr>
      </w:pPr>
    </w:p>
    <w:p w14:paraId="48DB027F" w14:textId="77777777" w:rsidR="001009C3" w:rsidRDefault="001009C3">
      <w:pPr>
        <w:rPr>
          <w:rFonts w:hint="eastAsia"/>
        </w:rPr>
      </w:pPr>
      <w:r>
        <w:rPr>
          <w:rFonts w:hint="eastAsia"/>
        </w:rPr>
        <w:t>在现代汉语中，“摄”字常与其他汉字搭配，形成丰富多样的词汇。例如，“摄影”指的是用相机记录图像的过程；“摄制”则指影视作品的制作过程；“摄取”表示吸收或获取某种物质或信息；而“摄人心魄”则是一种夸张表达，形容事物极具吸引力。这些词语不仅体现了“摄”字的灵活性，也展示了汉语构词法的独特魅力。</w:t>
      </w:r>
    </w:p>
    <w:p w14:paraId="121A68D3" w14:textId="77777777" w:rsidR="001009C3" w:rsidRDefault="001009C3">
      <w:pPr>
        <w:rPr>
          <w:rFonts w:hint="eastAsia"/>
        </w:rPr>
      </w:pPr>
    </w:p>
    <w:p w14:paraId="5E0E9C50" w14:textId="77777777" w:rsidR="001009C3" w:rsidRDefault="001009C3">
      <w:pPr>
        <w:rPr>
          <w:rFonts w:hint="eastAsia"/>
        </w:rPr>
      </w:pPr>
    </w:p>
    <w:p w14:paraId="293BEDFD" w14:textId="77777777" w:rsidR="001009C3" w:rsidRDefault="001009C3">
      <w:pPr>
        <w:rPr>
          <w:rFonts w:hint="eastAsia"/>
        </w:rPr>
      </w:pPr>
      <w:r>
        <w:rPr>
          <w:rFonts w:hint="eastAsia"/>
        </w:rPr>
        <w:t>摄字的拼音与读音规则</w:t>
      </w:r>
    </w:p>
    <w:p w14:paraId="74819B37" w14:textId="77777777" w:rsidR="001009C3" w:rsidRDefault="001009C3">
      <w:pPr>
        <w:rPr>
          <w:rFonts w:hint="eastAsia"/>
        </w:rPr>
      </w:pPr>
    </w:p>
    <w:p w14:paraId="7703AF34" w14:textId="77777777" w:rsidR="001009C3" w:rsidRDefault="001009C3">
      <w:pPr>
        <w:rPr>
          <w:rFonts w:hint="eastAsia"/>
        </w:rPr>
      </w:pPr>
      <w:r>
        <w:rPr>
          <w:rFonts w:hint="eastAsia"/>
        </w:rPr>
        <w:t>“摄”的拼音为“shè”，属于翘舌音。在普通话四声中，“摄”为第四声，发音时需要短促有力。值得注意的是，在某些方言中，“摄”的读音可能有所不同，但普通话的标准发音始终是“shè”。对于初学者来说，掌握“摄”的正确读音有助于更好地学习和使用汉语。</w:t>
      </w:r>
    </w:p>
    <w:p w14:paraId="3F457997" w14:textId="77777777" w:rsidR="001009C3" w:rsidRDefault="001009C3">
      <w:pPr>
        <w:rPr>
          <w:rFonts w:hint="eastAsia"/>
        </w:rPr>
      </w:pPr>
    </w:p>
    <w:p w14:paraId="7BED9B7A" w14:textId="77777777" w:rsidR="001009C3" w:rsidRDefault="001009C3">
      <w:pPr>
        <w:rPr>
          <w:rFonts w:hint="eastAsia"/>
        </w:rPr>
      </w:pPr>
    </w:p>
    <w:p w14:paraId="77376C7E" w14:textId="77777777" w:rsidR="001009C3" w:rsidRDefault="001009C3">
      <w:pPr>
        <w:rPr>
          <w:rFonts w:hint="eastAsia"/>
        </w:rPr>
      </w:pPr>
      <w:r>
        <w:rPr>
          <w:rFonts w:hint="eastAsia"/>
        </w:rPr>
        <w:t>摄字的文化意义与象征</w:t>
      </w:r>
    </w:p>
    <w:p w14:paraId="477313EA" w14:textId="77777777" w:rsidR="001009C3" w:rsidRDefault="001009C3">
      <w:pPr>
        <w:rPr>
          <w:rFonts w:hint="eastAsia"/>
        </w:rPr>
      </w:pPr>
    </w:p>
    <w:p w14:paraId="69400D6B" w14:textId="77777777" w:rsidR="001009C3" w:rsidRDefault="001009C3">
      <w:pPr>
        <w:rPr>
          <w:rFonts w:hint="eastAsia"/>
        </w:rPr>
      </w:pPr>
      <w:r>
        <w:rPr>
          <w:rFonts w:hint="eastAsia"/>
        </w:rPr>
        <w:t>从文化角度来看，“摄”字不仅仅是一个简单的汉字，更承载着深厚的历史积淀。例如，在古代，“摄政王”一词象征着权力的暂时转移，反映了封建社会的政治制度。而在现代，“摄影艺术”则成为一种重要的视觉表达形式，通过镜头捕捉瞬间的美好，传递情感与思想。无论是过去还是现在，“摄”字都以其独特的意义连接着人类的生活与精神世界。</w:t>
      </w:r>
    </w:p>
    <w:p w14:paraId="629EB28A" w14:textId="77777777" w:rsidR="001009C3" w:rsidRDefault="001009C3">
      <w:pPr>
        <w:rPr>
          <w:rFonts w:hint="eastAsia"/>
        </w:rPr>
      </w:pPr>
    </w:p>
    <w:p w14:paraId="59D20812" w14:textId="77777777" w:rsidR="001009C3" w:rsidRDefault="001009C3">
      <w:pPr>
        <w:rPr>
          <w:rFonts w:hint="eastAsia"/>
        </w:rPr>
      </w:pPr>
    </w:p>
    <w:p w14:paraId="4F7E5AB3" w14:textId="77777777" w:rsidR="001009C3" w:rsidRDefault="001009C3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34420245" w14:textId="77777777" w:rsidR="001009C3" w:rsidRDefault="001009C3">
      <w:pPr>
        <w:rPr>
          <w:rFonts w:hint="eastAsia"/>
        </w:rPr>
      </w:pPr>
    </w:p>
    <w:p w14:paraId="24A21C9C" w14:textId="77777777" w:rsidR="001009C3" w:rsidRDefault="001009C3">
      <w:pPr>
        <w:rPr>
          <w:rFonts w:hint="eastAsia"/>
        </w:rPr>
      </w:pPr>
      <w:r>
        <w:rPr>
          <w:rFonts w:hint="eastAsia"/>
        </w:rPr>
        <w:t>通过对“摄字组词语和的拼音”的分析，我们不仅可以了解一个汉字的基本构成与应用，更能感受到汉字背后所蕴含的文化深度。汉字不仅是交流工具，更是中华民族智慧的结晶。希望读者能够通过这篇文章，更加关注汉字的学习与传承，共同守护这份珍贵的文化遗产。</w:t>
      </w:r>
    </w:p>
    <w:p w14:paraId="2D04CAD5" w14:textId="77777777" w:rsidR="001009C3" w:rsidRDefault="001009C3">
      <w:pPr>
        <w:rPr>
          <w:rFonts w:hint="eastAsia"/>
        </w:rPr>
      </w:pPr>
    </w:p>
    <w:p w14:paraId="371F6528" w14:textId="77777777" w:rsidR="001009C3" w:rsidRDefault="00100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69937" w14:textId="2BE624D2" w:rsidR="0023666D" w:rsidRDefault="0023666D"/>
    <w:sectPr w:rsidR="0023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6D"/>
    <w:rsid w:val="001009C3"/>
    <w:rsid w:val="002366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F61D-B3CF-4B54-A44D-85B2B24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