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BFDE4" w14:textId="77777777" w:rsidR="00243251" w:rsidRDefault="00243251">
      <w:pPr>
        <w:rPr>
          <w:rFonts w:hint="eastAsia"/>
        </w:rPr>
      </w:pPr>
      <w:r>
        <w:rPr>
          <w:rFonts w:hint="eastAsia"/>
        </w:rPr>
        <w:t>摩诘居士的拼音</w:t>
      </w:r>
    </w:p>
    <w:p w14:paraId="40949209" w14:textId="77777777" w:rsidR="00243251" w:rsidRDefault="00243251">
      <w:pPr>
        <w:rPr>
          <w:rFonts w:hint="eastAsia"/>
        </w:rPr>
      </w:pPr>
      <w:r>
        <w:rPr>
          <w:rFonts w:hint="eastAsia"/>
        </w:rPr>
        <w:t>摩诘居士，拼音为“mó jí jū shì”，这个名称背后蕴含着深厚的中国文化底蕴。王维，字摩诘，是唐代著名的诗人、画家和学者，以其清新脱俗的艺术风格著称于世。他不仅在文学艺术领域有卓越贡献，还因其对佛教尤其是禅宗思想的深刻理解和实践而闻名。</w:t>
      </w:r>
    </w:p>
    <w:p w14:paraId="5D47AC53" w14:textId="77777777" w:rsidR="00243251" w:rsidRDefault="00243251">
      <w:pPr>
        <w:rPr>
          <w:rFonts w:hint="eastAsia"/>
        </w:rPr>
      </w:pPr>
    </w:p>
    <w:p w14:paraId="32B08DF6" w14:textId="77777777" w:rsidR="00243251" w:rsidRDefault="00243251">
      <w:pPr>
        <w:rPr>
          <w:rFonts w:hint="eastAsia"/>
        </w:rPr>
      </w:pPr>
    </w:p>
    <w:p w14:paraId="30CD238E" w14:textId="77777777" w:rsidR="00243251" w:rsidRDefault="00243251">
      <w:pPr>
        <w:rPr>
          <w:rFonts w:hint="eastAsia"/>
        </w:rPr>
      </w:pPr>
      <w:r>
        <w:rPr>
          <w:rFonts w:hint="eastAsia"/>
        </w:rPr>
        <w:t>生平简介</w:t>
      </w:r>
    </w:p>
    <w:p w14:paraId="7C836A39" w14:textId="77777777" w:rsidR="00243251" w:rsidRDefault="00243251">
      <w:pPr>
        <w:rPr>
          <w:rFonts w:hint="eastAsia"/>
        </w:rPr>
      </w:pPr>
      <w:r>
        <w:rPr>
          <w:rFonts w:hint="eastAsia"/>
        </w:rPr>
        <w:t>王维（701年－761年），生活在唐朝盛世与衰落的转折时期。他的家庭背景优越，自幼便展示出非凡的文学和艺术才华。早年以诗名动京城，尤其擅长山水田园诗，其作品中充满了自然之美与宁静之感。他还精通音乐，这对他的诗歌创作有着重要的影响。晚年，王维更加专注于佛教修行，过着半官半隐的生活，其诗作也因此带上了浓厚的禅意。</w:t>
      </w:r>
    </w:p>
    <w:p w14:paraId="00965380" w14:textId="77777777" w:rsidR="00243251" w:rsidRDefault="00243251">
      <w:pPr>
        <w:rPr>
          <w:rFonts w:hint="eastAsia"/>
        </w:rPr>
      </w:pPr>
    </w:p>
    <w:p w14:paraId="0E58DD8F" w14:textId="77777777" w:rsidR="00243251" w:rsidRDefault="00243251">
      <w:pPr>
        <w:rPr>
          <w:rFonts w:hint="eastAsia"/>
        </w:rPr>
      </w:pPr>
    </w:p>
    <w:p w14:paraId="4A225027" w14:textId="77777777" w:rsidR="00243251" w:rsidRDefault="00243251">
      <w:pPr>
        <w:rPr>
          <w:rFonts w:hint="eastAsia"/>
        </w:rPr>
      </w:pPr>
      <w:r>
        <w:rPr>
          <w:rFonts w:hint="eastAsia"/>
        </w:rPr>
        <w:t>艺术成就</w:t>
      </w:r>
    </w:p>
    <w:p w14:paraId="70C7A4FD" w14:textId="77777777" w:rsidR="00243251" w:rsidRDefault="00243251">
      <w:pPr>
        <w:rPr>
          <w:rFonts w:hint="eastAsia"/>
        </w:rPr>
      </w:pPr>
      <w:r>
        <w:rPr>
          <w:rFonts w:hint="eastAsia"/>
        </w:rPr>
        <w:t>作为一位多才多艺的文化巨匠，王维在诗歌、绘画等多个领域都留下了宝贵的遗产。他的诗歌语言优美，意境深远，善于通过简洁的文字表达出复杂的情感和哲理思考。而在绘画方面，王维开创了文人画的新风，强调以笔墨传达心境，追求神似而非形似，对后世产生了深远的影响。他的许多作品，如《山居秋暝》等，至今仍被广为传颂。</w:t>
      </w:r>
    </w:p>
    <w:p w14:paraId="544BBC75" w14:textId="77777777" w:rsidR="00243251" w:rsidRDefault="00243251">
      <w:pPr>
        <w:rPr>
          <w:rFonts w:hint="eastAsia"/>
        </w:rPr>
      </w:pPr>
    </w:p>
    <w:p w14:paraId="54D858CE" w14:textId="77777777" w:rsidR="00243251" w:rsidRDefault="00243251">
      <w:pPr>
        <w:rPr>
          <w:rFonts w:hint="eastAsia"/>
        </w:rPr>
      </w:pPr>
    </w:p>
    <w:p w14:paraId="75EE715D" w14:textId="77777777" w:rsidR="00243251" w:rsidRDefault="00243251">
      <w:pPr>
        <w:rPr>
          <w:rFonts w:hint="eastAsia"/>
        </w:rPr>
      </w:pPr>
      <w:r>
        <w:rPr>
          <w:rFonts w:hint="eastAsia"/>
        </w:rPr>
        <w:t>禅宗思想的影响</w:t>
      </w:r>
    </w:p>
    <w:p w14:paraId="358D84B1" w14:textId="77777777" w:rsidR="00243251" w:rsidRDefault="00243251">
      <w:pPr>
        <w:rPr>
          <w:rFonts w:hint="eastAsia"/>
        </w:rPr>
      </w:pPr>
      <w:r>
        <w:rPr>
          <w:rFonts w:hint="eastAsia"/>
        </w:rPr>
        <w:t>王维的文学艺术深受禅宗思想的影响。禅宗主张直指人心，见性成佛，这种思想在他的作品中得到了充分的体现。他常常借景抒情，将自然景观与内心世界相结合，创造出一种静谧和谐的美学境界。王维的作品不仅仅是美的享受，更是一种心灵的慰藉，引导读者走向内心的平静与觉悟。</w:t>
      </w:r>
    </w:p>
    <w:p w14:paraId="4F70A5F2" w14:textId="77777777" w:rsidR="00243251" w:rsidRDefault="00243251">
      <w:pPr>
        <w:rPr>
          <w:rFonts w:hint="eastAsia"/>
        </w:rPr>
      </w:pPr>
    </w:p>
    <w:p w14:paraId="69CE5C94" w14:textId="77777777" w:rsidR="00243251" w:rsidRDefault="00243251">
      <w:pPr>
        <w:rPr>
          <w:rFonts w:hint="eastAsia"/>
        </w:rPr>
      </w:pPr>
    </w:p>
    <w:p w14:paraId="3C88FF95" w14:textId="77777777" w:rsidR="00243251" w:rsidRDefault="00243251">
      <w:pPr>
        <w:rPr>
          <w:rFonts w:hint="eastAsia"/>
        </w:rPr>
      </w:pPr>
      <w:r>
        <w:rPr>
          <w:rFonts w:hint="eastAsia"/>
        </w:rPr>
        <w:t>文化遗产与现代意义</w:t>
      </w:r>
    </w:p>
    <w:p w14:paraId="12B63EBE" w14:textId="77777777" w:rsidR="00243251" w:rsidRDefault="00243251">
      <w:pPr>
        <w:rPr>
          <w:rFonts w:hint="eastAsia"/>
        </w:rPr>
      </w:pPr>
      <w:r>
        <w:rPr>
          <w:rFonts w:hint="eastAsia"/>
        </w:rPr>
        <w:t>时至今日，“摩诘居士”的名字依然闪耀在中国文化的长河之中。王维的作品不仅是文学艺术宝库中的瑰宝，更是研究唐代社会文化的重要资料。同时，他对自然美景的独特感悟以及对精神世界的深邃探索，对于现代社会中寻求心灵安宁的人们来说，具有重要的启示意义。在这个快节奏的时代背景下，重新发现并欣赏王维的艺术成就，无疑能够为我们的心灵带来一片宁静的绿洲。</w:t>
      </w:r>
    </w:p>
    <w:p w14:paraId="16FAAD56" w14:textId="77777777" w:rsidR="00243251" w:rsidRDefault="00243251">
      <w:pPr>
        <w:rPr>
          <w:rFonts w:hint="eastAsia"/>
        </w:rPr>
      </w:pPr>
    </w:p>
    <w:p w14:paraId="6F76752F" w14:textId="77777777" w:rsidR="00243251" w:rsidRDefault="002432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A8D8C" w14:textId="29D87111" w:rsidR="005D5DF8" w:rsidRDefault="005D5DF8"/>
    <w:sectPr w:rsidR="005D5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F8"/>
    <w:rsid w:val="00243251"/>
    <w:rsid w:val="005D5D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BC559-07D8-4052-86F4-3ED951BB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