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5AD4" w14:textId="77777777" w:rsidR="004F6E50" w:rsidRDefault="004F6E50">
      <w:pPr>
        <w:rPr>
          <w:rFonts w:hint="eastAsia"/>
        </w:rPr>
      </w:pPr>
    </w:p>
    <w:p w14:paraId="0D781DF8" w14:textId="77777777" w:rsidR="004F6E50" w:rsidRDefault="004F6E50">
      <w:pPr>
        <w:rPr>
          <w:rFonts w:hint="eastAsia"/>
        </w:rPr>
      </w:pPr>
      <w:r>
        <w:rPr>
          <w:rFonts w:hint="eastAsia"/>
        </w:rPr>
        <w:t>摸上去软软的拼音</w:t>
      </w:r>
    </w:p>
    <w:p w14:paraId="4638E70C" w14:textId="77777777" w:rsidR="004F6E50" w:rsidRDefault="004F6E50">
      <w:pPr>
        <w:rPr>
          <w:rFonts w:hint="eastAsia"/>
        </w:rPr>
      </w:pPr>
      <w:r>
        <w:rPr>
          <w:rFonts w:hint="eastAsia"/>
        </w:rPr>
        <w:t>“摸上去软软的”在拼音中表达为“mō shàng qù ruǎn ruǎn de”。这句话生动形象地描述了一种触感体验，让人联想到那些柔软、舒适的物品，比如毛绒玩具、棉被或是宠物的小爪子。对于很多人来说，这样的感觉不仅能带来身体上的舒适，还能唤起内心的温暖和愉悦。</w:t>
      </w:r>
    </w:p>
    <w:p w14:paraId="1BB5F285" w14:textId="77777777" w:rsidR="004F6E50" w:rsidRDefault="004F6E50">
      <w:pPr>
        <w:rPr>
          <w:rFonts w:hint="eastAsia"/>
        </w:rPr>
      </w:pPr>
    </w:p>
    <w:p w14:paraId="723153C0" w14:textId="77777777" w:rsidR="004F6E50" w:rsidRDefault="004F6E50">
      <w:pPr>
        <w:rPr>
          <w:rFonts w:hint="eastAsia"/>
        </w:rPr>
      </w:pPr>
    </w:p>
    <w:p w14:paraId="2B698C27" w14:textId="77777777" w:rsidR="004F6E50" w:rsidRDefault="004F6E50">
      <w:pPr>
        <w:rPr>
          <w:rFonts w:hint="eastAsia"/>
        </w:rPr>
      </w:pPr>
      <w:r>
        <w:rPr>
          <w:rFonts w:hint="eastAsia"/>
        </w:rPr>
        <w:t>语言中的触觉之美</w:t>
      </w:r>
    </w:p>
    <w:p w14:paraId="49F7E96B" w14:textId="77777777" w:rsidR="004F6E50" w:rsidRDefault="004F6E50">
      <w:pPr>
        <w:rPr>
          <w:rFonts w:hint="eastAsia"/>
        </w:rPr>
      </w:pPr>
      <w:r>
        <w:rPr>
          <w:rFonts w:hint="eastAsia"/>
        </w:rPr>
        <w:t>在汉语中，通过形容词来描绘物体的质地是一种常见的表达方式。“软软的”就是这样一个充满温情的词语。它不仅仅描述了物体的物理属性，更重要的是传递了一种感受，一种与世界接触时的情感交流。当人们用“mō shàng qù ruǎn ruǎn de”来描述某个东西时，实际上是在分享自己对这个世界的一份细腻感知。</w:t>
      </w:r>
    </w:p>
    <w:p w14:paraId="307E1B8C" w14:textId="77777777" w:rsidR="004F6E50" w:rsidRDefault="004F6E50">
      <w:pPr>
        <w:rPr>
          <w:rFonts w:hint="eastAsia"/>
        </w:rPr>
      </w:pPr>
    </w:p>
    <w:p w14:paraId="4DB39D82" w14:textId="77777777" w:rsidR="004F6E50" w:rsidRDefault="004F6E50">
      <w:pPr>
        <w:rPr>
          <w:rFonts w:hint="eastAsia"/>
        </w:rPr>
      </w:pPr>
    </w:p>
    <w:p w14:paraId="052FE343" w14:textId="77777777" w:rsidR="004F6E50" w:rsidRDefault="004F6E50">
      <w:pPr>
        <w:rPr>
          <w:rFonts w:hint="eastAsia"/>
        </w:rPr>
      </w:pPr>
      <w:r>
        <w:rPr>
          <w:rFonts w:hint="eastAsia"/>
        </w:rPr>
        <w:t>从文字到生活的体验</w:t>
      </w:r>
    </w:p>
    <w:p w14:paraId="1C3A0CC6" w14:textId="77777777" w:rsidR="004F6E50" w:rsidRDefault="004F6E50">
      <w:pPr>
        <w:rPr>
          <w:rFonts w:hint="eastAsia"/>
        </w:rPr>
      </w:pPr>
      <w:r>
        <w:rPr>
          <w:rFonts w:hint="eastAsia"/>
        </w:rPr>
        <w:t>这种表述方式让我们意识到语言不仅仅是沟通的工具，更是一种连接内心感受与外界环境的桥梁。当我们触摸到那些“摸上去软软的”事物时，无论是真实的还是想象中的，都会不自觉地放松下来，感受到一种由内而外的平静。这也许就是为什么在紧张忙碌的生活中，许多人会选择拥有一些柔软的物件作为自己的慰藉。</w:t>
      </w:r>
    </w:p>
    <w:p w14:paraId="3DAE0392" w14:textId="77777777" w:rsidR="004F6E50" w:rsidRDefault="004F6E50">
      <w:pPr>
        <w:rPr>
          <w:rFonts w:hint="eastAsia"/>
        </w:rPr>
      </w:pPr>
    </w:p>
    <w:p w14:paraId="42FFE23C" w14:textId="77777777" w:rsidR="004F6E50" w:rsidRDefault="004F6E50">
      <w:pPr>
        <w:rPr>
          <w:rFonts w:hint="eastAsia"/>
        </w:rPr>
      </w:pPr>
    </w:p>
    <w:p w14:paraId="5413FCA0" w14:textId="77777777" w:rsidR="004F6E50" w:rsidRDefault="004F6E50">
      <w:pPr>
        <w:rPr>
          <w:rFonts w:hint="eastAsia"/>
        </w:rPr>
      </w:pPr>
      <w:r>
        <w:rPr>
          <w:rFonts w:hint="eastAsia"/>
        </w:rPr>
        <w:t>文化的温馨体现</w:t>
      </w:r>
    </w:p>
    <w:p w14:paraId="2FCB6F51" w14:textId="77777777" w:rsidR="004F6E50" w:rsidRDefault="004F6E50">
      <w:pPr>
        <w:rPr>
          <w:rFonts w:hint="eastAsia"/>
        </w:rPr>
      </w:pPr>
      <w:r>
        <w:rPr>
          <w:rFonts w:hint="eastAsia"/>
        </w:rPr>
        <w:t>在中国文化中，“家”的概念总是与温暖、舒适紧密相连，而“摸上去软软的”这种表达正是对这一理念的美好诠释。家庭环境中充满了各种各样的柔软元素，如沙发上的抱枕、卧室里的毯子等，它们不仅提供了实际的使用价值，更是营造温馨氛围的关键因素。可以说，“mō shàng qù ruǎn ruǎn de”所传达出来的，是对美好生活的向往与追求。</w:t>
      </w:r>
    </w:p>
    <w:p w14:paraId="2D24A364" w14:textId="77777777" w:rsidR="004F6E50" w:rsidRDefault="004F6E50">
      <w:pPr>
        <w:rPr>
          <w:rFonts w:hint="eastAsia"/>
        </w:rPr>
      </w:pPr>
    </w:p>
    <w:p w14:paraId="2F573015" w14:textId="77777777" w:rsidR="004F6E50" w:rsidRDefault="004F6E50">
      <w:pPr>
        <w:rPr>
          <w:rFonts w:hint="eastAsia"/>
        </w:rPr>
      </w:pPr>
    </w:p>
    <w:p w14:paraId="2660064A" w14:textId="77777777" w:rsidR="004F6E50" w:rsidRDefault="004F6E50">
      <w:pPr>
        <w:rPr>
          <w:rFonts w:hint="eastAsia"/>
        </w:rPr>
      </w:pPr>
      <w:r>
        <w:rPr>
          <w:rFonts w:hint="eastAsia"/>
        </w:rPr>
        <w:t>最后的总结</w:t>
      </w:r>
    </w:p>
    <w:p w14:paraId="716D412E" w14:textId="77777777" w:rsidR="004F6E50" w:rsidRDefault="004F6E50">
      <w:pPr>
        <w:rPr>
          <w:rFonts w:hint="eastAsia"/>
        </w:rPr>
      </w:pPr>
      <w:r>
        <w:rPr>
          <w:rFonts w:hint="eastAsia"/>
        </w:rPr>
        <w:t>“摸上去软软的”这个短语，以其独特的魅力，在我们的日常交流中占据了特殊的位置。它不仅是对某些物体特质的准确描述，更是心灵的一种抚慰。无论是在寒冷的冬日里裹着一条软绵绵的围巾，还是在疲惫不堪时躺在松软的床上，那种温暖而舒适的感觉总能瞬间驱散所有的阴霾，给我们带来片刻的宁静与满足。</w:t>
      </w:r>
    </w:p>
    <w:p w14:paraId="19719D81" w14:textId="77777777" w:rsidR="004F6E50" w:rsidRDefault="004F6E50">
      <w:pPr>
        <w:rPr>
          <w:rFonts w:hint="eastAsia"/>
        </w:rPr>
      </w:pPr>
    </w:p>
    <w:p w14:paraId="3454F06D" w14:textId="77777777" w:rsidR="004F6E50" w:rsidRDefault="004F6E50">
      <w:pPr>
        <w:rPr>
          <w:rFonts w:hint="eastAsia"/>
        </w:rPr>
      </w:pPr>
    </w:p>
    <w:p w14:paraId="242ACD87" w14:textId="77777777" w:rsidR="004F6E50" w:rsidRDefault="004F6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37E47" w14:textId="39985612" w:rsidR="003849C8" w:rsidRDefault="003849C8"/>
    <w:sectPr w:rsidR="0038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C8"/>
    <w:rsid w:val="003849C8"/>
    <w:rsid w:val="004F6E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232B7-738D-483D-8E5E-69D255A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