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5129" w14:textId="77777777" w:rsidR="005F37A4" w:rsidRDefault="005F37A4">
      <w:pPr>
        <w:rPr>
          <w:rFonts w:hint="eastAsia"/>
        </w:rPr>
      </w:pPr>
    </w:p>
    <w:p w14:paraId="492E3A24" w14:textId="77777777" w:rsidR="005F37A4" w:rsidRDefault="005F37A4">
      <w:pPr>
        <w:rPr>
          <w:rFonts w:hint="eastAsia"/>
        </w:rPr>
      </w:pPr>
      <w:r>
        <w:rPr>
          <w:rFonts w:hint="eastAsia"/>
        </w:rPr>
        <w:t>撒勒的拼音</w:t>
      </w:r>
    </w:p>
    <w:p w14:paraId="00FA065E" w14:textId="77777777" w:rsidR="005F37A4" w:rsidRDefault="005F37A4">
      <w:pPr>
        <w:rPr>
          <w:rFonts w:hint="eastAsia"/>
        </w:rPr>
      </w:pPr>
      <w:r>
        <w:rPr>
          <w:rFonts w:hint="eastAsia"/>
        </w:rPr>
        <w:t>撒勒，这个名称或许对很多人来说并不熟悉，它位于中国云南省红河哈尼族彝族自治州个旧市。在探讨撒勒之前，我们首先来了解一下它的拼音表示：“Sǎlè”。对于汉语使用者而言，通过拼音能够更准确地发音，并了解其背后的文化意义。</w:t>
      </w:r>
    </w:p>
    <w:p w14:paraId="42C0234E" w14:textId="77777777" w:rsidR="005F37A4" w:rsidRDefault="005F37A4">
      <w:pPr>
        <w:rPr>
          <w:rFonts w:hint="eastAsia"/>
        </w:rPr>
      </w:pPr>
    </w:p>
    <w:p w14:paraId="7966C34F" w14:textId="77777777" w:rsidR="005F37A4" w:rsidRDefault="005F37A4">
      <w:pPr>
        <w:rPr>
          <w:rFonts w:hint="eastAsia"/>
        </w:rPr>
      </w:pPr>
    </w:p>
    <w:p w14:paraId="4D2CA4DB" w14:textId="77777777" w:rsidR="005F37A4" w:rsidRDefault="005F37A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E9A16AC" w14:textId="77777777" w:rsidR="005F37A4" w:rsidRDefault="005F37A4">
      <w:pPr>
        <w:rPr>
          <w:rFonts w:hint="eastAsia"/>
        </w:rPr>
      </w:pPr>
      <w:r>
        <w:rPr>
          <w:rFonts w:hint="eastAsia"/>
        </w:rPr>
        <w:t>撒勒地处云南高原南部，这里山峦起伏，风景秀丽。该地区的气候类型属于亚热带季风气候，四季分明，降水充沛，有利于农业的发展。当地居民主要依赖于种植业和畜牧业为生，其中水稻、玉米等作物是主要的农作物。</w:t>
      </w:r>
    </w:p>
    <w:p w14:paraId="747FC5D3" w14:textId="77777777" w:rsidR="005F37A4" w:rsidRDefault="005F37A4">
      <w:pPr>
        <w:rPr>
          <w:rFonts w:hint="eastAsia"/>
        </w:rPr>
      </w:pPr>
    </w:p>
    <w:p w14:paraId="61157C41" w14:textId="77777777" w:rsidR="005F37A4" w:rsidRDefault="005F37A4">
      <w:pPr>
        <w:rPr>
          <w:rFonts w:hint="eastAsia"/>
        </w:rPr>
      </w:pPr>
    </w:p>
    <w:p w14:paraId="67CB4370" w14:textId="77777777" w:rsidR="005F37A4" w:rsidRDefault="005F37A4">
      <w:pPr>
        <w:rPr>
          <w:rFonts w:hint="eastAsia"/>
        </w:rPr>
      </w:pPr>
      <w:r>
        <w:rPr>
          <w:rFonts w:hint="eastAsia"/>
        </w:rPr>
        <w:t>文化特色</w:t>
      </w:r>
    </w:p>
    <w:p w14:paraId="46F96082" w14:textId="77777777" w:rsidR="005F37A4" w:rsidRDefault="005F37A4">
      <w:pPr>
        <w:rPr>
          <w:rFonts w:hint="eastAsia"/>
        </w:rPr>
      </w:pPr>
      <w:r>
        <w:rPr>
          <w:rFonts w:hint="eastAsia"/>
        </w:rPr>
        <w:t>撒勒地区不仅自然风光迷人，还拥有丰富多彩的民族文化。这里是多个少数民族的聚居地，包括彝族、哈尼族等。每个民族都有自己独特的语言、服饰、节日和风俗习惯。例如，彝族火把节是一个非常重要的传统节日，在这一天，人们会点燃火把，绕村而行，祈求五谷丰登、平安吉祥。</w:t>
      </w:r>
    </w:p>
    <w:p w14:paraId="39495124" w14:textId="77777777" w:rsidR="005F37A4" w:rsidRDefault="005F37A4">
      <w:pPr>
        <w:rPr>
          <w:rFonts w:hint="eastAsia"/>
        </w:rPr>
      </w:pPr>
    </w:p>
    <w:p w14:paraId="2E17C26D" w14:textId="77777777" w:rsidR="005F37A4" w:rsidRDefault="005F37A4">
      <w:pPr>
        <w:rPr>
          <w:rFonts w:hint="eastAsia"/>
        </w:rPr>
      </w:pPr>
    </w:p>
    <w:p w14:paraId="420345D3" w14:textId="77777777" w:rsidR="005F37A4" w:rsidRDefault="005F37A4">
      <w:pPr>
        <w:rPr>
          <w:rFonts w:hint="eastAsia"/>
        </w:rPr>
      </w:pPr>
      <w:r>
        <w:rPr>
          <w:rFonts w:hint="eastAsia"/>
        </w:rPr>
        <w:t>经济发展现状</w:t>
      </w:r>
    </w:p>
    <w:p w14:paraId="4FAA60A6" w14:textId="77777777" w:rsidR="005F37A4" w:rsidRDefault="005F37A4">
      <w:pPr>
        <w:rPr>
          <w:rFonts w:hint="eastAsia"/>
        </w:rPr>
      </w:pPr>
      <w:r>
        <w:rPr>
          <w:rFonts w:hint="eastAsia"/>
        </w:rPr>
        <w:t>近年来，随着国家对边疆少数民族地区的扶持力度不断加大，撒勒地区的基础设施建设和经济发展取得了显著成效。公路、铁路等交通设施不断完善，大大提高了当地的物流效率，促进了旅游业的发展。政府也鼓励发展特色农业和手工业，如竹编、刺绣等，既增加了村民收入，又保护了传统文化。</w:t>
      </w:r>
    </w:p>
    <w:p w14:paraId="08500060" w14:textId="77777777" w:rsidR="005F37A4" w:rsidRDefault="005F37A4">
      <w:pPr>
        <w:rPr>
          <w:rFonts w:hint="eastAsia"/>
        </w:rPr>
      </w:pPr>
    </w:p>
    <w:p w14:paraId="0E89DD71" w14:textId="77777777" w:rsidR="005F37A4" w:rsidRDefault="005F37A4">
      <w:pPr>
        <w:rPr>
          <w:rFonts w:hint="eastAsia"/>
        </w:rPr>
      </w:pPr>
    </w:p>
    <w:p w14:paraId="18F7E6B1" w14:textId="77777777" w:rsidR="005F37A4" w:rsidRDefault="005F37A4">
      <w:pPr>
        <w:rPr>
          <w:rFonts w:hint="eastAsia"/>
        </w:rPr>
      </w:pPr>
      <w:r>
        <w:rPr>
          <w:rFonts w:hint="eastAsia"/>
        </w:rPr>
        <w:t>教育与社会事业</w:t>
      </w:r>
    </w:p>
    <w:p w14:paraId="043AF001" w14:textId="77777777" w:rsidR="005F37A4" w:rsidRDefault="005F37A4">
      <w:pPr>
        <w:rPr>
          <w:rFonts w:hint="eastAsia"/>
        </w:rPr>
      </w:pPr>
      <w:r>
        <w:rPr>
          <w:rFonts w:hint="eastAsia"/>
        </w:rPr>
        <w:t>教育是推动地方发展的重要动力之一。为了提升撒勒地区的教育水平，政府投入大量资金改善学校的硬件设施，并邀请专业教师前来支教。同时，社会各界也积极参与到扶贫帮困活动中来，为贫困学生提供奖学金和生活补助，确保每一个孩子都能接受良好的教育。</w:t>
      </w:r>
    </w:p>
    <w:p w14:paraId="3BA9D89B" w14:textId="77777777" w:rsidR="005F37A4" w:rsidRDefault="005F37A4">
      <w:pPr>
        <w:rPr>
          <w:rFonts w:hint="eastAsia"/>
        </w:rPr>
      </w:pPr>
    </w:p>
    <w:p w14:paraId="37D89564" w14:textId="77777777" w:rsidR="005F37A4" w:rsidRDefault="005F37A4">
      <w:pPr>
        <w:rPr>
          <w:rFonts w:hint="eastAsia"/>
        </w:rPr>
      </w:pPr>
    </w:p>
    <w:p w14:paraId="7DC31828" w14:textId="77777777" w:rsidR="005F37A4" w:rsidRDefault="005F37A4">
      <w:pPr>
        <w:rPr>
          <w:rFonts w:hint="eastAsia"/>
        </w:rPr>
      </w:pPr>
      <w:r>
        <w:rPr>
          <w:rFonts w:hint="eastAsia"/>
        </w:rPr>
        <w:t>未来展望</w:t>
      </w:r>
    </w:p>
    <w:p w14:paraId="6EA0FEF6" w14:textId="77777777" w:rsidR="005F37A4" w:rsidRDefault="005F37A4">
      <w:pPr>
        <w:rPr>
          <w:rFonts w:hint="eastAsia"/>
        </w:rPr>
      </w:pPr>
      <w:r>
        <w:rPr>
          <w:rFonts w:hint="eastAsia"/>
        </w:rPr>
        <w:t>展望未来，撒勒有着广阔的发展前景。依托丰富的自然资源和深厚的文化底蕴，撒勒有望成为云南省乃至全国知名的旅游目的地。同时，随着信息技术的普及应用，撒勒的年轻人将有更多机会接触到外面的世界，学习先进的知识和技术，为家乡建设贡献力量。</w:t>
      </w:r>
    </w:p>
    <w:p w14:paraId="183B806B" w14:textId="77777777" w:rsidR="005F37A4" w:rsidRDefault="005F37A4">
      <w:pPr>
        <w:rPr>
          <w:rFonts w:hint="eastAsia"/>
        </w:rPr>
      </w:pPr>
    </w:p>
    <w:p w14:paraId="2F1F77AF" w14:textId="77777777" w:rsidR="005F37A4" w:rsidRDefault="005F37A4">
      <w:pPr>
        <w:rPr>
          <w:rFonts w:hint="eastAsia"/>
        </w:rPr>
      </w:pPr>
    </w:p>
    <w:p w14:paraId="2EDFA02B" w14:textId="77777777" w:rsidR="005F37A4" w:rsidRDefault="005F3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C92FD" w14:textId="45998DBF" w:rsidR="003F611F" w:rsidRDefault="003F611F"/>
    <w:sectPr w:rsidR="003F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1F"/>
    <w:rsid w:val="003F611F"/>
    <w:rsid w:val="005F37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2130-6A97-469A-BEE2-B6AB7C0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