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3CE8" w14:textId="77777777" w:rsidR="00DE515B" w:rsidRDefault="00DE515B">
      <w:pPr>
        <w:rPr>
          <w:rFonts w:hint="eastAsia"/>
        </w:rPr>
      </w:pPr>
    </w:p>
    <w:p w14:paraId="5F5AD18F" w14:textId="77777777" w:rsidR="00DE515B" w:rsidRDefault="00DE515B">
      <w:pPr>
        <w:rPr>
          <w:rFonts w:hint="eastAsia"/>
        </w:rPr>
      </w:pPr>
      <w:r>
        <w:rPr>
          <w:rFonts w:hint="eastAsia"/>
        </w:rPr>
        <w:t>撒的拼音字母</w:t>
      </w:r>
    </w:p>
    <w:p w14:paraId="6BBD61C3" w14:textId="77777777" w:rsidR="00DE515B" w:rsidRDefault="00DE515B">
      <w:pPr>
        <w:rPr>
          <w:rFonts w:hint="eastAsia"/>
        </w:rPr>
      </w:pPr>
      <w:r>
        <w:rPr>
          <w:rFonts w:hint="eastAsia"/>
        </w:rPr>
        <w:t>当我们谈论到“撒”的拼音字母时，我们实际上是在探讨汉语拼音系统中的一个组成部分。汉语拼音是一种用拉丁字母标注汉字发音的方法，它对于学习中文的人来说是一个非常重要的工具。在汉语拼音中，“撒”字的拼音是“sā”，其中“s”代表了声母，而“a”则是韵母，并且在这个音节中还包含了第一声的声调。</w:t>
      </w:r>
    </w:p>
    <w:p w14:paraId="01B6DD60" w14:textId="77777777" w:rsidR="00DE515B" w:rsidRDefault="00DE515B">
      <w:pPr>
        <w:rPr>
          <w:rFonts w:hint="eastAsia"/>
        </w:rPr>
      </w:pPr>
    </w:p>
    <w:p w14:paraId="35C0F392" w14:textId="77777777" w:rsidR="00DE515B" w:rsidRDefault="00DE515B">
      <w:pPr>
        <w:rPr>
          <w:rFonts w:hint="eastAsia"/>
        </w:rPr>
      </w:pPr>
    </w:p>
    <w:p w14:paraId="0FEF8D36" w14:textId="77777777" w:rsidR="00DE515B" w:rsidRDefault="00DE515B">
      <w:pPr>
        <w:rPr>
          <w:rFonts w:hint="eastAsia"/>
        </w:rPr>
      </w:pPr>
      <w:r>
        <w:rPr>
          <w:rFonts w:hint="eastAsia"/>
        </w:rPr>
        <w:t>汉语拼音简介</w:t>
      </w:r>
    </w:p>
    <w:p w14:paraId="0117FBB2" w14:textId="77777777" w:rsidR="00DE515B" w:rsidRDefault="00DE515B">
      <w:pPr>
        <w:rPr>
          <w:rFonts w:hint="eastAsia"/>
        </w:rPr>
      </w:pPr>
      <w:r>
        <w:rPr>
          <w:rFonts w:hint="eastAsia"/>
        </w:rPr>
        <w:t>汉语拼音于1958年正式公布并推广使用，旨在帮助人们尤其是儿童和外国人更好地学习普通话。汉语拼音不仅有助于提高识字率，也对语言教学、信息技术领域等有着不可或缺的作用。通过汉语拼音，我们可以准确地表示出每个汉字的读音，从而使得即使不认识某个汉字的人也能根据拼音来尝试发音。</w:t>
      </w:r>
    </w:p>
    <w:p w14:paraId="2472D8E2" w14:textId="77777777" w:rsidR="00DE515B" w:rsidRDefault="00DE515B">
      <w:pPr>
        <w:rPr>
          <w:rFonts w:hint="eastAsia"/>
        </w:rPr>
      </w:pPr>
    </w:p>
    <w:p w14:paraId="7923BBBA" w14:textId="77777777" w:rsidR="00DE515B" w:rsidRDefault="00DE515B">
      <w:pPr>
        <w:rPr>
          <w:rFonts w:hint="eastAsia"/>
        </w:rPr>
      </w:pPr>
    </w:p>
    <w:p w14:paraId="09B0DC58" w14:textId="77777777" w:rsidR="00DE515B" w:rsidRDefault="00DE515B">
      <w:pPr>
        <w:rPr>
          <w:rFonts w:hint="eastAsia"/>
        </w:rPr>
      </w:pPr>
      <w:r>
        <w:rPr>
          <w:rFonts w:hint="eastAsia"/>
        </w:rPr>
        <w:t>“撒”的多面性</w:t>
      </w:r>
    </w:p>
    <w:p w14:paraId="1C832578" w14:textId="77777777" w:rsidR="00DE515B" w:rsidRDefault="00DE515B">
      <w:pPr>
        <w:rPr>
          <w:rFonts w:hint="eastAsia"/>
        </w:rPr>
      </w:pPr>
      <w:r>
        <w:rPr>
          <w:rFonts w:hint="eastAsia"/>
        </w:rPr>
        <w:t>说到“撒”字，它在不同的语境下有不同的含义。比如，在日常生活中，我们常说的“撒种”指的是将种子散布在田地里；而在描述人或动物的行为时，“撒欢”则形象地描绘了欢快跑跳的样子。“撒网”也是渔业中常用的一个词汇，意味着渔民们将网抛向水中以捕捞鱼类。这些例子展示了“撒”字丰富而生动的应用场景。</w:t>
      </w:r>
    </w:p>
    <w:p w14:paraId="5601C6FB" w14:textId="77777777" w:rsidR="00DE515B" w:rsidRDefault="00DE515B">
      <w:pPr>
        <w:rPr>
          <w:rFonts w:hint="eastAsia"/>
        </w:rPr>
      </w:pPr>
    </w:p>
    <w:p w14:paraId="0EB5B9C8" w14:textId="77777777" w:rsidR="00DE515B" w:rsidRDefault="00DE515B">
      <w:pPr>
        <w:rPr>
          <w:rFonts w:hint="eastAsia"/>
        </w:rPr>
      </w:pPr>
    </w:p>
    <w:p w14:paraId="0BB6EE87" w14:textId="77777777" w:rsidR="00DE515B" w:rsidRDefault="00DE515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E53FE0F" w14:textId="77777777" w:rsidR="00DE515B" w:rsidRDefault="00DE515B">
      <w:pPr>
        <w:rPr>
          <w:rFonts w:hint="eastAsia"/>
        </w:rPr>
      </w:pPr>
      <w:r>
        <w:rPr>
          <w:rFonts w:hint="eastAsia"/>
        </w:rPr>
        <w:t>回到“撒”的拼音“sā”，值得注意的是，声调在汉语中具有极其重要的意义。不同的声调可以完全改变一个词的意思。例如，“妈”（mā）、“麻”（má）、“马”（mǎ）、“骂”（mà），仅仅是声调的区别，却对应着四个完全不同意义的词语。因此，正确掌握声调是学好汉语的关键之一。</w:t>
      </w:r>
    </w:p>
    <w:p w14:paraId="6ACF1B9B" w14:textId="77777777" w:rsidR="00DE515B" w:rsidRDefault="00DE515B">
      <w:pPr>
        <w:rPr>
          <w:rFonts w:hint="eastAsia"/>
        </w:rPr>
      </w:pPr>
    </w:p>
    <w:p w14:paraId="3D76FAAF" w14:textId="77777777" w:rsidR="00DE515B" w:rsidRDefault="00DE515B">
      <w:pPr>
        <w:rPr>
          <w:rFonts w:hint="eastAsia"/>
        </w:rPr>
      </w:pPr>
    </w:p>
    <w:p w14:paraId="63119135" w14:textId="77777777" w:rsidR="00DE515B" w:rsidRDefault="00DE515B">
      <w:pPr>
        <w:rPr>
          <w:rFonts w:hint="eastAsia"/>
        </w:rPr>
      </w:pPr>
      <w:r>
        <w:rPr>
          <w:rFonts w:hint="eastAsia"/>
        </w:rPr>
        <w:t>最后的总结</w:t>
      </w:r>
    </w:p>
    <w:p w14:paraId="777863CF" w14:textId="77777777" w:rsidR="00DE515B" w:rsidRDefault="00DE515B">
      <w:pPr>
        <w:rPr>
          <w:rFonts w:hint="eastAsia"/>
        </w:rPr>
      </w:pPr>
      <w:r>
        <w:rPr>
          <w:rFonts w:hint="eastAsia"/>
        </w:rPr>
        <w:t>“撒”的拼音字母不仅仅是简单的几个符号组合，它背后蕴含着丰富的文化内涵和语言知识。了解并熟练运用汉语拼音，特别是注意声调的变化，能够极大地促进我们对汉语的学习与理解。无论你是初学者还是希望进一步提升自己汉语水平的朋友，深入探索汉语拼音的秘密都将是一段有意义的旅程。</w:t>
      </w:r>
    </w:p>
    <w:p w14:paraId="0F6EE1FE" w14:textId="77777777" w:rsidR="00DE515B" w:rsidRDefault="00DE515B">
      <w:pPr>
        <w:rPr>
          <w:rFonts w:hint="eastAsia"/>
        </w:rPr>
      </w:pPr>
    </w:p>
    <w:p w14:paraId="5EC0B708" w14:textId="77777777" w:rsidR="00DE515B" w:rsidRDefault="00DE515B">
      <w:pPr>
        <w:rPr>
          <w:rFonts w:hint="eastAsia"/>
        </w:rPr>
      </w:pPr>
    </w:p>
    <w:p w14:paraId="524D318E" w14:textId="77777777" w:rsidR="00DE515B" w:rsidRDefault="00DE5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D6F30" w14:textId="3E4AAFF5" w:rsidR="001D0605" w:rsidRDefault="001D0605"/>
    <w:sectPr w:rsidR="001D0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05"/>
    <w:rsid w:val="001D0605"/>
    <w:rsid w:val="00B42149"/>
    <w:rsid w:val="00D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CCB4B-4189-4A22-B007-DFD5B49F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