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F6EE7" w14:textId="77777777" w:rsidR="00412A9F" w:rsidRDefault="00412A9F">
      <w:pPr>
        <w:rPr>
          <w:rFonts w:hint="eastAsia"/>
        </w:rPr>
      </w:pPr>
    </w:p>
    <w:p w14:paraId="73FBB944" w14:textId="77777777" w:rsidR="00412A9F" w:rsidRDefault="00412A9F">
      <w:pPr>
        <w:rPr>
          <w:rFonts w:hint="eastAsia"/>
        </w:rPr>
      </w:pPr>
      <w:r>
        <w:rPr>
          <w:rFonts w:hint="eastAsia"/>
        </w:rPr>
        <w:t>撒的拼音怎么写</w:t>
      </w:r>
    </w:p>
    <w:p w14:paraId="519C568C" w14:textId="77777777" w:rsidR="00412A9F" w:rsidRDefault="00412A9F">
      <w:pPr>
        <w:rPr>
          <w:rFonts w:hint="eastAsia"/>
        </w:rPr>
      </w:pPr>
      <w:r>
        <w:rPr>
          <w:rFonts w:hint="eastAsia"/>
        </w:rPr>
        <w:t>“撒”字是一个多音字，其拼音根据不同的语境和含义有所变化。在汉语中，“撒”主要有两个读音：sā 和 sǎ。这两个发音虽然相似，但分别用于表达不同的意思。</w:t>
      </w:r>
    </w:p>
    <w:p w14:paraId="25804AB1" w14:textId="77777777" w:rsidR="00412A9F" w:rsidRDefault="00412A9F">
      <w:pPr>
        <w:rPr>
          <w:rFonts w:hint="eastAsia"/>
        </w:rPr>
      </w:pPr>
    </w:p>
    <w:p w14:paraId="2D080741" w14:textId="77777777" w:rsidR="00412A9F" w:rsidRDefault="00412A9F">
      <w:pPr>
        <w:rPr>
          <w:rFonts w:hint="eastAsia"/>
        </w:rPr>
      </w:pPr>
    </w:p>
    <w:p w14:paraId="4C5E2305" w14:textId="77777777" w:rsidR="00412A9F" w:rsidRDefault="00412A9F">
      <w:pPr>
        <w:rPr>
          <w:rFonts w:hint="eastAsia"/>
        </w:rPr>
      </w:pPr>
      <w:r>
        <w:rPr>
          <w:rFonts w:hint="eastAsia"/>
        </w:rPr>
        <w:t>基本释义与发音</w:t>
      </w:r>
    </w:p>
    <w:p w14:paraId="75BE22E2" w14:textId="77777777" w:rsidR="00412A9F" w:rsidRDefault="00412A9F">
      <w:pPr>
        <w:rPr>
          <w:rFonts w:hint="eastAsia"/>
        </w:rPr>
      </w:pPr>
      <w:r>
        <w:rPr>
          <w:rFonts w:hint="eastAsia"/>
        </w:rPr>
        <w:t>当“撒”读作 sā 时，通常表示用力使东西散开或者张开的动作，比如“撒手”、“撒网”。而读作 sǎ 的时候，则多指把颗粒状的东西分散地扔出去，例如“播种”的动作可以称为“撒种”，还有“撒盐”等日常生活中常见的用法。“撒”在某些特定成语或短语中也有着特殊的意义，如“撒娇”，这里的“撒”同样是读作 sā，意为任性地表现自己的情感。</w:t>
      </w:r>
    </w:p>
    <w:p w14:paraId="1DE08C65" w14:textId="77777777" w:rsidR="00412A9F" w:rsidRDefault="00412A9F">
      <w:pPr>
        <w:rPr>
          <w:rFonts w:hint="eastAsia"/>
        </w:rPr>
      </w:pPr>
    </w:p>
    <w:p w14:paraId="497AEC51" w14:textId="77777777" w:rsidR="00412A9F" w:rsidRDefault="00412A9F">
      <w:pPr>
        <w:rPr>
          <w:rFonts w:hint="eastAsia"/>
        </w:rPr>
      </w:pPr>
    </w:p>
    <w:p w14:paraId="2C253226" w14:textId="77777777" w:rsidR="00412A9F" w:rsidRDefault="00412A9F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1A2D1FF5" w14:textId="77777777" w:rsidR="00412A9F" w:rsidRDefault="00412A9F">
      <w:pPr>
        <w:rPr>
          <w:rFonts w:hint="eastAsia"/>
        </w:rPr>
      </w:pPr>
      <w:r>
        <w:rPr>
          <w:rFonts w:hint="eastAsia"/>
        </w:rPr>
        <w:t>在中国传统文化中，“撒”字也承载了一定的文化内涵。以“撒种”为例，这不仅仅是一个农业行为，更蕴含了人们对未来的希望和对土地的敬重。通过“撒种”，人们期待着丰收的到来，这种期盼反映了中国古代农耕文明的价值观。而在现代社会，“撒”字的使用场景更加多样化。无论是烹饪过程中向食物上撒调料，还是在艺术创作中将颜料撒出创造独特效果，都体现了这个字丰富的实用性和创造力。</w:t>
      </w:r>
    </w:p>
    <w:p w14:paraId="53C54F53" w14:textId="77777777" w:rsidR="00412A9F" w:rsidRDefault="00412A9F">
      <w:pPr>
        <w:rPr>
          <w:rFonts w:hint="eastAsia"/>
        </w:rPr>
      </w:pPr>
    </w:p>
    <w:p w14:paraId="16E688E8" w14:textId="77777777" w:rsidR="00412A9F" w:rsidRDefault="00412A9F">
      <w:pPr>
        <w:rPr>
          <w:rFonts w:hint="eastAsia"/>
        </w:rPr>
      </w:pPr>
    </w:p>
    <w:p w14:paraId="2B52D478" w14:textId="77777777" w:rsidR="00412A9F" w:rsidRDefault="00412A9F">
      <w:pPr>
        <w:rPr>
          <w:rFonts w:hint="eastAsia"/>
        </w:rPr>
      </w:pPr>
      <w:r>
        <w:rPr>
          <w:rFonts w:hint="eastAsia"/>
        </w:rPr>
        <w:t>学习与应用建议</w:t>
      </w:r>
    </w:p>
    <w:p w14:paraId="39196313" w14:textId="77777777" w:rsidR="00412A9F" w:rsidRDefault="00412A9F">
      <w:pPr>
        <w:rPr>
          <w:rFonts w:hint="eastAsia"/>
        </w:rPr>
      </w:pPr>
      <w:r>
        <w:rPr>
          <w:rFonts w:hint="eastAsia"/>
        </w:rPr>
        <w:t>对于学习汉语的朋友来说，掌握“撒”字的不同发音及其对应的意思是非常重要的。可以通过阅读相关的故事、文章来加深理解，也可以尝试在生活中寻找使用这个字的机会，比如做饭时练习说“撒盐”、“撒糖”。利用现代技术，如手机应用程序或在线词典，也能帮助更好地记忆和运用这些知识点。</w:t>
      </w:r>
    </w:p>
    <w:p w14:paraId="34153248" w14:textId="77777777" w:rsidR="00412A9F" w:rsidRDefault="00412A9F">
      <w:pPr>
        <w:rPr>
          <w:rFonts w:hint="eastAsia"/>
        </w:rPr>
      </w:pPr>
    </w:p>
    <w:p w14:paraId="4E52B841" w14:textId="77777777" w:rsidR="00412A9F" w:rsidRDefault="00412A9F">
      <w:pPr>
        <w:rPr>
          <w:rFonts w:hint="eastAsia"/>
        </w:rPr>
      </w:pPr>
    </w:p>
    <w:p w14:paraId="283967C7" w14:textId="77777777" w:rsidR="00412A9F" w:rsidRDefault="00412A9F">
      <w:pPr>
        <w:rPr>
          <w:rFonts w:hint="eastAsia"/>
        </w:rPr>
      </w:pPr>
      <w:r>
        <w:rPr>
          <w:rFonts w:hint="eastAsia"/>
        </w:rPr>
        <w:t>最后的总结</w:t>
      </w:r>
    </w:p>
    <w:p w14:paraId="19A83988" w14:textId="77777777" w:rsidR="00412A9F" w:rsidRDefault="00412A9F">
      <w:pPr>
        <w:rPr>
          <w:rFonts w:hint="eastAsia"/>
        </w:rPr>
      </w:pPr>
      <w:r>
        <w:rPr>
          <w:rFonts w:hint="eastAsia"/>
        </w:rPr>
        <w:t>“撒”字虽小，却包含了丰富的内容和意义。无论是作为动词描述具体动作，还是在成语中传递抽象概念，它都在汉语交流中扮演着不可或缺的角色。了解并正确使用这个字的不同发音和含义，不仅能够提高汉语水平，还能更深入地体会中华文化的博大精深。</w:t>
      </w:r>
    </w:p>
    <w:p w14:paraId="40CA0CF1" w14:textId="77777777" w:rsidR="00412A9F" w:rsidRDefault="00412A9F">
      <w:pPr>
        <w:rPr>
          <w:rFonts w:hint="eastAsia"/>
        </w:rPr>
      </w:pPr>
    </w:p>
    <w:p w14:paraId="3D7F3B77" w14:textId="77777777" w:rsidR="00412A9F" w:rsidRDefault="00412A9F">
      <w:pPr>
        <w:rPr>
          <w:rFonts w:hint="eastAsia"/>
        </w:rPr>
      </w:pPr>
    </w:p>
    <w:p w14:paraId="41B4526A" w14:textId="77777777" w:rsidR="00412A9F" w:rsidRDefault="00412A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84025" w14:textId="55192BDB" w:rsidR="00884F4C" w:rsidRDefault="00884F4C"/>
    <w:sectPr w:rsidR="00884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4C"/>
    <w:rsid w:val="00412A9F"/>
    <w:rsid w:val="00884F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4BBBE-4BB5-4039-8E68-2AC34691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