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04FD" w14:textId="77777777" w:rsidR="00222492" w:rsidRDefault="00222492">
      <w:pPr>
        <w:rPr>
          <w:rFonts w:hint="eastAsia"/>
        </w:rPr>
      </w:pPr>
    </w:p>
    <w:p w14:paraId="1AC4BF15" w14:textId="77777777" w:rsidR="00222492" w:rsidRDefault="00222492">
      <w:pPr>
        <w:rPr>
          <w:rFonts w:hint="eastAsia"/>
        </w:rPr>
      </w:pPr>
      <w:r>
        <w:rPr>
          <w:rFonts w:hint="eastAsia"/>
        </w:rPr>
        <w:t>擅组词和的拼音是什么</w:t>
      </w:r>
    </w:p>
    <w:p w14:paraId="127CB2DA" w14:textId="77777777" w:rsidR="00222492" w:rsidRDefault="00222492">
      <w:pPr>
        <w:rPr>
          <w:rFonts w:hint="eastAsia"/>
        </w:rPr>
      </w:pPr>
      <w:r>
        <w:rPr>
          <w:rFonts w:hint="eastAsia"/>
        </w:rPr>
        <w:t>在汉语学习中，词语组合以及正确使用词汇是十分重要的。其中一个有趣的话题就是关于“擅”这个字的组词及其拼音。“擅”字的基本意思是专长、善于做某事或擅自进行某种行为。它是一个多义字，在不同的语境中有不同的用法。</w:t>
      </w:r>
    </w:p>
    <w:p w14:paraId="18FE539D" w14:textId="77777777" w:rsidR="00222492" w:rsidRDefault="00222492">
      <w:pPr>
        <w:rPr>
          <w:rFonts w:hint="eastAsia"/>
        </w:rPr>
      </w:pPr>
    </w:p>
    <w:p w14:paraId="2B202AA1" w14:textId="77777777" w:rsidR="00222492" w:rsidRDefault="00222492">
      <w:pPr>
        <w:rPr>
          <w:rFonts w:hint="eastAsia"/>
        </w:rPr>
      </w:pPr>
    </w:p>
    <w:p w14:paraId="645A8608" w14:textId="77777777" w:rsidR="00222492" w:rsidRDefault="00222492">
      <w:pPr>
        <w:rPr>
          <w:rFonts w:hint="eastAsia"/>
        </w:rPr>
      </w:pPr>
      <w:r>
        <w:rPr>
          <w:rFonts w:hint="eastAsia"/>
        </w:rPr>
        <w:t>“擅”的基础拼音及含义</w:t>
      </w:r>
    </w:p>
    <w:p w14:paraId="23B8CD43" w14:textId="77777777" w:rsidR="00222492" w:rsidRDefault="00222492">
      <w:pPr>
        <w:rPr>
          <w:rFonts w:hint="eastAsia"/>
        </w:rPr>
      </w:pPr>
      <w:r>
        <w:rPr>
          <w:rFonts w:hint="eastAsia"/>
        </w:rPr>
        <w:t>根据现代汉语拼音规则，“擅”的拼音是“shàn”。例如，“擅长”（shàn cháng）意味着对某一方面特别有天赋或技巧；“擅自”（shàn zì）则表示未经许可私自行动。这些词在日常交流中非常常见，理解它们的准确含义有助于提高语言表达能力。</w:t>
      </w:r>
    </w:p>
    <w:p w14:paraId="42AF2D6C" w14:textId="77777777" w:rsidR="00222492" w:rsidRDefault="00222492">
      <w:pPr>
        <w:rPr>
          <w:rFonts w:hint="eastAsia"/>
        </w:rPr>
      </w:pPr>
    </w:p>
    <w:p w14:paraId="08087551" w14:textId="77777777" w:rsidR="00222492" w:rsidRDefault="00222492">
      <w:pPr>
        <w:rPr>
          <w:rFonts w:hint="eastAsia"/>
        </w:rPr>
      </w:pPr>
    </w:p>
    <w:p w14:paraId="6AEB4AC0" w14:textId="77777777" w:rsidR="00222492" w:rsidRDefault="00222492">
      <w:pPr>
        <w:rPr>
          <w:rFonts w:hint="eastAsia"/>
        </w:rPr>
      </w:pPr>
      <w:r>
        <w:rPr>
          <w:rFonts w:hint="eastAsia"/>
        </w:rPr>
        <w:t>常见的“擅”字组词示例</w:t>
      </w:r>
    </w:p>
    <w:p w14:paraId="06BC7E47" w14:textId="77777777" w:rsidR="00222492" w:rsidRDefault="00222492">
      <w:pPr>
        <w:rPr>
          <w:rFonts w:hint="eastAsia"/>
        </w:rPr>
      </w:pPr>
      <w:r>
        <w:rPr>
          <w:rFonts w:hint="eastAsia"/>
        </w:rPr>
        <w:t>除了上述提到的“擅长”和“擅自”，还有许多包含“擅”字的词语。“擅权”（shàn quán）指的是不合法地掌握权力；“擅离职守”（shàn lí zhí shǒu）是指未得到批准就离开自己的岗位，这都是负面意义的例子。同时，也有正面的应用，如“擅艺”（shàn yì），指精通于某种艺术或技艺。</w:t>
      </w:r>
    </w:p>
    <w:p w14:paraId="5D36209C" w14:textId="77777777" w:rsidR="00222492" w:rsidRDefault="00222492">
      <w:pPr>
        <w:rPr>
          <w:rFonts w:hint="eastAsia"/>
        </w:rPr>
      </w:pPr>
    </w:p>
    <w:p w14:paraId="5EFBAEA1" w14:textId="77777777" w:rsidR="00222492" w:rsidRDefault="00222492">
      <w:pPr>
        <w:rPr>
          <w:rFonts w:hint="eastAsia"/>
        </w:rPr>
      </w:pPr>
    </w:p>
    <w:p w14:paraId="2ACCB71C" w14:textId="77777777" w:rsidR="00222492" w:rsidRDefault="00222492">
      <w:pPr>
        <w:rPr>
          <w:rFonts w:hint="eastAsia"/>
        </w:rPr>
      </w:pPr>
      <w:r>
        <w:rPr>
          <w:rFonts w:hint="eastAsia"/>
        </w:rPr>
        <w:t>深入探讨“擅”的文化内涵</w:t>
      </w:r>
    </w:p>
    <w:p w14:paraId="01121919" w14:textId="77777777" w:rsidR="00222492" w:rsidRDefault="00222492">
      <w:pPr>
        <w:rPr>
          <w:rFonts w:hint="eastAsia"/>
        </w:rPr>
      </w:pPr>
      <w:r>
        <w:rPr>
          <w:rFonts w:hint="eastAsia"/>
        </w:rPr>
        <w:t>汉字背后蕴含着深厚的文化底蕴。“擅”不仅反映了一个人的能力水平，也体现了社会对于个人行为规范的看法。在中国传统文化中，强调的是谦逊与集体利益高于个人表现的价值观，因此，“擅”字在某些情况下可能会被赋予一定的消极色彩。然而，在现代社会，鼓励个体发展特长和展示自我已成为共识，使得“擅”字更多地与积极的意义联系在一起。</w:t>
      </w:r>
    </w:p>
    <w:p w14:paraId="38C9CC1E" w14:textId="77777777" w:rsidR="00222492" w:rsidRDefault="00222492">
      <w:pPr>
        <w:rPr>
          <w:rFonts w:hint="eastAsia"/>
        </w:rPr>
      </w:pPr>
    </w:p>
    <w:p w14:paraId="4A35B0FD" w14:textId="77777777" w:rsidR="00222492" w:rsidRDefault="00222492">
      <w:pPr>
        <w:rPr>
          <w:rFonts w:hint="eastAsia"/>
        </w:rPr>
      </w:pPr>
    </w:p>
    <w:p w14:paraId="3BA6A9CE" w14:textId="77777777" w:rsidR="00222492" w:rsidRDefault="00222492">
      <w:pPr>
        <w:rPr>
          <w:rFonts w:hint="eastAsia"/>
        </w:rPr>
      </w:pPr>
      <w:r>
        <w:rPr>
          <w:rFonts w:hint="eastAsia"/>
        </w:rPr>
        <w:t>如何更好地理解和运用“擅”字</w:t>
      </w:r>
    </w:p>
    <w:p w14:paraId="6BC22C81" w14:textId="77777777" w:rsidR="00222492" w:rsidRDefault="00222492">
      <w:pPr>
        <w:rPr>
          <w:rFonts w:hint="eastAsia"/>
        </w:rPr>
      </w:pPr>
      <w:r>
        <w:rPr>
          <w:rFonts w:hint="eastAsia"/>
        </w:rPr>
        <w:t>为了更准确地理解和运用含有“擅”字的词汇，建议从实际应用出发，通过阅读经典文学作品、观看教育节目等方式积累相关知识。同时，也可以尝试自己造句练习，这样不仅能加深对词汇的记忆，还能提高语言运用能力。随着互联网的发展，在线词典和语言学习平台也为学习者提供了丰富的资源，帮助大家更加高效地学习汉语。</w:t>
      </w:r>
    </w:p>
    <w:p w14:paraId="0AB35E11" w14:textId="77777777" w:rsidR="00222492" w:rsidRDefault="00222492">
      <w:pPr>
        <w:rPr>
          <w:rFonts w:hint="eastAsia"/>
        </w:rPr>
      </w:pPr>
    </w:p>
    <w:p w14:paraId="28A924D1" w14:textId="77777777" w:rsidR="00222492" w:rsidRDefault="00222492">
      <w:pPr>
        <w:rPr>
          <w:rFonts w:hint="eastAsia"/>
        </w:rPr>
      </w:pPr>
    </w:p>
    <w:p w14:paraId="37D6EF07" w14:textId="77777777" w:rsidR="00222492" w:rsidRDefault="00222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DE40A" w14:textId="2C89A6F6" w:rsidR="005128BC" w:rsidRDefault="005128BC"/>
    <w:sectPr w:rsidR="0051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C"/>
    <w:rsid w:val="00222492"/>
    <w:rsid w:val="005128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5C2E6-EB27-4089-84F3-40406DB0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