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69AF" w14:textId="77777777" w:rsidR="0005365F" w:rsidRDefault="0005365F">
      <w:pPr>
        <w:rPr>
          <w:rFonts w:hint="eastAsia"/>
        </w:rPr>
      </w:pPr>
      <w:r>
        <w:rPr>
          <w:rFonts w:hint="eastAsia"/>
        </w:rPr>
        <w:t>qíng gài：擎盖的拼音与含义</w:t>
      </w:r>
    </w:p>
    <w:p w14:paraId="677E0D45" w14:textId="77777777" w:rsidR="0005365F" w:rsidRDefault="0005365F">
      <w:pPr>
        <w:rPr>
          <w:rFonts w:hint="eastAsia"/>
        </w:rPr>
      </w:pPr>
    </w:p>
    <w:p w14:paraId="6A1C0621" w14:textId="77777777" w:rsidR="0005365F" w:rsidRDefault="0005365F">
      <w:pPr>
        <w:rPr>
          <w:rFonts w:hint="eastAsia"/>
        </w:rPr>
      </w:pPr>
      <w:r>
        <w:rPr>
          <w:rFonts w:hint="eastAsia"/>
        </w:rPr>
        <w:t>“擎盖”这个词或许对很多人来说并不常见，但它却蕴含着深厚的文化和历史意义。从拼音来看，“擎”读作“qíng”，“盖”读作“gài”。这两个字组合在一起，形成了一种独特的意象。“擎”意味着举起、支撑，而“盖”则表示覆盖、遮蔽。因此，“擎盖”可以理解为一种象征力量与保护的概念，既体现了一种担当精神，也展现了对事物全面呵护的态度。</w:t>
      </w:r>
    </w:p>
    <w:p w14:paraId="13307DC8" w14:textId="77777777" w:rsidR="0005365F" w:rsidRDefault="0005365F">
      <w:pPr>
        <w:rPr>
          <w:rFonts w:hint="eastAsia"/>
        </w:rPr>
      </w:pPr>
    </w:p>
    <w:p w14:paraId="6E9DF4B8" w14:textId="77777777" w:rsidR="0005365F" w:rsidRDefault="0005365F">
      <w:pPr>
        <w:rPr>
          <w:rFonts w:hint="eastAsia"/>
        </w:rPr>
      </w:pPr>
    </w:p>
    <w:p w14:paraId="0208B636" w14:textId="77777777" w:rsidR="0005365F" w:rsidRDefault="0005365F">
      <w:pPr>
        <w:rPr>
          <w:rFonts w:hint="eastAsia"/>
        </w:rPr>
      </w:pPr>
      <w:r>
        <w:rPr>
          <w:rFonts w:hint="eastAsia"/>
        </w:rPr>
        <w:t>文化背景中的擎盖</w:t>
      </w:r>
    </w:p>
    <w:p w14:paraId="5845B748" w14:textId="77777777" w:rsidR="0005365F" w:rsidRDefault="0005365F">
      <w:pPr>
        <w:rPr>
          <w:rFonts w:hint="eastAsia"/>
        </w:rPr>
      </w:pPr>
    </w:p>
    <w:p w14:paraId="6EDAEE37" w14:textId="77777777" w:rsidR="0005365F" w:rsidRDefault="0005365F">
      <w:pPr>
        <w:rPr>
          <w:rFonts w:hint="eastAsia"/>
        </w:rPr>
      </w:pPr>
      <w:r>
        <w:rPr>
          <w:rFonts w:hint="eastAsia"/>
        </w:rPr>
        <w:t>在中国传统文化中，“擎盖”常被用来形容某种强大的力量或权威的存在。例如，在古代建筑中，屋檐的设计往往被称为“擎盖”，因为它不仅承载了屋顶的重量，还起到了抵御风雨的作用。这种设计不仅仅是为了实用性，更是一种美学追求，体现了古人对于自然和谐共处的理解。“擎盖”一词也曾出现在文学作品中，用以比喻英雄人物的责任感和领导力。</w:t>
      </w:r>
    </w:p>
    <w:p w14:paraId="5327C873" w14:textId="77777777" w:rsidR="0005365F" w:rsidRDefault="0005365F">
      <w:pPr>
        <w:rPr>
          <w:rFonts w:hint="eastAsia"/>
        </w:rPr>
      </w:pPr>
    </w:p>
    <w:p w14:paraId="4CE34A45" w14:textId="77777777" w:rsidR="0005365F" w:rsidRDefault="0005365F">
      <w:pPr>
        <w:rPr>
          <w:rFonts w:hint="eastAsia"/>
        </w:rPr>
      </w:pPr>
    </w:p>
    <w:p w14:paraId="44C20C3D" w14:textId="77777777" w:rsidR="0005365F" w:rsidRDefault="0005365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1216DE" w14:textId="77777777" w:rsidR="0005365F" w:rsidRDefault="0005365F">
      <w:pPr>
        <w:rPr>
          <w:rFonts w:hint="eastAsia"/>
        </w:rPr>
      </w:pPr>
    </w:p>
    <w:p w14:paraId="3723123B" w14:textId="77777777" w:rsidR="0005365F" w:rsidRDefault="0005365F">
      <w:pPr>
        <w:rPr>
          <w:rFonts w:hint="eastAsia"/>
        </w:rPr>
      </w:pPr>
      <w:r>
        <w:rPr>
          <w:rFonts w:hint="eastAsia"/>
        </w:rPr>
        <w:t>随着时代的发展，“擎盖”的概念逐渐延伸到了更多领域。在科技行业，一些大型基础设施项目如桥梁、隧道等，也被赋予了“擎盖”的寓意，强调其重要性和不可替代性。同时，在企业管理中，“擎盖”也被引申为领导者需要具备的能力——既要能够扛起责任，又要为团队成员提供支持与保障。这样的理念使得“擎盖”成为一种现代价值观的象征。</w:t>
      </w:r>
    </w:p>
    <w:p w14:paraId="43FE2189" w14:textId="77777777" w:rsidR="0005365F" w:rsidRDefault="0005365F">
      <w:pPr>
        <w:rPr>
          <w:rFonts w:hint="eastAsia"/>
        </w:rPr>
      </w:pPr>
    </w:p>
    <w:p w14:paraId="0CFC3C6A" w14:textId="77777777" w:rsidR="0005365F" w:rsidRDefault="0005365F">
      <w:pPr>
        <w:rPr>
          <w:rFonts w:hint="eastAsia"/>
        </w:rPr>
      </w:pPr>
    </w:p>
    <w:p w14:paraId="5FCDA071" w14:textId="77777777" w:rsidR="0005365F" w:rsidRDefault="0005365F">
      <w:pPr>
        <w:rPr>
          <w:rFonts w:hint="eastAsia"/>
        </w:rPr>
      </w:pPr>
      <w:r>
        <w:rPr>
          <w:rFonts w:hint="eastAsia"/>
        </w:rPr>
        <w:t>艺术创作中的表现</w:t>
      </w:r>
    </w:p>
    <w:p w14:paraId="4CE38F38" w14:textId="77777777" w:rsidR="0005365F" w:rsidRDefault="0005365F">
      <w:pPr>
        <w:rPr>
          <w:rFonts w:hint="eastAsia"/>
        </w:rPr>
      </w:pPr>
    </w:p>
    <w:p w14:paraId="27B6BB56" w14:textId="77777777" w:rsidR="0005365F" w:rsidRDefault="0005365F">
      <w:pPr>
        <w:rPr>
          <w:rFonts w:hint="eastAsia"/>
        </w:rPr>
      </w:pPr>
      <w:r>
        <w:rPr>
          <w:rFonts w:hint="eastAsia"/>
        </w:rPr>
        <w:t>在艺术领域，“擎盖”同样有着丰富的表现形式。许多雕塑作品通过刻画人物托举重物的形象，传达出力量与希望的主题。而在绘画中，艺术家们常用广阔的天空与大地作为背景，描绘人类如何以微小之躯挑战自然极限，实现自我超越。这些作品无不体现出“擎盖”所代表的精神内涵，即面对困难时坚持不懈、勇往直前。</w:t>
      </w:r>
    </w:p>
    <w:p w14:paraId="5EAF4DF1" w14:textId="77777777" w:rsidR="0005365F" w:rsidRDefault="0005365F">
      <w:pPr>
        <w:rPr>
          <w:rFonts w:hint="eastAsia"/>
        </w:rPr>
      </w:pPr>
    </w:p>
    <w:p w14:paraId="77B8763D" w14:textId="77777777" w:rsidR="0005365F" w:rsidRDefault="0005365F">
      <w:pPr>
        <w:rPr>
          <w:rFonts w:hint="eastAsia"/>
        </w:rPr>
      </w:pPr>
    </w:p>
    <w:p w14:paraId="71CFD9CB" w14:textId="77777777" w:rsidR="0005365F" w:rsidRDefault="0005365F">
      <w:pPr>
        <w:rPr>
          <w:rFonts w:hint="eastAsia"/>
        </w:rPr>
      </w:pPr>
      <w:r>
        <w:rPr>
          <w:rFonts w:hint="eastAsia"/>
        </w:rPr>
        <w:t>最后的总结：擎盖的意义与价值</w:t>
      </w:r>
    </w:p>
    <w:p w14:paraId="1E45E9CF" w14:textId="77777777" w:rsidR="0005365F" w:rsidRDefault="0005365F">
      <w:pPr>
        <w:rPr>
          <w:rFonts w:hint="eastAsia"/>
        </w:rPr>
      </w:pPr>
    </w:p>
    <w:p w14:paraId="5EC099BC" w14:textId="77777777" w:rsidR="0005365F" w:rsidRDefault="0005365F">
      <w:pPr>
        <w:rPr>
          <w:rFonts w:hint="eastAsia"/>
        </w:rPr>
      </w:pPr>
      <w:r>
        <w:rPr>
          <w:rFonts w:hint="eastAsia"/>
        </w:rPr>
        <w:t>无论是从语言学的角度还是从实际应用的角度来看，“擎盖”都承载着深远的意义。它提醒我们，在人生的道路上，每个人都应该学会承担责任，并用自己的行动去影响周围的人和事。同时，“擎盖”也是一种激励，鼓励我们在面对挑战时保持信念，用智慧与勇气开辟新的天地。在这个快速变化的时代，“擎盖”的精神将永远指引着我们前行。</w:t>
      </w:r>
    </w:p>
    <w:p w14:paraId="5203C618" w14:textId="77777777" w:rsidR="0005365F" w:rsidRDefault="0005365F">
      <w:pPr>
        <w:rPr>
          <w:rFonts w:hint="eastAsia"/>
        </w:rPr>
      </w:pPr>
    </w:p>
    <w:p w14:paraId="4B79651C" w14:textId="77777777" w:rsidR="0005365F" w:rsidRDefault="000536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DEA6A" w14:textId="75D36FEA" w:rsidR="007407F0" w:rsidRDefault="007407F0"/>
    <w:sectPr w:rsidR="0074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F0"/>
    <w:rsid w:val="0005365F"/>
    <w:rsid w:val="007407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3EF10-EFD0-438F-BE96-8FCE2BC5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