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ADAE" w14:textId="77777777" w:rsidR="00BF4900" w:rsidRDefault="00BF4900">
      <w:pPr>
        <w:rPr>
          <w:rFonts w:hint="eastAsia"/>
        </w:rPr>
      </w:pPr>
    </w:p>
    <w:p w14:paraId="77685B5F" w14:textId="77777777" w:rsidR="00BF4900" w:rsidRDefault="00BF4900">
      <w:pPr>
        <w:rPr>
          <w:rFonts w:hint="eastAsia"/>
        </w:rPr>
      </w:pPr>
      <w:r>
        <w:rPr>
          <w:rFonts w:hint="eastAsia"/>
        </w:rPr>
        <w:t>擎着红旗的“擎”的拼音</w:t>
      </w:r>
    </w:p>
    <w:p w14:paraId="2F500606" w14:textId="77777777" w:rsidR="00BF4900" w:rsidRDefault="00BF4900">
      <w:pPr>
        <w:rPr>
          <w:rFonts w:hint="eastAsia"/>
        </w:rPr>
      </w:pPr>
      <w:r>
        <w:rPr>
          <w:rFonts w:hint="eastAsia"/>
        </w:rPr>
        <w:t>在汉语的丰富词汇中，“擎”这个字并不常见，但它却有着非常鲜明的形象感和深刻的含义。我们来明确一下“擎”的正确拼音：“擎”读作 qíng（阳平声），即第二声。它来源于古代汉语中的动词用法，意为向上托起、举起，特别是用来描述用手或者其他方式将物体高高地举起来。这一动作往往带有一种庄重与敬仰之情。</w:t>
      </w:r>
    </w:p>
    <w:p w14:paraId="2ACCAA26" w14:textId="77777777" w:rsidR="00BF4900" w:rsidRDefault="00BF4900">
      <w:pPr>
        <w:rPr>
          <w:rFonts w:hint="eastAsia"/>
        </w:rPr>
      </w:pPr>
    </w:p>
    <w:p w14:paraId="3A6FD35B" w14:textId="77777777" w:rsidR="00BF4900" w:rsidRDefault="00BF4900">
      <w:pPr>
        <w:rPr>
          <w:rFonts w:hint="eastAsia"/>
        </w:rPr>
      </w:pPr>
    </w:p>
    <w:p w14:paraId="4122F0B5" w14:textId="77777777" w:rsidR="00BF4900" w:rsidRDefault="00BF490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360EFAF" w14:textId="77777777" w:rsidR="00BF4900" w:rsidRDefault="00BF4900">
      <w:pPr>
        <w:rPr>
          <w:rFonts w:hint="eastAsia"/>
        </w:rPr>
      </w:pPr>
      <w:r>
        <w:rPr>
          <w:rFonts w:hint="eastAsia"/>
        </w:rPr>
        <w:t>在中国的历史长河中，“擎旗”一词经常被用来形容军队或群众运动中，人们高举旗帜前进的情景。这不仅仅是一个简单的动作，更象征着一种精神状态，一种团结一致、勇往直前的精神面貌。旗帜作为集体的象征，其被高高擎起的行为便承载了深刻的文化内涵和社会价值。因此，“擎”这个字，在很多场合下，都与国家、民族以及集体荣誉紧密相连。</w:t>
      </w:r>
    </w:p>
    <w:p w14:paraId="6B33FEC2" w14:textId="77777777" w:rsidR="00BF4900" w:rsidRDefault="00BF4900">
      <w:pPr>
        <w:rPr>
          <w:rFonts w:hint="eastAsia"/>
        </w:rPr>
      </w:pPr>
    </w:p>
    <w:p w14:paraId="46E44EDC" w14:textId="77777777" w:rsidR="00BF4900" w:rsidRDefault="00BF4900">
      <w:pPr>
        <w:rPr>
          <w:rFonts w:hint="eastAsia"/>
        </w:rPr>
      </w:pPr>
    </w:p>
    <w:p w14:paraId="30365AD1" w14:textId="77777777" w:rsidR="00BF4900" w:rsidRDefault="00BF49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388219" w14:textId="77777777" w:rsidR="00BF4900" w:rsidRDefault="00BF4900">
      <w:pPr>
        <w:rPr>
          <w:rFonts w:hint="eastAsia"/>
        </w:rPr>
      </w:pPr>
      <w:r>
        <w:rPr>
          <w:rFonts w:hint="eastAsia"/>
        </w:rPr>
        <w:t>进入现代社会，“擎旗”这一行为依然具有重要意义，尤其是在各类官方仪式、重大庆典活动中，如国庆阅兵等场合，士兵们会庄严地擎着国旗走过天安门广场，展示出国家的力量与尊严。在一些非正式但同样重要的场景里，比如学校运动会开幕式上，也会有学生代表手持校旗入场，虽然形式不同，但背后所传达的精神是一致的——那就是对团队的忠诚、对目标的追求。</w:t>
      </w:r>
    </w:p>
    <w:p w14:paraId="1BA7415F" w14:textId="77777777" w:rsidR="00BF4900" w:rsidRDefault="00BF4900">
      <w:pPr>
        <w:rPr>
          <w:rFonts w:hint="eastAsia"/>
        </w:rPr>
      </w:pPr>
    </w:p>
    <w:p w14:paraId="24CFEB8F" w14:textId="77777777" w:rsidR="00BF4900" w:rsidRDefault="00BF4900">
      <w:pPr>
        <w:rPr>
          <w:rFonts w:hint="eastAsia"/>
        </w:rPr>
      </w:pPr>
    </w:p>
    <w:p w14:paraId="4048DB75" w14:textId="77777777" w:rsidR="00BF4900" w:rsidRDefault="00BF4900">
      <w:pPr>
        <w:rPr>
          <w:rFonts w:hint="eastAsia"/>
        </w:rPr>
      </w:pPr>
      <w:r>
        <w:rPr>
          <w:rFonts w:hint="eastAsia"/>
        </w:rPr>
        <w:t>教育意义</w:t>
      </w:r>
    </w:p>
    <w:p w14:paraId="1DD502B0" w14:textId="77777777" w:rsidR="00BF4900" w:rsidRDefault="00BF4900">
      <w:pPr>
        <w:rPr>
          <w:rFonts w:hint="eastAsia"/>
        </w:rPr>
      </w:pPr>
      <w:r>
        <w:rPr>
          <w:rFonts w:hint="eastAsia"/>
        </w:rPr>
        <w:t>对于青少年来说，“擎旗”的形象可以作为一种激励他们努力奋进、勇于担当的教育素材。通过讲述那些历史上著名的“擎旗者”的故事，可以让孩子们了解到个人的力量如何在集体中发挥巨大作用，并且明白每个人都有责任为自己的梦想、为社会的进步贡献自己的一份力量。这种教育不仅有助于培养学生的爱国主义情怀，也能增强他们的社会责任感。</w:t>
      </w:r>
    </w:p>
    <w:p w14:paraId="758522E3" w14:textId="77777777" w:rsidR="00BF4900" w:rsidRDefault="00BF4900">
      <w:pPr>
        <w:rPr>
          <w:rFonts w:hint="eastAsia"/>
        </w:rPr>
      </w:pPr>
    </w:p>
    <w:p w14:paraId="62A880F9" w14:textId="77777777" w:rsidR="00BF4900" w:rsidRDefault="00BF4900">
      <w:pPr>
        <w:rPr>
          <w:rFonts w:hint="eastAsia"/>
        </w:rPr>
      </w:pPr>
    </w:p>
    <w:p w14:paraId="4EE36E8B" w14:textId="77777777" w:rsidR="00BF4900" w:rsidRDefault="00BF4900">
      <w:pPr>
        <w:rPr>
          <w:rFonts w:hint="eastAsia"/>
        </w:rPr>
      </w:pPr>
      <w:r>
        <w:rPr>
          <w:rFonts w:hint="eastAsia"/>
        </w:rPr>
        <w:t>最后的总结</w:t>
      </w:r>
    </w:p>
    <w:p w14:paraId="3CFB55DF" w14:textId="77777777" w:rsidR="00BF4900" w:rsidRDefault="00BF4900">
      <w:pPr>
        <w:rPr>
          <w:rFonts w:hint="eastAsia"/>
        </w:rPr>
      </w:pPr>
      <w:r>
        <w:rPr>
          <w:rFonts w:hint="eastAsia"/>
        </w:rPr>
        <w:t>“擎”的拼音虽然是一个小小的语言知识点，但它背后蕴含的文化意义和社会价值却是深远而广泛的。从古代到现代，“擎旗”行为始终贯穿着中国人的精神世界，成为了连接过去与未来、个人与集体的重要纽带。通过对“擎”字的学习和理解，我们不仅能更好地掌握汉语知识，更能从中汲取前行的力量，为实现中华民族伟大复兴的中国梦而不懈奋斗。</w:t>
      </w:r>
    </w:p>
    <w:p w14:paraId="300EB1B1" w14:textId="77777777" w:rsidR="00BF4900" w:rsidRDefault="00BF4900">
      <w:pPr>
        <w:rPr>
          <w:rFonts w:hint="eastAsia"/>
        </w:rPr>
      </w:pPr>
    </w:p>
    <w:p w14:paraId="725D80B0" w14:textId="77777777" w:rsidR="00BF4900" w:rsidRDefault="00BF4900">
      <w:pPr>
        <w:rPr>
          <w:rFonts w:hint="eastAsia"/>
        </w:rPr>
      </w:pPr>
    </w:p>
    <w:p w14:paraId="23E2B2E5" w14:textId="77777777" w:rsidR="00BF4900" w:rsidRDefault="00BF4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687AE" w14:textId="081EE277" w:rsidR="003F2D85" w:rsidRDefault="003F2D85"/>
    <w:sectPr w:rsidR="003F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85"/>
    <w:rsid w:val="003F2D85"/>
    <w:rsid w:val="00B42149"/>
    <w:rsid w:val="00B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000C-17C8-462B-890F-03F19982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