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0589" w14:textId="77777777" w:rsidR="009A6B53" w:rsidRDefault="009A6B53">
      <w:pPr>
        <w:rPr>
          <w:rFonts w:hint="eastAsia"/>
        </w:rPr>
      </w:pPr>
    </w:p>
    <w:p w14:paraId="08A99EAD" w14:textId="77777777" w:rsidR="009A6B53" w:rsidRDefault="009A6B53">
      <w:pPr>
        <w:rPr>
          <w:rFonts w:hint="eastAsia"/>
        </w:rPr>
      </w:pPr>
      <w:r>
        <w:rPr>
          <w:rFonts w:hint="eastAsia"/>
        </w:rPr>
        <w:t>敏学笃行的拼音</w:t>
      </w:r>
    </w:p>
    <w:p w14:paraId="1C417500" w14:textId="77777777" w:rsidR="009A6B53" w:rsidRDefault="009A6B53">
      <w:pPr>
        <w:rPr>
          <w:rFonts w:hint="eastAsia"/>
        </w:rPr>
      </w:pPr>
      <w:r>
        <w:rPr>
          <w:rFonts w:hint="eastAsia"/>
        </w:rPr>
        <w:t>Mǐn xué dǔ xíng，这是“敏学笃行”的拼音形式。这四个汉字所承载的意义深远而广泛，不仅反映了学习与实践的态度，也揭示了个人成长和成功的关键要素。</w:t>
      </w:r>
    </w:p>
    <w:p w14:paraId="20BD6ADB" w14:textId="77777777" w:rsidR="009A6B53" w:rsidRDefault="009A6B53">
      <w:pPr>
        <w:rPr>
          <w:rFonts w:hint="eastAsia"/>
        </w:rPr>
      </w:pPr>
    </w:p>
    <w:p w14:paraId="5ED3EFFE" w14:textId="77777777" w:rsidR="009A6B53" w:rsidRDefault="009A6B53">
      <w:pPr>
        <w:rPr>
          <w:rFonts w:hint="eastAsia"/>
        </w:rPr>
      </w:pPr>
    </w:p>
    <w:p w14:paraId="486AD01A" w14:textId="77777777" w:rsidR="009A6B53" w:rsidRDefault="009A6B53">
      <w:pPr>
        <w:rPr>
          <w:rFonts w:hint="eastAsia"/>
        </w:rPr>
      </w:pPr>
      <w:r>
        <w:rPr>
          <w:rFonts w:hint="eastAsia"/>
        </w:rPr>
        <w:t>敏学——敏捷的学习态度</w:t>
      </w:r>
    </w:p>
    <w:p w14:paraId="56501A08" w14:textId="77777777" w:rsidR="009A6B53" w:rsidRDefault="009A6B53">
      <w:pPr>
        <w:rPr>
          <w:rFonts w:hint="eastAsia"/>
        </w:rPr>
      </w:pPr>
      <w:r>
        <w:rPr>
          <w:rFonts w:hint="eastAsia"/>
        </w:rPr>
        <w:t>“敏”指的是敏捷、敏锐，意味着对新知识有强烈的渴望，并且能够迅速吸收和理解。“学”则强调了学习的过程。在这个信息爆炸的时代，拥有敏捷的学习能力是至关重要的。它要求我们不仅要快速获取知识，还要善于筛选和整合信息，使之成为自己的智慧财富。</w:t>
      </w:r>
    </w:p>
    <w:p w14:paraId="559A9A9B" w14:textId="77777777" w:rsidR="009A6B53" w:rsidRDefault="009A6B53">
      <w:pPr>
        <w:rPr>
          <w:rFonts w:hint="eastAsia"/>
        </w:rPr>
      </w:pPr>
    </w:p>
    <w:p w14:paraId="1445D9F1" w14:textId="77777777" w:rsidR="009A6B53" w:rsidRDefault="009A6B53">
      <w:pPr>
        <w:rPr>
          <w:rFonts w:hint="eastAsia"/>
        </w:rPr>
      </w:pPr>
    </w:p>
    <w:p w14:paraId="20600F40" w14:textId="77777777" w:rsidR="009A6B53" w:rsidRDefault="009A6B53">
      <w:pPr>
        <w:rPr>
          <w:rFonts w:hint="eastAsia"/>
        </w:rPr>
      </w:pPr>
      <w:r>
        <w:rPr>
          <w:rFonts w:hint="eastAsia"/>
        </w:rPr>
        <w:t>笃行——坚定的行动指南</w:t>
      </w:r>
    </w:p>
    <w:p w14:paraId="1E6B1E12" w14:textId="77777777" w:rsidR="009A6B53" w:rsidRDefault="009A6B53">
      <w:pPr>
        <w:rPr>
          <w:rFonts w:hint="eastAsia"/>
        </w:rPr>
      </w:pPr>
      <w:r>
        <w:rPr>
          <w:rFonts w:hint="eastAsia"/>
        </w:rPr>
        <w:t>“笃”意为坚定、专注，“行”则是指实际行动。在掌握了丰富的理论知识之后，如何将其转化为实际的能力和成果，则依赖于我们的实际行动。笃行告诉我们，在追求目标的过程中必须坚持不懈，勇于面对挑战，不断尝试直至成功。</w:t>
      </w:r>
    </w:p>
    <w:p w14:paraId="13EA1188" w14:textId="77777777" w:rsidR="009A6B53" w:rsidRDefault="009A6B53">
      <w:pPr>
        <w:rPr>
          <w:rFonts w:hint="eastAsia"/>
        </w:rPr>
      </w:pPr>
    </w:p>
    <w:p w14:paraId="7FC72989" w14:textId="77777777" w:rsidR="009A6B53" w:rsidRDefault="009A6B53">
      <w:pPr>
        <w:rPr>
          <w:rFonts w:hint="eastAsia"/>
        </w:rPr>
      </w:pPr>
    </w:p>
    <w:p w14:paraId="65CBEA3B" w14:textId="77777777" w:rsidR="009A6B53" w:rsidRDefault="009A6B53">
      <w:pPr>
        <w:rPr>
          <w:rFonts w:hint="eastAsia"/>
        </w:rPr>
      </w:pPr>
      <w:r>
        <w:rPr>
          <w:rFonts w:hint="eastAsia"/>
        </w:rPr>
        <w:t>敏学与笃行的关系</w:t>
      </w:r>
    </w:p>
    <w:p w14:paraId="3D2347AD" w14:textId="77777777" w:rsidR="009A6B53" w:rsidRDefault="009A6B53">
      <w:pPr>
        <w:rPr>
          <w:rFonts w:hint="eastAsia"/>
        </w:rPr>
      </w:pPr>
      <w:r>
        <w:rPr>
          <w:rFonts w:hint="eastAsia"/>
        </w:rPr>
        <w:t>敏学和笃行相辅相成，缺一不可。敏捷的学习使我们能够在瞬息万变的世界中保持竞争力，而坚定的行动则是将知识转化为实际价值的桥梁。两者结合，既体现了知行合一的传统哲学思想，也为现代社会中的个人发展提供了指导原则。</w:t>
      </w:r>
    </w:p>
    <w:p w14:paraId="3B6EE4C3" w14:textId="77777777" w:rsidR="009A6B53" w:rsidRDefault="009A6B53">
      <w:pPr>
        <w:rPr>
          <w:rFonts w:hint="eastAsia"/>
        </w:rPr>
      </w:pPr>
    </w:p>
    <w:p w14:paraId="5AA62838" w14:textId="77777777" w:rsidR="009A6B53" w:rsidRDefault="009A6B53">
      <w:pPr>
        <w:rPr>
          <w:rFonts w:hint="eastAsia"/>
        </w:rPr>
      </w:pPr>
    </w:p>
    <w:p w14:paraId="4D15FB8B" w14:textId="77777777" w:rsidR="009A6B53" w:rsidRDefault="009A6B53">
      <w:pPr>
        <w:rPr>
          <w:rFonts w:hint="eastAsia"/>
        </w:rPr>
      </w:pPr>
      <w:r>
        <w:rPr>
          <w:rFonts w:hint="eastAsia"/>
        </w:rPr>
        <w:t>践行敏学笃行的重要性</w:t>
      </w:r>
    </w:p>
    <w:p w14:paraId="229715C1" w14:textId="77777777" w:rsidR="009A6B53" w:rsidRDefault="009A6B53">
      <w:pPr>
        <w:rPr>
          <w:rFonts w:hint="eastAsia"/>
        </w:rPr>
      </w:pPr>
      <w:r>
        <w:rPr>
          <w:rFonts w:hint="eastAsia"/>
        </w:rPr>
        <w:t>在当今快节奏的社会环境中，敏学笃行的精神显得尤为重要。无论是在学术研究、职业发展还是日常生活中，这种精神都能帮助我们更好地适应变化，抓住机遇，实现个人价值的最大化。通过持续学习并积极付诸实践，我们可以不断提升自我，超越自我。</w:t>
      </w:r>
    </w:p>
    <w:p w14:paraId="08668B37" w14:textId="77777777" w:rsidR="009A6B53" w:rsidRDefault="009A6B53">
      <w:pPr>
        <w:rPr>
          <w:rFonts w:hint="eastAsia"/>
        </w:rPr>
      </w:pPr>
    </w:p>
    <w:p w14:paraId="118AB432" w14:textId="77777777" w:rsidR="009A6B53" w:rsidRDefault="009A6B53">
      <w:pPr>
        <w:rPr>
          <w:rFonts w:hint="eastAsia"/>
        </w:rPr>
      </w:pPr>
    </w:p>
    <w:p w14:paraId="67FA185A" w14:textId="77777777" w:rsidR="009A6B53" w:rsidRDefault="009A6B53">
      <w:pPr>
        <w:rPr>
          <w:rFonts w:hint="eastAsia"/>
        </w:rPr>
      </w:pPr>
      <w:r>
        <w:rPr>
          <w:rFonts w:hint="eastAsia"/>
        </w:rPr>
        <w:t>最后的总结</w:t>
      </w:r>
    </w:p>
    <w:p w14:paraId="11736B6B" w14:textId="77777777" w:rsidR="009A6B53" w:rsidRDefault="009A6B53">
      <w:pPr>
        <w:rPr>
          <w:rFonts w:hint="eastAsia"/>
        </w:rPr>
      </w:pPr>
      <w:r>
        <w:rPr>
          <w:rFonts w:hint="eastAsia"/>
        </w:rPr>
        <w:t>敏学笃行不仅是对个人修养的要求，也是推动社会进步的动力源泉。每个人都可以从这一理念中汲取力量，无论是学生、职场人士还是退休人员，都有机会通过敏学笃行来丰富自己的生活，实现更高的目标。让我们以此为指引，开启一段充满可能性的人生旅程。</w:t>
      </w:r>
    </w:p>
    <w:p w14:paraId="79D9626E" w14:textId="77777777" w:rsidR="009A6B53" w:rsidRDefault="009A6B53">
      <w:pPr>
        <w:rPr>
          <w:rFonts w:hint="eastAsia"/>
        </w:rPr>
      </w:pPr>
    </w:p>
    <w:p w14:paraId="1AAAFCF5" w14:textId="77777777" w:rsidR="009A6B53" w:rsidRDefault="009A6B53">
      <w:pPr>
        <w:rPr>
          <w:rFonts w:hint="eastAsia"/>
        </w:rPr>
      </w:pPr>
    </w:p>
    <w:p w14:paraId="02E6B52D" w14:textId="77777777" w:rsidR="009A6B53" w:rsidRDefault="009A6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FD717" w14:textId="2CB6FBCD" w:rsidR="00916542" w:rsidRDefault="00916542"/>
    <w:sectPr w:rsidR="00916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42"/>
    <w:rsid w:val="00916542"/>
    <w:rsid w:val="009A6B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D3663-CCEF-4205-B4B5-1DF69E9C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