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D6CD8" w14:textId="77777777" w:rsidR="00B114BB" w:rsidRDefault="00B114BB">
      <w:pPr>
        <w:rPr>
          <w:rFonts w:hint="eastAsia"/>
        </w:rPr>
      </w:pPr>
      <w:r>
        <w:rPr>
          <w:rFonts w:hint="eastAsia"/>
        </w:rPr>
        <w:t>Min的拼音字母</w:t>
      </w:r>
    </w:p>
    <w:p w14:paraId="78381919" w14:textId="77777777" w:rsidR="00B114BB" w:rsidRDefault="00B114BB">
      <w:pPr>
        <w:rPr>
          <w:rFonts w:hint="eastAsia"/>
        </w:rPr>
      </w:pPr>
      <w:r>
        <w:rPr>
          <w:rFonts w:hint="eastAsia"/>
        </w:rPr>
        <w:t>敏，作为汉语中的一个常见字，其拼音是“min”，在汉语拼音系统中属于单音节词。这个字涵盖了多种含义，包括但不限于聪明、敏锐、迅速等正面特质。从文化角度看，“敏”字不仅承载着深厚的中华文化底蕴，还反映了人们对于智慧和敏捷追求的理想状态。</w:t>
      </w:r>
    </w:p>
    <w:p w14:paraId="61EDE781" w14:textId="77777777" w:rsidR="00B114BB" w:rsidRDefault="00B114BB">
      <w:pPr>
        <w:rPr>
          <w:rFonts w:hint="eastAsia"/>
        </w:rPr>
      </w:pPr>
    </w:p>
    <w:p w14:paraId="1ED66AFC" w14:textId="77777777" w:rsidR="00B114BB" w:rsidRDefault="00B114BB">
      <w:pPr>
        <w:rPr>
          <w:rFonts w:hint="eastAsia"/>
        </w:rPr>
      </w:pPr>
    </w:p>
    <w:p w14:paraId="156B4D0A" w14:textId="77777777" w:rsidR="00B114BB" w:rsidRDefault="00B114BB">
      <w:pPr>
        <w:rPr>
          <w:rFonts w:hint="eastAsia"/>
        </w:rPr>
      </w:pPr>
      <w:r>
        <w:rPr>
          <w:rFonts w:hint="eastAsia"/>
        </w:rPr>
        <w:t>敏的文化背景</w:t>
      </w:r>
    </w:p>
    <w:p w14:paraId="0311FB60" w14:textId="77777777" w:rsidR="00B114BB" w:rsidRDefault="00B114BB">
      <w:pPr>
        <w:rPr>
          <w:rFonts w:hint="eastAsia"/>
        </w:rPr>
      </w:pPr>
      <w:r>
        <w:rPr>
          <w:rFonts w:hint="eastAsia"/>
        </w:rPr>
        <w:t>在中国传统文化中，“敏”字常与智慧、机智相联系。例如，《论语》中有：“讷于言而敏于行”，这句话强调了行动上的敏捷比言语更加重要，鼓励人们不仅要思考敏捷，更要做到行动敏捷。“敏”也常常被用作人名，寄托着父母对子女聪明伶俐、反应迅速的美好愿望。</w:t>
      </w:r>
    </w:p>
    <w:p w14:paraId="6AD0DFD4" w14:textId="77777777" w:rsidR="00B114BB" w:rsidRDefault="00B114BB">
      <w:pPr>
        <w:rPr>
          <w:rFonts w:hint="eastAsia"/>
        </w:rPr>
      </w:pPr>
    </w:p>
    <w:p w14:paraId="10A3BBD7" w14:textId="77777777" w:rsidR="00B114BB" w:rsidRDefault="00B114BB">
      <w:pPr>
        <w:rPr>
          <w:rFonts w:hint="eastAsia"/>
        </w:rPr>
      </w:pPr>
    </w:p>
    <w:p w14:paraId="1B3E3FF3" w14:textId="77777777" w:rsidR="00B114BB" w:rsidRDefault="00B114BB">
      <w:pPr>
        <w:rPr>
          <w:rFonts w:hint="eastAsia"/>
        </w:rPr>
      </w:pPr>
      <w:r>
        <w:rPr>
          <w:rFonts w:hint="eastAsia"/>
        </w:rPr>
        <w:t>敏在现代社会的应用</w:t>
      </w:r>
    </w:p>
    <w:p w14:paraId="240D0B9C" w14:textId="77777777" w:rsidR="00B114BB" w:rsidRDefault="00B114BB">
      <w:pPr>
        <w:rPr>
          <w:rFonts w:hint="eastAsia"/>
        </w:rPr>
      </w:pPr>
      <w:r>
        <w:rPr>
          <w:rFonts w:hint="eastAsia"/>
        </w:rPr>
        <w:t>随着时代的发展，“敏”字所代表的敏捷性、敏感度等特质在现代社会显得尤为重要。无论是科技领域中的快速迭代创新，还是商业世界里对市场变化的敏锐捕捉，这些都离不开“敏”的精神。特别是在信息爆炸的时代，能够快速处理信息、作出准确判断成为了一种非常宝贵的技能，这无疑是对“敏”的一种现代诠释。</w:t>
      </w:r>
    </w:p>
    <w:p w14:paraId="7848960A" w14:textId="77777777" w:rsidR="00B114BB" w:rsidRDefault="00B114BB">
      <w:pPr>
        <w:rPr>
          <w:rFonts w:hint="eastAsia"/>
        </w:rPr>
      </w:pPr>
    </w:p>
    <w:p w14:paraId="081DCB75" w14:textId="77777777" w:rsidR="00B114BB" w:rsidRDefault="00B114BB">
      <w:pPr>
        <w:rPr>
          <w:rFonts w:hint="eastAsia"/>
        </w:rPr>
      </w:pPr>
    </w:p>
    <w:p w14:paraId="46FC4C4B" w14:textId="77777777" w:rsidR="00B114BB" w:rsidRDefault="00B114BB">
      <w:pPr>
        <w:rPr>
          <w:rFonts w:hint="eastAsia"/>
        </w:rPr>
      </w:pPr>
      <w:r>
        <w:rPr>
          <w:rFonts w:hint="eastAsia"/>
        </w:rPr>
        <w:t>如何培养敏的品质</w:t>
      </w:r>
    </w:p>
    <w:p w14:paraId="5DDA602D" w14:textId="77777777" w:rsidR="00B114BB" w:rsidRDefault="00B114BB">
      <w:pPr>
        <w:rPr>
          <w:rFonts w:hint="eastAsia"/>
        </w:rPr>
      </w:pPr>
      <w:r>
        <w:rPr>
          <w:rFonts w:hint="eastAsia"/>
        </w:rPr>
        <w:t>要培养出像“敏”这样的优秀品质，并非一朝一夕之功。持续学习是提升自我认知能力和扩大知识面的关键途径。通过不断积累知识，可以增强对事物的理解力和洞察力。保持开放的心态同样重要。面对新事物或不同观点时，不应立即排斥，而是尝试理解并从中汲取有价值的信息。实践也是不可或缺的一部分。理论结合实际操作，才能真正将所学转化为能力，提高解决问题的速度和效率。</w:t>
      </w:r>
    </w:p>
    <w:p w14:paraId="6484AAAF" w14:textId="77777777" w:rsidR="00B114BB" w:rsidRDefault="00B114BB">
      <w:pPr>
        <w:rPr>
          <w:rFonts w:hint="eastAsia"/>
        </w:rPr>
      </w:pPr>
    </w:p>
    <w:p w14:paraId="7AC8DE49" w14:textId="77777777" w:rsidR="00B114BB" w:rsidRDefault="00B114BB">
      <w:pPr>
        <w:rPr>
          <w:rFonts w:hint="eastAsia"/>
        </w:rPr>
      </w:pPr>
    </w:p>
    <w:p w14:paraId="55F1AAB5" w14:textId="77777777" w:rsidR="00B114BB" w:rsidRDefault="00B114BB">
      <w:pPr>
        <w:rPr>
          <w:rFonts w:hint="eastAsia"/>
        </w:rPr>
      </w:pPr>
      <w:r>
        <w:rPr>
          <w:rFonts w:hint="eastAsia"/>
        </w:rPr>
        <w:t>最后的总结</w:t>
      </w:r>
    </w:p>
    <w:p w14:paraId="272C765C" w14:textId="77777777" w:rsidR="00B114BB" w:rsidRDefault="00B114BB">
      <w:pPr>
        <w:rPr>
          <w:rFonts w:hint="eastAsia"/>
        </w:rPr>
      </w:pPr>
      <w:r>
        <w:rPr>
          <w:rFonts w:hint="eastAsia"/>
        </w:rPr>
        <w:t>“min”不仅仅是一个简单的拼音字母，它背后蕴含的是深厚的文化价值以及现代社会所需的积极品质。通过对“敏”的理解和实践，我们不仅能更好地适应社会的发展变化，还能在这个过程中不断提升自我，实现个人价值的最大化。无论是在人际交往还是职业发展中，“敏”的精神都将为我们提供强大的支持和动力。</w:t>
      </w:r>
    </w:p>
    <w:p w14:paraId="0619A33B" w14:textId="77777777" w:rsidR="00B114BB" w:rsidRDefault="00B114BB">
      <w:pPr>
        <w:rPr>
          <w:rFonts w:hint="eastAsia"/>
        </w:rPr>
      </w:pPr>
    </w:p>
    <w:p w14:paraId="4C18BF23" w14:textId="77777777" w:rsidR="00B114BB" w:rsidRDefault="00B114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F0BDEC" w14:textId="7BB439C2" w:rsidR="00D10811" w:rsidRDefault="00D10811"/>
    <w:sectPr w:rsidR="00D10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11"/>
    <w:rsid w:val="00B114BB"/>
    <w:rsid w:val="00B42149"/>
    <w:rsid w:val="00D1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49D25-27C9-4C2C-B532-B0C1B1A7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