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8F2E" w14:textId="77777777" w:rsidR="00EC582E" w:rsidRDefault="00EC582E">
      <w:pPr>
        <w:rPr>
          <w:rFonts w:hint="eastAsia"/>
        </w:rPr>
      </w:pPr>
    </w:p>
    <w:p w14:paraId="4A878EB2" w14:textId="77777777" w:rsidR="00EC582E" w:rsidRDefault="00EC582E">
      <w:pPr>
        <w:rPr>
          <w:rFonts w:hint="eastAsia"/>
        </w:rPr>
      </w:pPr>
      <w:r>
        <w:rPr>
          <w:rFonts w:hint="eastAsia"/>
        </w:rPr>
        <w:t>散字的组词和拼音介绍</w:t>
      </w:r>
    </w:p>
    <w:p w14:paraId="5EEC8652" w14:textId="77777777" w:rsidR="00EC582E" w:rsidRDefault="00EC582E">
      <w:pPr>
        <w:rPr>
          <w:rFonts w:hint="eastAsia"/>
        </w:rPr>
      </w:pPr>
      <w:r>
        <w:rPr>
          <w:rFonts w:hint="eastAsia"/>
        </w:rPr>
        <w:t>汉字“散”在汉语中具有丰富的语义，既可以作为动词也可以作为形容词使用。其拼音为sàn（第四声），同时也有sǎn（第三声）的发音形式，根据不同的发音和语境，“散”可以组成多种词语，每个词语都有其独特的含义和用法。</w:t>
      </w:r>
    </w:p>
    <w:p w14:paraId="518BA318" w14:textId="77777777" w:rsidR="00EC582E" w:rsidRDefault="00EC582E">
      <w:pPr>
        <w:rPr>
          <w:rFonts w:hint="eastAsia"/>
        </w:rPr>
      </w:pPr>
    </w:p>
    <w:p w14:paraId="1FE717BF" w14:textId="77777777" w:rsidR="00EC582E" w:rsidRDefault="00EC582E">
      <w:pPr>
        <w:rPr>
          <w:rFonts w:hint="eastAsia"/>
        </w:rPr>
      </w:pPr>
    </w:p>
    <w:p w14:paraId="70E4D99F" w14:textId="77777777" w:rsidR="00EC582E" w:rsidRDefault="00EC582E">
      <w:pPr>
        <w:rPr>
          <w:rFonts w:hint="eastAsia"/>
        </w:rPr>
      </w:pPr>
      <w:r>
        <w:rPr>
          <w:rFonts w:hint="eastAsia"/>
        </w:rPr>
        <w:t>作为动词的“散”及其组词</w:t>
      </w:r>
    </w:p>
    <w:p w14:paraId="6BE4F334" w14:textId="77777777" w:rsidR="00EC582E" w:rsidRDefault="00EC582E">
      <w:pPr>
        <w:rPr>
          <w:rFonts w:hint="eastAsia"/>
        </w:rPr>
      </w:pPr>
      <w:r>
        <w:rPr>
          <w:rFonts w:hint="eastAsia"/>
        </w:rPr>
        <w:t>当“散”读作sàn时，它通常表示分开、分发、散发等动作意义。例如，“散步”（sànbù）指的是轻松地行走，常作为一种休闲活动；“散会”（sànhuì）则是指会议结束，人们各自离开；还有“散播”（sànbō），意味着将信息、种子等分散传播出去。</w:t>
      </w:r>
    </w:p>
    <w:p w14:paraId="0E694867" w14:textId="77777777" w:rsidR="00EC582E" w:rsidRDefault="00EC582E">
      <w:pPr>
        <w:rPr>
          <w:rFonts w:hint="eastAsia"/>
        </w:rPr>
      </w:pPr>
    </w:p>
    <w:p w14:paraId="66BA888A" w14:textId="77777777" w:rsidR="00EC582E" w:rsidRDefault="00EC582E">
      <w:pPr>
        <w:rPr>
          <w:rFonts w:hint="eastAsia"/>
        </w:rPr>
      </w:pPr>
    </w:p>
    <w:p w14:paraId="49F31659" w14:textId="77777777" w:rsidR="00EC582E" w:rsidRDefault="00EC582E">
      <w:pPr>
        <w:rPr>
          <w:rFonts w:hint="eastAsia"/>
        </w:rPr>
      </w:pPr>
      <w:r>
        <w:rPr>
          <w:rFonts w:hint="eastAsia"/>
        </w:rPr>
        <w:t>作为形容词的“散”及其组词</w:t>
      </w:r>
    </w:p>
    <w:p w14:paraId="4A3E03B9" w14:textId="77777777" w:rsidR="00EC582E" w:rsidRDefault="00EC582E">
      <w:pPr>
        <w:rPr>
          <w:rFonts w:hint="eastAsia"/>
        </w:rPr>
      </w:pPr>
      <w:r>
        <w:rPr>
          <w:rFonts w:hint="eastAsia"/>
        </w:rPr>
        <w:t>而当“散”读作sǎn时，则更多地用来描述一种松散的状态或性质。如“散文”（sǎnwén），这是一种不拘泥于格式、风格自由的文学体裁；“散装”（sǎnzhuāng）指的是没有固定包装的商品形式，方便消费者根据需要购买不同量的商品；“散漫”（sǎnmàn）则用来形容一个人做事缺乏集中力，态度较为随意。</w:t>
      </w:r>
    </w:p>
    <w:p w14:paraId="4D492E42" w14:textId="77777777" w:rsidR="00EC582E" w:rsidRDefault="00EC582E">
      <w:pPr>
        <w:rPr>
          <w:rFonts w:hint="eastAsia"/>
        </w:rPr>
      </w:pPr>
    </w:p>
    <w:p w14:paraId="58C87787" w14:textId="77777777" w:rsidR="00EC582E" w:rsidRDefault="00EC582E">
      <w:pPr>
        <w:rPr>
          <w:rFonts w:hint="eastAsia"/>
        </w:rPr>
      </w:pPr>
    </w:p>
    <w:p w14:paraId="619E7267" w14:textId="77777777" w:rsidR="00EC582E" w:rsidRDefault="00EC582E">
      <w:pPr>
        <w:rPr>
          <w:rFonts w:hint="eastAsia"/>
        </w:rPr>
      </w:pPr>
      <w:r>
        <w:rPr>
          <w:rFonts w:hint="eastAsia"/>
        </w:rPr>
        <w:t>成语中的“散”</w:t>
      </w:r>
    </w:p>
    <w:p w14:paraId="4CF21836" w14:textId="77777777" w:rsidR="00EC582E" w:rsidRDefault="00EC582E">
      <w:pPr>
        <w:rPr>
          <w:rFonts w:hint="eastAsia"/>
        </w:rPr>
      </w:pPr>
      <w:r>
        <w:rPr>
          <w:rFonts w:hint="eastAsia"/>
        </w:rPr>
        <w:t>在汉语成语里，“散”也扮演着重要角色。“烟消云散”形象地描绘了一切都消失不见的情景，表达事物迅速消逝的意思；“曲终人散”则表达了表演结束后观众渐渐离去的意境，寓意事情结束后人们的离散。</w:t>
      </w:r>
    </w:p>
    <w:p w14:paraId="19EB2F16" w14:textId="77777777" w:rsidR="00EC582E" w:rsidRDefault="00EC582E">
      <w:pPr>
        <w:rPr>
          <w:rFonts w:hint="eastAsia"/>
        </w:rPr>
      </w:pPr>
    </w:p>
    <w:p w14:paraId="5D4E49D0" w14:textId="77777777" w:rsidR="00EC582E" w:rsidRDefault="00EC582E">
      <w:pPr>
        <w:rPr>
          <w:rFonts w:hint="eastAsia"/>
        </w:rPr>
      </w:pPr>
    </w:p>
    <w:p w14:paraId="0CEBACC7" w14:textId="77777777" w:rsidR="00EC582E" w:rsidRDefault="00EC582E">
      <w:pPr>
        <w:rPr>
          <w:rFonts w:hint="eastAsia"/>
        </w:rPr>
      </w:pPr>
      <w:r>
        <w:rPr>
          <w:rFonts w:hint="eastAsia"/>
        </w:rPr>
        <w:t>最后的总结</w:t>
      </w:r>
    </w:p>
    <w:p w14:paraId="3FA2FCC6" w14:textId="77777777" w:rsidR="00EC582E" w:rsidRDefault="00EC582E">
      <w:pPr>
        <w:rPr>
          <w:rFonts w:hint="eastAsia"/>
        </w:rPr>
      </w:pPr>
      <w:r>
        <w:rPr>
          <w:rFonts w:hint="eastAsia"/>
        </w:rPr>
        <w:t>通过对“散”字的不同发音和组词的学习，我们可以更加深入地了解汉字的多样性和丰富性。无论是在日常交流还是文学创作中，“散”及其组成的词语都有着不可忽视的作用。掌握这些词汇不仅能够提高我们的语言能力，还能让我们更好地欣赏汉语的独特魅力。</w:t>
      </w:r>
    </w:p>
    <w:p w14:paraId="18D17F11" w14:textId="77777777" w:rsidR="00EC582E" w:rsidRDefault="00EC582E">
      <w:pPr>
        <w:rPr>
          <w:rFonts w:hint="eastAsia"/>
        </w:rPr>
      </w:pPr>
    </w:p>
    <w:p w14:paraId="1F48C44D" w14:textId="77777777" w:rsidR="00EC582E" w:rsidRDefault="00EC582E">
      <w:pPr>
        <w:rPr>
          <w:rFonts w:hint="eastAsia"/>
        </w:rPr>
      </w:pPr>
    </w:p>
    <w:p w14:paraId="151A290D" w14:textId="77777777" w:rsidR="00EC582E" w:rsidRDefault="00EC5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4D933" w14:textId="459F8E12" w:rsidR="00E26755" w:rsidRDefault="00E26755"/>
    <w:sectPr w:rsidR="00E2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55"/>
    <w:rsid w:val="00B42149"/>
    <w:rsid w:val="00E26755"/>
    <w:rsid w:val="00E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AAC92-8560-4590-9BC0-FE046357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