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7F4EA0" w14:textId="77777777" w:rsidR="00C40973" w:rsidRDefault="00C40973">
      <w:pPr>
        <w:rPr>
          <w:rFonts w:hint="eastAsia"/>
        </w:rPr>
      </w:pPr>
      <w:r>
        <w:rPr>
          <w:rFonts w:hint="eastAsia"/>
        </w:rPr>
        <w:t>散文二字词的拼音介绍</w:t>
      </w:r>
    </w:p>
    <w:p w14:paraId="29E6F271" w14:textId="77777777" w:rsidR="00C40973" w:rsidRDefault="00C40973">
      <w:pPr>
        <w:rPr>
          <w:rFonts w:hint="eastAsia"/>
        </w:rPr>
      </w:pPr>
      <w:r>
        <w:rPr>
          <w:rFonts w:hint="eastAsia"/>
        </w:rPr>
        <w:t>在中华文化的浩瀚星空中，散文犹如一颗璀璨的明珠，以其独特的艺术魅力和深厚的文化底蕴，吸引着无数读者的目光。而在学习与欣赏散文的过程中，正确理解并掌握其中生字词的拼音，是深入领略其精髓的重要一步。</w:t>
      </w:r>
    </w:p>
    <w:p w14:paraId="5480D414" w14:textId="77777777" w:rsidR="00C40973" w:rsidRDefault="00C40973">
      <w:pPr>
        <w:rPr>
          <w:rFonts w:hint="eastAsia"/>
        </w:rPr>
      </w:pPr>
    </w:p>
    <w:p w14:paraId="6D3CF4C3" w14:textId="77777777" w:rsidR="00C40973" w:rsidRDefault="00C40973">
      <w:pPr>
        <w:rPr>
          <w:rFonts w:hint="eastAsia"/>
        </w:rPr>
      </w:pPr>
    </w:p>
    <w:p w14:paraId="0AAD70DB" w14:textId="77777777" w:rsidR="00C40973" w:rsidRDefault="00C40973">
      <w:pPr>
        <w:rPr>
          <w:rFonts w:hint="eastAsia"/>
        </w:rPr>
      </w:pPr>
      <w:r>
        <w:rPr>
          <w:rFonts w:hint="eastAsia"/>
        </w:rPr>
        <w:t>探索汉字的音韵之美</w:t>
      </w:r>
    </w:p>
    <w:p w14:paraId="17D18C9E" w14:textId="77777777" w:rsidR="00C40973" w:rsidRDefault="00C40973">
      <w:pPr>
        <w:rPr>
          <w:rFonts w:hint="eastAsia"/>
        </w:rPr>
      </w:pPr>
      <w:r>
        <w:rPr>
          <w:rFonts w:hint="eastAsia"/>
        </w:rPr>
        <w:t>每一个汉字都承载着丰富的文化信息，它们不仅有形，而且有声。当我们谈论散文中的生字词时，不能不提及其拼音的重要性。拼音作为汉字读音的标注体系，它帮助我们准确地发音，更好地理解和记忆词汇。例如，在一些优美的散文篇章中，“静谧”（jìng mì）一词用来描绘一种安静而祥和的氛围，通过正确的拼音指导，我们可以更加细腻地感受作者想要传达的情感。</w:t>
      </w:r>
    </w:p>
    <w:p w14:paraId="3B8D97C5" w14:textId="77777777" w:rsidR="00C40973" w:rsidRDefault="00C40973">
      <w:pPr>
        <w:rPr>
          <w:rFonts w:hint="eastAsia"/>
        </w:rPr>
      </w:pPr>
    </w:p>
    <w:p w14:paraId="3541D079" w14:textId="77777777" w:rsidR="00C40973" w:rsidRDefault="00C40973">
      <w:pPr>
        <w:rPr>
          <w:rFonts w:hint="eastAsia"/>
        </w:rPr>
      </w:pPr>
    </w:p>
    <w:p w14:paraId="268BDB8A" w14:textId="77777777" w:rsidR="00C40973" w:rsidRDefault="00C40973">
      <w:pPr>
        <w:rPr>
          <w:rFonts w:hint="eastAsia"/>
        </w:rPr>
      </w:pPr>
      <w:r>
        <w:rPr>
          <w:rFonts w:hint="eastAsia"/>
        </w:rPr>
        <w:t>走进经典散文的字里行间</w:t>
      </w:r>
    </w:p>
    <w:p w14:paraId="59BFE1F0" w14:textId="77777777" w:rsidR="00C40973" w:rsidRDefault="00C40973">
      <w:pPr>
        <w:rPr>
          <w:rFonts w:hint="eastAsia"/>
        </w:rPr>
      </w:pPr>
      <w:r>
        <w:rPr>
          <w:rFonts w:hint="eastAsia"/>
        </w:rPr>
        <w:t>阅读经典散文作品时，遇到不认识的字词是在所难免的。这时，拼音就像是一位无声的老师，默默地引导我们走向知识的彼岸。比如在朱自清先生的《背影》中，“蹒跚”（pán shān）一词形象地描述了父亲行动不便的样子，通过对这个词拼音的学习，不仅能加深对文本的理解，还能体会到作者用词之精准、情感之真挚。</w:t>
      </w:r>
    </w:p>
    <w:p w14:paraId="3D68D3A0" w14:textId="77777777" w:rsidR="00C40973" w:rsidRDefault="00C40973">
      <w:pPr>
        <w:rPr>
          <w:rFonts w:hint="eastAsia"/>
        </w:rPr>
      </w:pPr>
    </w:p>
    <w:p w14:paraId="76806CD5" w14:textId="77777777" w:rsidR="00C40973" w:rsidRDefault="00C40973">
      <w:pPr>
        <w:rPr>
          <w:rFonts w:hint="eastAsia"/>
        </w:rPr>
      </w:pPr>
    </w:p>
    <w:p w14:paraId="110771FC" w14:textId="77777777" w:rsidR="00C40973" w:rsidRDefault="00C40973">
      <w:pPr>
        <w:rPr>
          <w:rFonts w:hint="eastAsia"/>
        </w:rPr>
      </w:pPr>
      <w:r>
        <w:rPr>
          <w:rFonts w:hint="eastAsia"/>
        </w:rPr>
        <w:t>拓宽视野，提升语言能力</w:t>
      </w:r>
    </w:p>
    <w:p w14:paraId="66928415" w14:textId="77777777" w:rsidR="00C40973" w:rsidRDefault="00C40973">
      <w:pPr>
        <w:rPr>
          <w:rFonts w:hint="eastAsia"/>
        </w:rPr>
      </w:pPr>
      <w:r>
        <w:rPr>
          <w:rFonts w:hint="eastAsia"/>
        </w:rPr>
        <w:t>掌握散文中生字词的拼音，对于拓宽我们的词汇量和提升语言表达能力具有不可忽视的作用。随着对更多复杂字词拼音的学习，如“斑斓”（bān lán），我们能够更自如地运用这些词汇来丰富自己的语言表达，使我们的文字更加生动有趣。同时，这也是一种文化传承的方式，通过学习和使用汉语拼音，我们得以将这份宝贵的文化遗产传递给下一代。</w:t>
      </w:r>
    </w:p>
    <w:p w14:paraId="008B112A" w14:textId="77777777" w:rsidR="00C40973" w:rsidRDefault="00C40973">
      <w:pPr>
        <w:rPr>
          <w:rFonts w:hint="eastAsia"/>
        </w:rPr>
      </w:pPr>
    </w:p>
    <w:p w14:paraId="0CDC41D1" w14:textId="77777777" w:rsidR="00C40973" w:rsidRDefault="00C40973">
      <w:pPr>
        <w:rPr>
          <w:rFonts w:hint="eastAsia"/>
        </w:rPr>
      </w:pPr>
    </w:p>
    <w:p w14:paraId="35376CF0" w14:textId="77777777" w:rsidR="00C40973" w:rsidRDefault="00C40973">
      <w:pPr>
        <w:rPr>
          <w:rFonts w:hint="eastAsia"/>
        </w:rPr>
      </w:pPr>
      <w:r>
        <w:rPr>
          <w:rFonts w:hint="eastAsia"/>
        </w:rPr>
        <w:t>最后的总结：持续学习的重要性</w:t>
      </w:r>
    </w:p>
    <w:p w14:paraId="50C13CDE" w14:textId="77777777" w:rsidR="00C40973" w:rsidRDefault="00C40973">
      <w:pPr>
        <w:rPr>
          <w:rFonts w:hint="eastAsia"/>
        </w:rPr>
      </w:pPr>
      <w:r>
        <w:rPr>
          <w:rFonts w:hint="eastAsia"/>
        </w:rPr>
        <w:t>散文中的生字词拼音学习是一个既充满挑战又极具意义的过程。它不仅是对个人语言能力的一种提升，更是对中国传统文化的一次深刻体验。在这个过程中，我们应该保持一颗好奇和求知的心，不断探索和发现汉字背后的无限可能。让我们一起在散文的世界里遨游，通过拼音这把钥匙，开启一扇又一扇通往知识宝库的大门。</w:t>
      </w:r>
    </w:p>
    <w:p w14:paraId="26F70A74" w14:textId="77777777" w:rsidR="00C40973" w:rsidRDefault="00C40973">
      <w:pPr>
        <w:rPr>
          <w:rFonts w:hint="eastAsia"/>
        </w:rPr>
      </w:pPr>
    </w:p>
    <w:p w14:paraId="623D385F" w14:textId="77777777" w:rsidR="00C40973" w:rsidRDefault="00C4097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16B9878" w14:textId="6E58DDAD" w:rsidR="002131A7" w:rsidRDefault="002131A7"/>
    <w:sectPr w:rsidR="002131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1A7"/>
    <w:rsid w:val="002131A7"/>
    <w:rsid w:val="00B42149"/>
    <w:rsid w:val="00C4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72F3013-2678-4024-A8FD-7A9C1CBBD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131A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131A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131A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131A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131A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131A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131A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131A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131A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131A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131A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131A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131A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131A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131A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131A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131A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131A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131A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131A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131A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131A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131A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131A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131A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131A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131A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131A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131A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