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4FE9" w14:textId="77777777" w:rsidR="00D2001A" w:rsidRDefault="00D2001A">
      <w:pPr>
        <w:rPr>
          <w:rFonts w:hint="eastAsia"/>
        </w:rPr>
      </w:pPr>
      <w:r>
        <w:rPr>
          <w:rFonts w:hint="eastAsia"/>
        </w:rPr>
        <w:t>散文诗两首字词的拼音及注释</w:t>
      </w:r>
    </w:p>
    <w:p w14:paraId="337F14FA" w14:textId="77777777" w:rsidR="00D2001A" w:rsidRDefault="00D2001A">
      <w:pPr>
        <w:rPr>
          <w:rFonts w:hint="eastAsia"/>
        </w:rPr>
      </w:pPr>
      <w:r>
        <w:rPr>
          <w:rFonts w:hint="eastAsia"/>
        </w:rPr>
        <w:t>在汉语的世界里，每一个字、每一个词都承载着深厚的文化底蕴和历史故事。今天，我们选取了两首优美的散文诗中的关键字词，通过拼音与注释的方式，来感受这些词汇背后的魅力。</w:t>
      </w:r>
    </w:p>
    <w:p w14:paraId="1D2BF35C" w14:textId="77777777" w:rsidR="00D2001A" w:rsidRDefault="00D2001A">
      <w:pPr>
        <w:rPr>
          <w:rFonts w:hint="eastAsia"/>
        </w:rPr>
      </w:pPr>
    </w:p>
    <w:p w14:paraId="09C8B89A" w14:textId="77777777" w:rsidR="00D2001A" w:rsidRDefault="00D2001A">
      <w:pPr>
        <w:rPr>
          <w:rFonts w:hint="eastAsia"/>
        </w:rPr>
      </w:pPr>
    </w:p>
    <w:p w14:paraId="6B143B0E" w14:textId="77777777" w:rsidR="00D2001A" w:rsidRDefault="00D2001A">
      <w:pPr>
        <w:rPr>
          <w:rFonts w:hint="eastAsia"/>
        </w:rPr>
      </w:pPr>
      <w:r>
        <w:rPr>
          <w:rFonts w:hint="eastAsia"/>
        </w:rPr>
        <w:t>第一首：静夜思</w:t>
      </w:r>
    </w:p>
    <w:p w14:paraId="303D845C" w14:textId="77777777" w:rsidR="00D2001A" w:rsidRDefault="00D2001A">
      <w:pPr>
        <w:rPr>
          <w:rFonts w:hint="eastAsia"/>
        </w:rPr>
      </w:pPr>
      <w:r>
        <w:rPr>
          <w:rFonts w:hint="eastAsia"/>
        </w:rPr>
        <w:t>“床前明月光”，这里的“床”（chuáng），并非现代意义上的卧具，而是指古代的一种坐具或小凳子。诗人李白借“床”这个意象表达了他旅居在外时对家乡深深的思念之情。“明月光”（míng yuè guāng）则是描绘了一幅明亮皎洁的月光洒落在床前的画面，营造出一种宁静而略带忧伤的氛围。</w:t>
      </w:r>
    </w:p>
    <w:p w14:paraId="2F82E4D5" w14:textId="77777777" w:rsidR="00D2001A" w:rsidRDefault="00D2001A">
      <w:pPr>
        <w:rPr>
          <w:rFonts w:hint="eastAsia"/>
        </w:rPr>
      </w:pPr>
    </w:p>
    <w:p w14:paraId="2C67C2BE" w14:textId="77777777" w:rsidR="00D2001A" w:rsidRDefault="00D2001A">
      <w:pPr>
        <w:rPr>
          <w:rFonts w:hint="eastAsia"/>
        </w:rPr>
      </w:pPr>
    </w:p>
    <w:p w14:paraId="120DC509" w14:textId="77777777" w:rsidR="00D2001A" w:rsidRDefault="00D2001A">
      <w:pPr>
        <w:rPr>
          <w:rFonts w:hint="eastAsia"/>
        </w:rPr>
      </w:pPr>
      <w:r>
        <w:rPr>
          <w:rFonts w:hint="eastAsia"/>
        </w:rPr>
        <w:t>“疑是地上霜”。其中，“疑”（yí）在这里表示怀疑、以为的意思，形象地刻画了诗人在朦胧中将月光误认为是地上的霜的情景。这种视觉错觉增强了诗歌的意境美，同时也暗示了夜晚的寒冷与孤寂。</w:t>
      </w:r>
    </w:p>
    <w:p w14:paraId="58D08899" w14:textId="77777777" w:rsidR="00D2001A" w:rsidRDefault="00D2001A">
      <w:pPr>
        <w:rPr>
          <w:rFonts w:hint="eastAsia"/>
        </w:rPr>
      </w:pPr>
    </w:p>
    <w:p w14:paraId="7194D3B4" w14:textId="77777777" w:rsidR="00D2001A" w:rsidRDefault="00D2001A">
      <w:pPr>
        <w:rPr>
          <w:rFonts w:hint="eastAsia"/>
        </w:rPr>
      </w:pPr>
    </w:p>
    <w:p w14:paraId="5DE18B59" w14:textId="77777777" w:rsidR="00D2001A" w:rsidRDefault="00D2001A">
      <w:pPr>
        <w:rPr>
          <w:rFonts w:hint="eastAsia"/>
        </w:rPr>
      </w:pPr>
      <w:r>
        <w:rPr>
          <w:rFonts w:hint="eastAsia"/>
        </w:rPr>
        <w:t>第二首：赋得古原草送别</w:t>
      </w:r>
    </w:p>
    <w:p w14:paraId="463AF358" w14:textId="77777777" w:rsidR="00D2001A" w:rsidRDefault="00D2001A">
      <w:pPr>
        <w:rPr>
          <w:rFonts w:hint="eastAsia"/>
        </w:rPr>
      </w:pPr>
      <w:r>
        <w:rPr>
          <w:rFonts w:hint="eastAsia"/>
        </w:rPr>
        <w:t>“离离原上草”，“离离”（lí lí）形容草生长得茂盛的样子。这不仅展示了草原的生机勃勃，也象征了生命的顽强与不息。白居易通过这一景象，表达了他对朋友离别的不舍之情以及对未来重逢的美好期盼。</w:t>
      </w:r>
    </w:p>
    <w:p w14:paraId="491C960F" w14:textId="77777777" w:rsidR="00D2001A" w:rsidRDefault="00D2001A">
      <w:pPr>
        <w:rPr>
          <w:rFonts w:hint="eastAsia"/>
        </w:rPr>
      </w:pPr>
    </w:p>
    <w:p w14:paraId="199C4201" w14:textId="77777777" w:rsidR="00D2001A" w:rsidRDefault="00D2001A">
      <w:pPr>
        <w:rPr>
          <w:rFonts w:hint="eastAsia"/>
        </w:rPr>
      </w:pPr>
    </w:p>
    <w:p w14:paraId="7A3DB089" w14:textId="77777777" w:rsidR="00D2001A" w:rsidRDefault="00D2001A">
      <w:pPr>
        <w:rPr>
          <w:rFonts w:hint="eastAsia"/>
        </w:rPr>
      </w:pPr>
      <w:r>
        <w:rPr>
          <w:rFonts w:hint="eastAsia"/>
        </w:rPr>
        <w:t>“一岁一枯荣”。这句话中的“岁”（suì）指的是年份，意味着时间的流逝；“枯荣”（kū róng）则分别代表植物的凋零与繁荣。通过这两个相对立的状态，诗人深刻地阐述了自然界乃至人生的变化无常，提醒人们珍惜眼前时光。</w:t>
      </w:r>
    </w:p>
    <w:p w14:paraId="46E5F07A" w14:textId="77777777" w:rsidR="00D2001A" w:rsidRDefault="00D2001A">
      <w:pPr>
        <w:rPr>
          <w:rFonts w:hint="eastAsia"/>
        </w:rPr>
      </w:pPr>
    </w:p>
    <w:p w14:paraId="0F86F352" w14:textId="77777777" w:rsidR="00D2001A" w:rsidRDefault="00D2001A">
      <w:pPr>
        <w:rPr>
          <w:rFonts w:hint="eastAsia"/>
        </w:rPr>
      </w:pPr>
    </w:p>
    <w:p w14:paraId="4B5650DF" w14:textId="77777777" w:rsidR="00D2001A" w:rsidRDefault="00D2001A">
      <w:pPr>
        <w:rPr>
          <w:rFonts w:hint="eastAsia"/>
        </w:rPr>
      </w:pPr>
      <w:r>
        <w:rPr>
          <w:rFonts w:hint="eastAsia"/>
        </w:rPr>
        <w:t>最后的总结</w:t>
      </w:r>
    </w:p>
    <w:p w14:paraId="67F78BBA" w14:textId="77777777" w:rsidR="00D2001A" w:rsidRDefault="00D2001A">
      <w:pPr>
        <w:rPr>
          <w:rFonts w:hint="eastAsia"/>
        </w:rPr>
      </w:pPr>
      <w:r>
        <w:rPr>
          <w:rFonts w:hint="eastAsia"/>
        </w:rPr>
        <w:t>通过对这两首经典散文诗中的关键字词进行拼音标注和详细解释，我们可以更深入地理解作品所传达的情感与哲理。汉字的独特之处在于它不仅仅是一种交流工具，更是文化传承的重要载体。希望这次的分享能让更多人感受到汉语之美，激发大家对中国传统文化的兴趣与热爱。</w:t>
      </w:r>
    </w:p>
    <w:p w14:paraId="2229E2D4" w14:textId="77777777" w:rsidR="00D2001A" w:rsidRDefault="00D2001A">
      <w:pPr>
        <w:rPr>
          <w:rFonts w:hint="eastAsia"/>
        </w:rPr>
      </w:pPr>
    </w:p>
    <w:p w14:paraId="72CDA6AE" w14:textId="77777777" w:rsidR="00D2001A" w:rsidRDefault="00D20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F739A" w14:textId="3BEF9FAE" w:rsidR="00B47E4C" w:rsidRDefault="00B47E4C"/>
    <w:sectPr w:rsidR="00B4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4C"/>
    <w:rsid w:val="00B42149"/>
    <w:rsid w:val="00B47E4C"/>
    <w:rsid w:val="00D2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C38B0-2753-4E25-A69B-3CE9EF7B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