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578D6" w14:textId="77777777" w:rsidR="00A92AF9" w:rsidRDefault="00A92AF9">
      <w:pPr>
        <w:rPr>
          <w:rFonts w:hint="eastAsia"/>
        </w:rPr>
      </w:pPr>
    </w:p>
    <w:p w14:paraId="48D69236" w14:textId="77777777" w:rsidR="00A92AF9" w:rsidRDefault="00A92AF9">
      <w:pPr>
        <w:rPr>
          <w:rFonts w:hint="eastAsia"/>
        </w:rPr>
      </w:pPr>
      <w:r>
        <w:rPr>
          <w:rFonts w:hint="eastAsia"/>
        </w:rPr>
        <w:t>散文诗两首课后生字词的拼音及解释</w:t>
      </w:r>
    </w:p>
    <w:p w14:paraId="17CAD1C5" w14:textId="77777777" w:rsidR="00A92AF9" w:rsidRDefault="00A92AF9">
      <w:pPr>
        <w:rPr>
          <w:rFonts w:hint="eastAsia"/>
        </w:rPr>
      </w:pPr>
      <w:r>
        <w:rPr>
          <w:rFonts w:hint="eastAsia"/>
        </w:rPr>
        <w:t>在学习语文的过程中，散文诗以其独特的艺术魅力和深刻的思想内涵，吸引着无数读者的目光。今天，我们聚焦于“散文诗两首”的课后生字词，深入探讨这些词汇的拼音及其背后蕴含的丰富意义。</w:t>
      </w:r>
    </w:p>
    <w:p w14:paraId="1A884197" w14:textId="77777777" w:rsidR="00A92AF9" w:rsidRDefault="00A92AF9">
      <w:pPr>
        <w:rPr>
          <w:rFonts w:hint="eastAsia"/>
        </w:rPr>
      </w:pPr>
    </w:p>
    <w:p w14:paraId="2178FA64" w14:textId="77777777" w:rsidR="00A92AF9" w:rsidRDefault="00A92AF9">
      <w:pPr>
        <w:rPr>
          <w:rFonts w:hint="eastAsia"/>
        </w:rPr>
      </w:pPr>
    </w:p>
    <w:p w14:paraId="2EE50BF5" w14:textId="77777777" w:rsidR="00A92AF9" w:rsidRDefault="00A92AF9">
      <w:pPr>
        <w:rPr>
          <w:rFonts w:hint="eastAsia"/>
        </w:rPr>
      </w:pPr>
      <w:r>
        <w:rPr>
          <w:rFonts w:hint="eastAsia"/>
        </w:rPr>
        <w:t>第一首散文诗中的生字词</w:t>
      </w:r>
    </w:p>
    <w:p w14:paraId="268C424F" w14:textId="77777777" w:rsidR="00A92AF9" w:rsidRDefault="00A92AF9">
      <w:pPr>
        <w:rPr>
          <w:rFonts w:hint="eastAsia"/>
        </w:rPr>
      </w:pPr>
      <w:r>
        <w:rPr>
          <w:rFonts w:hint="eastAsia"/>
        </w:rPr>
        <w:t>首先映入眼帘的是“斑斓”一词，“斑”读作 bān，意为颜色驳杂；“斓”读作 lán，表示色彩灿烂的样子。这个词描绘出画面中色彩丰富的景象，给人一种视觉上的享受。“幽寂”，其中“幽” yōu 表示深邃安静，“寂” jì 意味寂静无声，整体描述了一种静谧而神秘的氛围。“沉淀”中的“沉” chén 与“淀” diàn 结合，意味着物质在液体中沉积下来，也可引申为思想或情感上的积累与沉淀。</w:t>
      </w:r>
    </w:p>
    <w:p w14:paraId="2772F717" w14:textId="77777777" w:rsidR="00A92AF9" w:rsidRDefault="00A92AF9">
      <w:pPr>
        <w:rPr>
          <w:rFonts w:hint="eastAsia"/>
        </w:rPr>
      </w:pPr>
    </w:p>
    <w:p w14:paraId="79970C7E" w14:textId="77777777" w:rsidR="00A92AF9" w:rsidRDefault="00A92AF9">
      <w:pPr>
        <w:rPr>
          <w:rFonts w:hint="eastAsia"/>
        </w:rPr>
      </w:pPr>
    </w:p>
    <w:p w14:paraId="22002D55" w14:textId="77777777" w:rsidR="00A92AF9" w:rsidRDefault="00A92AF9">
      <w:pPr>
        <w:rPr>
          <w:rFonts w:hint="eastAsia"/>
        </w:rPr>
      </w:pPr>
      <w:r>
        <w:rPr>
          <w:rFonts w:hint="eastAsia"/>
        </w:rPr>
        <w:t>第二首散文诗中的生字词</w:t>
      </w:r>
    </w:p>
    <w:p w14:paraId="1308B053" w14:textId="77777777" w:rsidR="00A92AF9" w:rsidRDefault="00A92AF9">
      <w:pPr>
        <w:rPr>
          <w:rFonts w:hint="eastAsia"/>
        </w:rPr>
      </w:pPr>
      <w:r>
        <w:rPr>
          <w:rFonts w:hint="eastAsia"/>
        </w:rPr>
        <w:t>转向第二首散文诗，“璀璨”是不可忽视的一个亮点。“璀” cuǐ 和“璨” càn 都有光彩夺目的意思，二者组合用来形容珠玉等宝石光芒耀眼，也可以比喻事物或者人的美好品质。“徘徊”，“徘” pái ，“徊” huái ，描绘了人在某个地方来回走动的情景，表达了犹豫不决、心情复杂的心理状态。再如“聆听”，“聆” líng 表示倾听的意思，比普通的听更加专注和恭敬，强调对对方话语的重视和尊重。</w:t>
      </w:r>
    </w:p>
    <w:p w14:paraId="5A99B4E4" w14:textId="77777777" w:rsidR="00A92AF9" w:rsidRDefault="00A92AF9">
      <w:pPr>
        <w:rPr>
          <w:rFonts w:hint="eastAsia"/>
        </w:rPr>
      </w:pPr>
    </w:p>
    <w:p w14:paraId="60F1BC6F" w14:textId="77777777" w:rsidR="00A92AF9" w:rsidRDefault="00A92AF9">
      <w:pPr>
        <w:rPr>
          <w:rFonts w:hint="eastAsia"/>
        </w:rPr>
      </w:pPr>
    </w:p>
    <w:p w14:paraId="3241FCF8" w14:textId="77777777" w:rsidR="00A92AF9" w:rsidRDefault="00A92AF9">
      <w:pPr>
        <w:rPr>
          <w:rFonts w:hint="eastAsia"/>
        </w:rPr>
      </w:pPr>
      <w:r>
        <w:rPr>
          <w:rFonts w:hint="eastAsia"/>
        </w:rPr>
        <w:t>拓展应用与理解深化</w:t>
      </w:r>
    </w:p>
    <w:p w14:paraId="187AC314" w14:textId="77777777" w:rsidR="00A92AF9" w:rsidRDefault="00A92AF9">
      <w:pPr>
        <w:rPr>
          <w:rFonts w:hint="eastAsia"/>
        </w:rPr>
      </w:pPr>
      <w:r>
        <w:rPr>
          <w:rFonts w:hint="eastAsia"/>
        </w:rPr>
        <w:t>通过上述对两首散文诗中生字词的解析，我们可以看出每个汉字不仅仅是语言的基本单位，更是承载文化信息的重要载体。了解这些词语的准确发音和含义，有助于提高我们的阅读理解和写作能力。同时，在日常生活中灵活运用这些词汇，可以使我们的表达更为生动形象，富有感染力。例如，“斑斓”的世界等待我们去发现，“幽寂”的角落里也许藏着未被发掘的美好；面对选择时，“徘徊”之后做出的决定或许会更加坚定；而用心“聆听”他人，则是构建和谐人际关系的关键。</w:t>
      </w:r>
    </w:p>
    <w:p w14:paraId="1D2CDDFB" w14:textId="77777777" w:rsidR="00A92AF9" w:rsidRDefault="00A92AF9">
      <w:pPr>
        <w:rPr>
          <w:rFonts w:hint="eastAsia"/>
        </w:rPr>
      </w:pPr>
    </w:p>
    <w:p w14:paraId="603F4817" w14:textId="77777777" w:rsidR="00A92AF9" w:rsidRDefault="00A92AF9">
      <w:pPr>
        <w:rPr>
          <w:rFonts w:hint="eastAsia"/>
        </w:rPr>
      </w:pPr>
    </w:p>
    <w:p w14:paraId="5D72D016" w14:textId="77777777" w:rsidR="00A92AF9" w:rsidRDefault="00A92AF9">
      <w:pPr>
        <w:rPr>
          <w:rFonts w:hint="eastAsia"/>
        </w:rPr>
      </w:pPr>
      <w:r>
        <w:rPr>
          <w:rFonts w:hint="eastAsia"/>
        </w:rPr>
        <w:t>最后的总结</w:t>
      </w:r>
    </w:p>
    <w:p w14:paraId="487F191C" w14:textId="77777777" w:rsidR="00A92AF9" w:rsidRDefault="00A92AF9">
      <w:pPr>
        <w:rPr>
          <w:rFonts w:hint="eastAsia"/>
        </w:rPr>
      </w:pPr>
      <w:r>
        <w:rPr>
          <w:rFonts w:hint="eastAsia"/>
        </w:rPr>
        <w:t>“散文诗两首”的课后生字词不仅是学习的重点，也是通向更广阔文学天地的一把钥匙。通过对这些词汇的学习，我们不仅能够提升自己的语言素养，更能从中感受到汉语的独特魅力以及中华文化的深厚底蕴。希望每位同学都能珍惜这样的学习机会，用心体会每一个汉字背后的故事，让它们成为自己成长道路上不可或缺的一部分。</w:t>
      </w:r>
    </w:p>
    <w:p w14:paraId="60B09CFA" w14:textId="77777777" w:rsidR="00A92AF9" w:rsidRDefault="00A92AF9">
      <w:pPr>
        <w:rPr>
          <w:rFonts w:hint="eastAsia"/>
        </w:rPr>
      </w:pPr>
    </w:p>
    <w:p w14:paraId="2637D02A" w14:textId="77777777" w:rsidR="00A92AF9" w:rsidRDefault="00A92AF9">
      <w:pPr>
        <w:rPr>
          <w:rFonts w:hint="eastAsia"/>
        </w:rPr>
      </w:pPr>
    </w:p>
    <w:p w14:paraId="2A844431" w14:textId="77777777" w:rsidR="00A92AF9" w:rsidRDefault="00A92A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D38538" w14:textId="463997E0" w:rsidR="008F7570" w:rsidRDefault="008F7570"/>
    <w:sectPr w:rsidR="008F7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570"/>
    <w:rsid w:val="008F7570"/>
    <w:rsid w:val="00A92AF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8A1FB-E59F-42F6-821A-F15B4A4C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5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5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5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5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5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5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5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5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5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5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5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5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5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5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5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5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5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5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5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