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A52F3" w14:textId="77777777" w:rsidR="00035E37" w:rsidRDefault="00035E37">
      <w:pPr>
        <w:rPr>
          <w:rFonts w:hint="eastAsia"/>
        </w:rPr>
      </w:pPr>
    </w:p>
    <w:p w14:paraId="0093458B" w14:textId="77777777" w:rsidR="00035E37" w:rsidRDefault="00035E37">
      <w:pPr>
        <w:rPr>
          <w:rFonts w:hint="eastAsia"/>
        </w:rPr>
      </w:pPr>
      <w:r>
        <w:rPr>
          <w:rFonts w:hint="eastAsia"/>
        </w:rPr>
        <w:t>散的拼音和笔画</w:t>
      </w:r>
    </w:p>
    <w:p w14:paraId="17168FFD" w14:textId="77777777" w:rsidR="00035E37" w:rsidRDefault="00035E37">
      <w:pPr>
        <w:rPr>
          <w:rFonts w:hint="eastAsia"/>
        </w:rPr>
      </w:pPr>
      <w:r>
        <w:rPr>
          <w:rFonts w:hint="eastAsia"/>
        </w:rPr>
        <w:t>在汉字的世界里，每个字都承载着独特的文化意义与历史背景。“散”字作为一个常用汉字，在日常生活中的使用频率相当高。首先从拼音角度来看，“散”的拼音是“sàn”，它属于第四声，具有下降的语调特点。当我们说到这个字时，可以通过其声调准确地传达信息，确保沟通的有效性。</w:t>
      </w:r>
    </w:p>
    <w:p w14:paraId="7BA10A57" w14:textId="77777777" w:rsidR="00035E37" w:rsidRDefault="00035E37">
      <w:pPr>
        <w:rPr>
          <w:rFonts w:hint="eastAsia"/>
        </w:rPr>
      </w:pPr>
    </w:p>
    <w:p w14:paraId="3DB2CB65" w14:textId="77777777" w:rsidR="00035E37" w:rsidRDefault="00035E37">
      <w:pPr>
        <w:rPr>
          <w:rFonts w:hint="eastAsia"/>
        </w:rPr>
      </w:pPr>
    </w:p>
    <w:p w14:paraId="039D8EF1" w14:textId="77777777" w:rsidR="00035E37" w:rsidRDefault="00035E37">
      <w:pPr>
        <w:rPr>
          <w:rFonts w:hint="eastAsia"/>
        </w:rPr>
      </w:pPr>
      <w:r>
        <w:rPr>
          <w:rFonts w:hint="eastAsia"/>
        </w:rPr>
        <w:t>字形结构与书写规则</w:t>
      </w:r>
    </w:p>
    <w:p w14:paraId="545EA357" w14:textId="77777777" w:rsidR="00035E37" w:rsidRDefault="00035E37">
      <w:pPr>
        <w:rPr>
          <w:rFonts w:hint="eastAsia"/>
        </w:rPr>
      </w:pPr>
      <w:r>
        <w:rPr>
          <w:rFonts w:hint="eastAsia"/>
        </w:rPr>
        <w:t>再来看看“散”的笔画构成。该字总共由12划组成，其书写顺序遵循一定的规则，有助于学习者正确书写。首划为横，接着是竖、点等，每一划都有其独特的位置和走向，共同构成了这个富有韵味的汉字。了解这些基本的笔画知识不仅对书法爱好者来说至关重要，而且对于想要深入理解中国文化的人来说也是一种基础的学习路径。</w:t>
      </w:r>
    </w:p>
    <w:p w14:paraId="05B3EF64" w14:textId="77777777" w:rsidR="00035E37" w:rsidRDefault="00035E37">
      <w:pPr>
        <w:rPr>
          <w:rFonts w:hint="eastAsia"/>
        </w:rPr>
      </w:pPr>
    </w:p>
    <w:p w14:paraId="32894F09" w14:textId="77777777" w:rsidR="00035E37" w:rsidRDefault="00035E37">
      <w:pPr>
        <w:rPr>
          <w:rFonts w:hint="eastAsia"/>
        </w:rPr>
      </w:pPr>
    </w:p>
    <w:p w14:paraId="077AC288" w14:textId="77777777" w:rsidR="00035E37" w:rsidRDefault="00035E37">
      <w:pPr>
        <w:rPr>
          <w:rFonts w:hint="eastAsia"/>
        </w:rPr>
      </w:pPr>
      <w:r>
        <w:rPr>
          <w:rFonts w:hint="eastAsia"/>
        </w:rPr>
        <w:t>“散”字的文化含义</w:t>
      </w:r>
    </w:p>
    <w:p w14:paraId="1CE42FFE" w14:textId="77777777" w:rsidR="00035E37" w:rsidRDefault="00035E37">
      <w:pPr>
        <w:rPr>
          <w:rFonts w:hint="eastAsia"/>
        </w:rPr>
      </w:pPr>
      <w:r>
        <w:rPr>
          <w:rFonts w:hint="eastAsia"/>
        </w:rPr>
        <w:t>“散”字本身蕴含了丰富的文化意义。它可以表示分离、分开的意思，如在成语“烟消云散”中，表达了事物消失得无影无踪的概念；同时，也用于描述一种状态，比如“散漫”，意味着不集中、松懈的状态。“散”还可以指代一些具体的行为，例如“散步”，即随意行走，享受闲暇时光。</w:t>
      </w:r>
    </w:p>
    <w:p w14:paraId="3F22D5FF" w14:textId="77777777" w:rsidR="00035E37" w:rsidRDefault="00035E37">
      <w:pPr>
        <w:rPr>
          <w:rFonts w:hint="eastAsia"/>
        </w:rPr>
      </w:pPr>
    </w:p>
    <w:p w14:paraId="44FF6E7E" w14:textId="77777777" w:rsidR="00035E37" w:rsidRDefault="00035E37">
      <w:pPr>
        <w:rPr>
          <w:rFonts w:hint="eastAsia"/>
        </w:rPr>
      </w:pPr>
    </w:p>
    <w:p w14:paraId="7F729738" w14:textId="77777777" w:rsidR="00035E37" w:rsidRDefault="00035E37">
      <w:pPr>
        <w:rPr>
          <w:rFonts w:hint="eastAsia"/>
        </w:rPr>
      </w:pPr>
      <w:r>
        <w:rPr>
          <w:rFonts w:hint="eastAsia"/>
        </w:rPr>
        <w:t>“散”在文学作品中的应用</w:t>
      </w:r>
    </w:p>
    <w:p w14:paraId="237A9413" w14:textId="77777777" w:rsidR="00035E37" w:rsidRDefault="00035E37">
      <w:pPr>
        <w:rPr>
          <w:rFonts w:hint="eastAsia"/>
        </w:rPr>
      </w:pPr>
      <w:r>
        <w:rPr>
          <w:rFonts w:hint="eastAsia"/>
        </w:rPr>
        <w:t>在古典文学作品中，“散”字频繁出现，往往用来描绘人物的心情或场景的氛围。例如，在描写一个孤独行者于黄昏中漫步的情景时，作者可能会用到“散心”一词，以表达主人公内心的孤独与寻求解脱的愿望。这样的用法让文字更加生动形象，读者也能从中感受到文字背后所蕴含的情感。</w:t>
      </w:r>
    </w:p>
    <w:p w14:paraId="07335215" w14:textId="77777777" w:rsidR="00035E37" w:rsidRDefault="00035E37">
      <w:pPr>
        <w:rPr>
          <w:rFonts w:hint="eastAsia"/>
        </w:rPr>
      </w:pPr>
    </w:p>
    <w:p w14:paraId="04F4BC6E" w14:textId="77777777" w:rsidR="00035E37" w:rsidRDefault="00035E37">
      <w:pPr>
        <w:rPr>
          <w:rFonts w:hint="eastAsia"/>
        </w:rPr>
      </w:pPr>
    </w:p>
    <w:p w14:paraId="20B0C8D8" w14:textId="77777777" w:rsidR="00035E37" w:rsidRDefault="00035E37">
      <w:pPr>
        <w:rPr>
          <w:rFonts w:hint="eastAsia"/>
        </w:rPr>
      </w:pPr>
      <w:r>
        <w:rPr>
          <w:rFonts w:hint="eastAsia"/>
        </w:rPr>
        <w:t>现代生活中的“散”</w:t>
      </w:r>
    </w:p>
    <w:p w14:paraId="14C1659A" w14:textId="77777777" w:rsidR="00035E37" w:rsidRDefault="00035E37">
      <w:pPr>
        <w:rPr>
          <w:rFonts w:hint="eastAsia"/>
        </w:rPr>
      </w:pPr>
      <w:r>
        <w:rPr>
          <w:rFonts w:hint="eastAsia"/>
        </w:rPr>
        <w:t>在现代社会，“散”同样有着广泛的应用。无论是形容某种物质的分布情况（如“分散”），还是描述人与人之间的关系（如“离散”），这个字都能恰当地表达出特定的含义。随着社会的发展，“散”也被赋予了一些新的含义，比如“散客”指的是独自旅行或未加入旅游团的游客，反映了现代社会中个人主义趋势的增长。</w:t>
      </w:r>
    </w:p>
    <w:p w14:paraId="36968752" w14:textId="77777777" w:rsidR="00035E37" w:rsidRDefault="00035E37">
      <w:pPr>
        <w:rPr>
          <w:rFonts w:hint="eastAsia"/>
        </w:rPr>
      </w:pPr>
    </w:p>
    <w:p w14:paraId="61C19149" w14:textId="77777777" w:rsidR="00035E37" w:rsidRDefault="00035E37">
      <w:pPr>
        <w:rPr>
          <w:rFonts w:hint="eastAsia"/>
        </w:rPr>
      </w:pPr>
    </w:p>
    <w:p w14:paraId="539D4C44" w14:textId="77777777" w:rsidR="00035E37" w:rsidRDefault="00035E37">
      <w:pPr>
        <w:rPr>
          <w:rFonts w:hint="eastAsia"/>
        </w:rPr>
      </w:pPr>
      <w:r>
        <w:rPr>
          <w:rFonts w:hint="eastAsia"/>
        </w:rPr>
        <w:t>最后的总结</w:t>
      </w:r>
    </w:p>
    <w:p w14:paraId="171AB4DB" w14:textId="77777777" w:rsidR="00035E37" w:rsidRDefault="00035E37">
      <w:pPr>
        <w:rPr>
          <w:rFonts w:hint="eastAsia"/>
        </w:rPr>
      </w:pPr>
      <w:r>
        <w:rPr>
          <w:rFonts w:hint="eastAsia"/>
        </w:rPr>
        <w:t>“散”字虽然看似简单，但其内涵丰富，应用场景广泛。通过对“散”的拼音、笔画以及文化含义等方面的探讨，我们不仅能更深刻地理解这一汉字本身，还能借此窥视中国文化的博大精深。无论是在古代诗词还是现代交流中，“散”都扮演着不可或缺的角色，继续传承并丰富着中华民族的语言文化。</w:t>
      </w:r>
    </w:p>
    <w:p w14:paraId="62257BF8" w14:textId="77777777" w:rsidR="00035E37" w:rsidRDefault="00035E37">
      <w:pPr>
        <w:rPr>
          <w:rFonts w:hint="eastAsia"/>
        </w:rPr>
      </w:pPr>
    </w:p>
    <w:p w14:paraId="68ED8DCA" w14:textId="77777777" w:rsidR="00035E37" w:rsidRDefault="00035E37">
      <w:pPr>
        <w:rPr>
          <w:rFonts w:hint="eastAsia"/>
        </w:rPr>
      </w:pPr>
    </w:p>
    <w:p w14:paraId="5752503D" w14:textId="77777777" w:rsidR="00035E37" w:rsidRDefault="00035E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F2C1DD" w14:textId="7C655A9E" w:rsidR="000A3CA5" w:rsidRDefault="000A3CA5"/>
    <w:sectPr w:rsidR="000A3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A5"/>
    <w:rsid w:val="00035E37"/>
    <w:rsid w:val="000A3CA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E2190-6573-4E2D-8698-A8534D9D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